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xmlns:dgm="http://schemas.openxmlformats.org/drawingml/2006/diagram" mc:Ignorable="w14 w15 w16se w16cid w16 w16cex w16sdtdh w16sdtfl w16du wp14">
  <w:body>
    <w:p w:rsidRPr="00DE63BD" w:rsidR="00344618" w:rsidP="00E338B7" w:rsidRDefault="2471B5C4" w14:paraId="32EF20CC" w14:textId="554F8983">
      <w:pPr>
        <w:spacing w:line="276" w:lineRule="auto"/>
        <w:jc w:val="center"/>
        <w:rPr>
          <w:rFonts w:eastAsia="Aptos" w:cs="Aptos"/>
          <w:sz w:val="20"/>
          <w:szCs w:val="20"/>
        </w:rPr>
      </w:pPr>
      <w:r w:rsidRPr="00DE63BD">
        <w:rPr>
          <w:rFonts w:eastAsia="Aptos" w:cs="Aptos"/>
          <w:b/>
          <w:bCs/>
          <w:sz w:val="20"/>
          <w:szCs w:val="20"/>
        </w:rPr>
        <w:t>FORMACIÓN PARA EMPRENDEDORAS Y EMPRESARIAS EN COLOMBIA SOLAR MÓDULO III</w:t>
      </w:r>
      <w:r w:rsidRPr="00DE63BD">
        <w:rPr>
          <w:rFonts w:eastAsia="Aptos" w:cs="Aptos"/>
          <w:sz w:val="20"/>
          <w:szCs w:val="20"/>
        </w:rPr>
        <w:t xml:space="preserve">: </w:t>
      </w:r>
      <w:r w:rsidRPr="00DE63BD" w:rsidR="00F342DC">
        <w:rPr>
          <w:rFonts w:eastAsia="Aptos" w:cs="Aptos"/>
          <w:b/>
          <w:bCs/>
          <w:sz w:val="20"/>
          <w:szCs w:val="20"/>
        </w:rPr>
        <w:t>PLAN DE NEGOCIO</w:t>
      </w:r>
    </w:p>
    <w:p w:rsidRPr="00DE63BD" w:rsidR="78A5633D" w:rsidP="00E338B7" w:rsidRDefault="78A5633D" w14:paraId="4A38B371" w14:textId="1EA78584">
      <w:pPr>
        <w:spacing w:line="276" w:lineRule="auto"/>
        <w:jc w:val="center"/>
        <w:rPr>
          <w:rFonts w:eastAsia="Aptos" w:cs="Aptos"/>
          <w:b/>
          <w:bCs/>
          <w:sz w:val="20"/>
          <w:szCs w:val="20"/>
        </w:rPr>
      </w:pPr>
    </w:p>
    <w:p w:rsidRPr="00DE63BD" w:rsidR="00344618" w:rsidP="00E338B7" w:rsidRDefault="00A145BF" w14:paraId="5C1A07E2" w14:textId="7766030E">
      <w:pPr>
        <w:spacing w:line="276" w:lineRule="auto"/>
        <w:jc w:val="both"/>
        <w:rPr>
          <w:sz w:val="20"/>
          <w:szCs w:val="20"/>
        </w:rPr>
      </w:pPr>
      <w:r w:rsidRPr="00DE63BD">
        <w:rPr>
          <w:b/>
          <w:bCs/>
          <w:sz w:val="20"/>
          <w:szCs w:val="20"/>
        </w:rPr>
        <w:t>OBJETIVO GENERAL</w:t>
      </w:r>
      <w:r w:rsidRPr="00DE63BD" w:rsidR="625F64A5">
        <w:rPr>
          <w:b/>
          <w:bCs/>
          <w:sz w:val="20"/>
          <w:szCs w:val="20"/>
        </w:rPr>
        <w:t>:</w:t>
      </w:r>
      <w:r w:rsidRPr="00DE63BD" w:rsidR="625F64A5">
        <w:rPr>
          <w:sz w:val="20"/>
          <w:szCs w:val="20"/>
        </w:rPr>
        <w:t xml:space="preserve"> </w:t>
      </w:r>
      <w:r w:rsidRPr="00DE63BD" w:rsidR="625F64A5">
        <w:rPr>
          <w:rFonts w:eastAsia="-webkit-standard" w:cs="-webkit-standard"/>
          <w:color w:val="000000" w:themeColor="text1"/>
          <w:sz w:val="20"/>
          <w:szCs w:val="20"/>
        </w:rPr>
        <w:t>Fortalecer las capacidades de mujeres emprendedoras y empresarias vinculadas al programa Colombia Solar para diseñar un plan de negocio básico, viable y sostenible, que les permita transformar el acceso a energía confiable en oportunidades reales de generación de ingresos, organización productiva y crecimiento económico local.</w:t>
      </w:r>
    </w:p>
    <w:p w:rsidRPr="00675910" w:rsidR="774803BD" w:rsidP="00E338B7" w:rsidRDefault="008F7B02" w14:paraId="0EEF2C81" w14:textId="6C8BE07B">
      <w:pPr>
        <w:spacing w:line="276" w:lineRule="auto"/>
        <w:jc w:val="both"/>
        <w:rPr>
          <w:b/>
          <w:bCs/>
          <w:sz w:val="20"/>
          <w:szCs w:val="20"/>
        </w:rPr>
      </w:pPr>
      <w:r w:rsidRPr="00DE63BD">
        <w:rPr>
          <w:b/>
          <w:bCs/>
          <w:sz w:val="20"/>
          <w:szCs w:val="20"/>
        </w:rPr>
        <w:t>OBJETIVOS DE APRENDIZAJE</w:t>
      </w:r>
      <w:r w:rsidRPr="00DE63BD" w:rsidR="774803BD">
        <w:rPr>
          <w:b/>
          <w:bCs/>
          <w:sz w:val="20"/>
          <w:szCs w:val="20"/>
        </w:rPr>
        <w:t>:</w:t>
      </w:r>
      <w:r w:rsidR="00675910">
        <w:rPr>
          <w:b/>
          <w:bCs/>
          <w:sz w:val="20"/>
          <w:szCs w:val="20"/>
        </w:rPr>
        <w:t xml:space="preserve"> </w:t>
      </w:r>
      <w:r w:rsidRPr="00DE63BD" w:rsidR="774803BD">
        <w:rPr>
          <w:rFonts w:eastAsia="Aptos" w:cs="Aptos"/>
          <w:color w:val="000000" w:themeColor="text1"/>
          <w:sz w:val="20"/>
          <w:szCs w:val="20"/>
        </w:rPr>
        <w:t>Al finalizar el módulo, las participantes estarán en capacidad de:</w:t>
      </w:r>
    </w:p>
    <w:p w:rsidRPr="00DE63BD" w:rsidR="774803BD" w:rsidP="00E338B7" w:rsidRDefault="774803BD" w14:paraId="0753FAFE" w14:textId="5FF009AD">
      <w:pPr>
        <w:pStyle w:val="ListParagraph"/>
        <w:numPr>
          <w:ilvl w:val="0"/>
          <w:numId w:val="14"/>
        </w:numPr>
        <w:spacing w:after="0" w:line="276" w:lineRule="auto"/>
        <w:jc w:val="both"/>
        <w:rPr>
          <w:rFonts w:eastAsia="Aptos" w:cs="Aptos"/>
          <w:color w:val="000000" w:themeColor="text1"/>
          <w:sz w:val="20"/>
          <w:szCs w:val="20"/>
        </w:rPr>
      </w:pPr>
      <w:r w:rsidRPr="00DE63BD">
        <w:rPr>
          <w:rFonts w:eastAsia="Aptos" w:cs="Aptos"/>
          <w:color w:val="000000" w:themeColor="text1"/>
          <w:sz w:val="20"/>
          <w:szCs w:val="20"/>
        </w:rPr>
        <w:t>Diferenciar productos y servicios, identificando con claridad qué ofrecen, qué necesidad resuelven y qué beneficios entregan al cliente.</w:t>
      </w:r>
    </w:p>
    <w:p w:rsidRPr="00DE63BD" w:rsidR="774803BD" w:rsidP="00E338B7" w:rsidRDefault="774803BD" w14:paraId="154ABB0F" w14:textId="19E0896D">
      <w:pPr>
        <w:pStyle w:val="ListParagraph"/>
        <w:numPr>
          <w:ilvl w:val="0"/>
          <w:numId w:val="14"/>
        </w:numPr>
        <w:spacing w:after="0" w:line="276" w:lineRule="auto"/>
        <w:jc w:val="both"/>
        <w:rPr>
          <w:rFonts w:eastAsia="Aptos" w:cs="Aptos"/>
          <w:color w:val="000000" w:themeColor="text1"/>
          <w:sz w:val="20"/>
          <w:szCs w:val="20"/>
        </w:rPr>
      </w:pPr>
      <w:r w:rsidRPr="00DE63BD">
        <w:rPr>
          <w:rFonts w:eastAsia="Aptos" w:cs="Aptos"/>
          <w:color w:val="000000" w:themeColor="text1"/>
          <w:sz w:val="20"/>
          <w:szCs w:val="20"/>
        </w:rPr>
        <w:t>Realizar un estudio de mercado básico, reconociendo clientes potenciales, competencia, proveedores y oportunidades comerciales en su territorio.</w:t>
      </w:r>
    </w:p>
    <w:p w:rsidRPr="00DE63BD" w:rsidR="774803BD" w:rsidP="00E338B7" w:rsidRDefault="774803BD" w14:paraId="6515B0FF" w14:textId="568E458A">
      <w:pPr>
        <w:pStyle w:val="ListParagraph"/>
        <w:numPr>
          <w:ilvl w:val="0"/>
          <w:numId w:val="14"/>
        </w:numPr>
        <w:spacing w:after="0" w:line="276" w:lineRule="auto"/>
        <w:jc w:val="both"/>
        <w:rPr>
          <w:rFonts w:eastAsia="Aptos" w:cs="Aptos"/>
          <w:color w:val="000000" w:themeColor="text1"/>
          <w:sz w:val="20"/>
          <w:szCs w:val="20"/>
        </w:rPr>
      </w:pPr>
      <w:r w:rsidRPr="00DE63BD">
        <w:rPr>
          <w:rFonts w:eastAsia="Aptos" w:cs="Aptos"/>
          <w:color w:val="000000" w:themeColor="text1"/>
          <w:sz w:val="20"/>
          <w:szCs w:val="20"/>
        </w:rPr>
        <w:t>Definir un segmento de mercado prioritario, seleccionando los tipos de clientes más convenientes para iniciar o fortalecer su emprendimiento.</w:t>
      </w:r>
    </w:p>
    <w:p w:rsidRPr="00DE63BD" w:rsidR="774803BD" w:rsidP="00E338B7" w:rsidRDefault="774803BD" w14:paraId="4F908CE1" w14:textId="31EC5401">
      <w:pPr>
        <w:pStyle w:val="ListParagraph"/>
        <w:numPr>
          <w:ilvl w:val="0"/>
          <w:numId w:val="14"/>
        </w:numPr>
        <w:spacing w:after="0" w:line="276" w:lineRule="auto"/>
        <w:jc w:val="both"/>
        <w:rPr>
          <w:rFonts w:eastAsia="Aptos" w:cs="Aptos"/>
          <w:color w:val="000000" w:themeColor="text1"/>
          <w:sz w:val="20"/>
          <w:szCs w:val="20"/>
        </w:rPr>
      </w:pPr>
      <w:r w:rsidRPr="00DE63BD">
        <w:rPr>
          <w:rFonts w:eastAsia="Aptos" w:cs="Aptos"/>
          <w:color w:val="000000" w:themeColor="text1"/>
          <w:sz w:val="20"/>
          <w:szCs w:val="20"/>
        </w:rPr>
        <w:t>Construir una ventaja competitiva, identificando aquello que hace valioso, confiable o preferible su negocio frente a otras opciones existentes.</w:t>
      </w:r>
    </w:p>
    <w:p w:rsidRPr="00DE63BD" w:rsidR="774803BD" w:rsidP="00E338B7" w:rsidRDefault="774803BD" w14:paraId="7987704E" w14:textId="090C057E">
      <w:pPr>
        <w:pStyle w:val="ListParagraph"/>
        <w:numPr>
          <w:ilvl w:val="0"/>
          <w:numId w:val="14"/>
        </w:numPr>
        <w:spacing w:after="0" w:line="276" w:lineRule="auto"/>
        <w:jc w:val="both"/>
        <w:rPr>
          <w:rFonts w:eastAsia="Aptos" w:cs="Aptos"/>
          <w:color w:val="000000" w:themeColor="text1"/>
          <w:sz w:val="20"/>
          <w:szCs w:val="20"/>
        </w:rPr>
      </w:pPr>
      <w:r w:rsidRPr="00DE63BD">
        <w:rPr>
          <w:rFonts w:eastAsia="Aptos" w:cs="Aptos"/>
          <w:color w:val="000000" w:themeColor="text1"/>
          <w:sz w:val="20"/>
          <w:szCs w:val="20"/>
        </w:rPr>
        <w:t>Diseñar estrategias iniciales de comunicación y ventas, usando canales accesibles como voz a voz, redes sociales, alianzas comunitarias o atención directa.</w:t>
      </w:r>
    </w:p>
    <w:p w:rsidRPr="00DE63BD" w:rsidR="774803BD" w:rsidP="00E338B7" w:rsidRDefault="774803BD" w14:paraId="2E5FC6AB" w14:textId="0319324A">
      <w:pPr>
        <w:pStyle w:val="ListParagraph"/>
        <w:numPr>
          <w:ilvl w:val="0"/>
          <w:numId w:val="14"/>
        </w:numPr>
        <w:spacing w:after="0" w:line="276" w:lineRule="auto"/>
        <w:jc w:val="both"/>
        <w:rPr>
          <w:rFonts w:eastAsia="Aptos" w:cs="Aptos"/>
          <w:color w:val="000000" w:themeColor="text1"/>
          <w:sz w:val="20"/>
          <w:szCs w:val="20"/>
        </w:rPr>
      </w:pPr>
      <w:r w:rsidRPr="00DE63BD">
        <w:rPr>
          <w:rFonts w:eastAsia="Aptos" w:cs="Aptos"/>
          <w:color w:val="000000" w:themeColor="text1"/>
          <w:sz w:val="20"/>
          <w:szCs w:val="20"/>
        </w:rPr>
        <w:t>Organizar la operación del negocio, estableciendo metas mensuales de producción o ventas, recursos necesarios, procesos de trabajo y uso eficiente del tiempo.</w:t>
      </w:r>
    </w:p>
    <w:p w:rsidRPr="00DE63BD" w:rsidR="774803BD" w:rsidP="00E338B7" w:rsidRDefault="774803BD" w14:paraId="4F39B58D" w14:textId="52874897">
      <w:pPr>
        <w:pStyle w:val="ListParagraph"/>
        <w:numPr>
          <w:ilvl w:val="0"/>
          <w:numId w:val="14"/>
        </w:numPr>
        <w:spacing w:after="0" w:line="276" w:lineRule="auto"/>
        <w:jc w:val="both"/>
        <w:rPr>
          <w:rFonts w:eastAsia="Aptos" w:cs="Aptos"/>
          <w:color w:val="000000" w:themeColor="text1"/>
          <w:sz w:val="20"/>
          <w:szCs w:val="20"/>
        </w:rPr>
      </w:pPr>
      <w:r w:rsidRPr="00DE63BD">
        <w:rPr>
          <w:rFonts w:eastAsia="Aptos" w:cs="Aptos"/>
          <w:color w:val="000000" w:themeColor="text1"/>
          <w:sz w:val="20"/>
          <w:szCs w:val="20"/>
        </w:rPr>
        <w:t>Aprovechar productivamente la energía confiable, reconociendo cómo la electricidad estable puede mejorar productividad, calidad, horarios y nuevos servicios.</w:t>
      </w:r>
    </w:p>
    <w:p w:rsidRPr="00DE63BD" w:rsidR="774803BD" w:rsidP="00E338B7" w:rsidRDefault="774803BD" w14:paraId="16CB8232" w14:textId="0DC128AB">
      <w:pPr>
        <w:pStyle w:val="ListParagraph"/>
        <w:numPr>
          <w:ilvl w:val="0"/>
          <w:numId w:val="14"/>
        </w:numPr>
        <w:spacing w:after="0" w:line="276" w:lineRule="auto"/>
        <w:jc w:val="both"/>
        <w:rPr>
          <w:rFonts w:eastAsia="Aptos" w:cs="Aptos"/>
          <w:color w:val="000000" w:themeColor="text1"/>
          <w:sz w:val="20"/>
          <w:szCs w:val="20"/>
        </w:rPr>
      </w:pPr>
      <w:r w:rsidRPr="00DE63BD">
        <w:rPr>
          <w:rFonts w:eastAsia="Aptos" w:cs="Aptos"/>
          <w:color w:val="000000" w:themeColor="text1"/>
          <w:sz w:val="20"/>
          <w:szCs w:val="20"/>
        </w:rPr>
        <w:t>Definir una estructura básica de trabajo, distribuyendo funciones, responsabilidades y apoyos necesarios dentro del emprendimiento.</w:t>
      </w:r>
    </w:p>
    <w:p w:rsidRPr="00DE63BD" w:rsidR="774803BD" w:rsidP="00E338B7" w:rsidRDefault="774803BD" w14:paraId="091CB264" w14:textId="042E6EF4">
      <w:pPr>
        <w:pStyle w:val="ListParagraph"/>
        <w:numPr>
          <w:ilvl w:val="0"/>
          <w:numId w:val="14"/>
        </w:numPr>
        <w:spacing w:after="0" w:line="276" w:lineRule="auto"/>
        <w:jc w:val="both"/>
        <w:rPr>
          <w:rFonts w:eastAsia="Aptos" w:cs="Aptos"/>
          <w:color w:val="000000" w:themeColor="text1"/>
          <w:sz w:val="20"/>
          <w:szCs w:val="20"/>
        </w:rPr>
      </w:pPr>
      <w:r w:rsidRPr="00DE63BD">
        <w:rPr>
          <w:rFonts w:eastAsia="Aptos" w:cs="Aptos"/>
          <w:color w:val="000000" w:themeColor="text1"/>
          <w:sz w:val="20"/>
          <w:szCs w:val="20"/>
        </w:rPr>
        <w:t>Comprender los fundamentos financieros del negocio, identificando inversión inicial, costos fijos, costos variables, ingresos esperados y utilidad.</w:t>
      </w:r>
    </w:p>
    <w:p w:rsidRPr="00DE63BD" w:rsidR="774803BD" w:rsidP="00E338B7" w:rsidRDefault="774803BD" w14:paraId="3807ACE2" w14:textId="38B278CD">
      <w:pPr>
        <w:pStyle w:val="ListParagraph"/>
        <w:numPr>
          <w:ilvl w:val="0"/>
          <w:numId w:val="14"/>
        </w:numPr>
        <w:spacing w:after="0" w:line="276" w:lineRule="auto"/>
        <w:jc w:val="both"/>
        <w:rPr>
          <w:rFonts w:eastAsia="Aptos" w:cs="Aptos"/>
          <w:color w:val="000000" w:themeColor="text1"/>
          <w:sz w:val="20"/>
          <w:szCs w:val="20"/>
        </w:rPr>
      </w:pPr>
      <w:r w:rsidRPr="00DE63BD">
        <w:rPr>
          <w:rFonts w:eastAsia="Aptos" w:cs="Aptos"/>
          <w:color w:val="000000" w:themeColor="text1"/>
          <w:sz w:val="20"/>
          <w:szCs w:val="20"/>
        </w:rPr>
        <w:t>Usar indicadores sencillos de viabilidad, como punto de equilibrio, rentabilidad y tiempo estimado de recuperación de la inversión.</w:t>
      </w:r>
    </w:p>
    <w:p w:rsidRPr="00DE63BD" w:rsidR="774803BD" w:rsidP="00E338B7" w:rsidRDefault="774803BD" w14:paraId="662AC5A2" w14:textId="2ADF7FC2">
      <w:pPr>
        <w:pStyle w:val="ListParagraph"/>
        <w:numPr>
          <w:ilvl w:val="0"/>
          <w:numId w:val="14"/>
        </w:numPr>
        <w:spacing w:after="0" w:line="276" w:lineRule="auto"/>
        <w:jc w:val="both"/>
        <w:rPr>
          <w:rFonts w:eastAsia="Aptos" w:cs="Aptos"/>
          <w:color w:val="000000" w:themeColor="text1"/>
          <w:sz w:val="20"/>
          <w:szCs w:val="20"/>
        </w:rPr>
      </w:pPr>
      <w:r w:rsidRPr="00DE63BD">
        <w:rPr>
          <w:rFonts w:eastAsia="Aptos" w:cs="Aptos"/>
          <w:color w:val="000000" w:themeColor="text1"/>
          <w:sz w:val="20"/>
          <w:szCs w:val="20"/>
        </w:rPr>
        <w:t>Elaborar un plan de negocio inicial, integrando mercado, operación y finanzas en una ruta clara para poner en marcha o fortalecer su actividad económica.</w:t>
      </w:r>
    </w:p>
    <w:p w:rsidRPr="00DE63BD" w:rsidR="78A5633D" w:rsidP="00E338B7" w:rsidRDefault="78A5633D" w14:paraId="1264D2B9" w14:textId="15F09A8B">
      <w:pPr>
        <w:spacing w:line="276" w:lineRule="auto"/>
        <w:jc w:val="both"/>
        <w:rPr>
          <w:sz w:val="20"/>
          <w:szCs w:val="20"/>
        </w:rPr>
      </w:pPr>
    </w:p>
    <w:p w:rsidRPr="00DE63BD" w:rsidR="62092530" w:rsidP="00E338B7" w:rsidRDefault="002F3E90" w14:paraId="187E4181" w14:textId="3803A9B9">
      <w:pPr>
        <w:spacing w:line="276" w:lineRule="auto"/>
        <w:jc w:val="center"/>
        <w:rPr>
          <w:b/>
          <w:bCs/>
          <w:sz w:val="20"/>
          <w:szCs w:val="20"/>
        </w:rPr>
      </w:pPr>
      <w:r w:rsidRPr="00DE63BD">
        <w:rPr>
          <w:b/>
          <w:bCs/>
          <w:sz w:val="20"/>
          <w:szCs w:val="20"/>
        </w:rPr>
        <w:t>INTRODUCCIÓN</w:t>
      </w:r>
    </w:p>
    <w:p w:rsidRPr="00DE63BD" w:rsidR="4B91A238" w:rsidP="00E338B7" w:rsidRDefault="4B91A238" w14:paraId="56D4143F" w14:textId="68B44489">
      <w:pPr>
        <w:spacing w:before="240" w:after="240" w:line="276" w:lineRule="auto"/>
        <w:jc w:val="both"/>
        <w:rPr>
          <w:sz w:val="20"/>
          <w:szCs w:val="20"/>
        </w:rPr>
      </w:pPr>
      <w:r w:rsidRPr="00DE63BD">
        <w:rPr>
          <w:rFonts w:eastAsia="Aptos" w:cs="Aptos"/>
          <w:color w:val="000000" w:themeColor="text1"/>
          <w:sz w:val="20"/>
          <w:szCs w:val="20"/>
        </w:rPr>
        <w:t>Emprender no consiste solamente en tener una buena idea. Para que una iniciativa genere ingresos estables y crezca en el tiempo, es necesario organizarla, comprender a los clientes, planear los recursos y tomar decisiones informadas. Un plan de negocio permite precisamente convertir una idea en una ruta concreta de trabajo.</w:t>
      </w:r>
    </w:p>
    <w:p w:rsidRPr="00DE63BD" w:rsidR="4B91A238" w:rsidP="00E338B7" w:rsidRDefault="4B91A238" w14:paraId="35F00629" w14:textId="4414EEFF">
      <w:pPr>
        <w:spacing w:before="240" w:after="240" w:line="276" w:lineRule="auto"/>
        <w:jc w:val="both"/>
        <w:rPr>
          <w:sz w:val="20"/>
          <w:szCs w:val="20"/>
        </w:rPr>
      </w:pPr>
      <w:r w:rsidRPr="00DE63BD">
        <w:rPr>
          <w:rFonts w:eastAsia="Aptos" w:cs="Aptos"/>
          <w:color w:val="000000" w:themeColor="text1"/>
          <w:sz w:val="20"/>
          <w:szCs w:val="20"/>
        </w:rPr>
        <w:t>En muchos territorios de Colombia, especialmente donde históricamente han existido barreras económicas, sociales o de infraestructura, las mujeres han desarrollado actividades productivas con esfuerzo, creatividad y capacidad de adaptación. Sin embargo, con frecuencia estos emprendimientos enfrentan dificultades relacionadas con acceso a mercados, costos elevados, baja capacidad operativa o falta de herramientas de gestión.</w:t>
      </w:r>
    </w:p>
    <w:p w:rsidRPr="00DE63BD" w:rsidR="4B91A238" w:rsidP="00E338B7" w:rsidRDefault="4B91A238" w14:paraId="45E64AE3" w14:textId="552B15D0">
      <w:pPr>
        <w:spacing w:before="240" w:after="240" w:line="276" w:lineRule="auto"/>
        <w:jc w:val="both"/>
        <w:rPr>
          <w:sz w:val="20"/>
          <w:szCs w:val="20"/>
        </w:rPr>
      </w:pPr>
      <w:r w:rsidRPr="00DE63BD">
        <w:rPr>
          <w:rFonts w:eastAsia="Aptos" w:cs="Aptos"/>
          <w:color w:val="000000" w:themeColor="text1"/>
          <w:sz w:val="20"/>
          <w:szCs w:val="20"/>
        </w:rPr>
        <w:t>En el contexto de la transición energética justa y del programa Colombia Solar, la llegada de energía confiable abre nuevas posibilidades para fortalecer negocios existentes y crear otros nuevos. La electricidad estable puede ampliar horarios de atención, mejorar la conservación de productos, facilitar el uso de equipos, incorporar herramientas digitales, reducir tiempos de trabajo y elevar la calidad del servicio ofrecido.</w:t>
      </w:r>
      <w:r w:rsidR="0073288B">
        <w:rPr>
          <w:sz w:val="20"/>
          <w:szCs w:val="20"/>
        </w:rPr>
        <w:t xml:space="preserve"> </w:t>
      </w:r>
      <w:r w:rsidRPr="00DE63BD">
        <w:rPr>
          <w:rFonts w:eastAsia="Aptos" w:cs="Aptos"/>
          <w:color w:val="000000" w:themeColor="text1"/>
          <w:sz w:val="20"/>
          <w:szCs w:val="20"/>
        </w:rPr>
        <w:t>Aprovechar estas oportunidades requiere planificación</w:t>
      </w:r>
      <w:r w:rsidR="00785EEB">
        <w:rPr>
          <w:rFonts w:eastAsia="Aptos" w:cs="Aptos"/>
          <w:color w:val="000000" w:themeColor="text1"/>
          <w:sz w:val="20"/>
          <w:szCs w:val="20"/>
        </w:rPr>
        <w:t xml:space="preserve">, </w:t>
      </w:r>
      <w:r w:rsidR="00CB4A6E">
        <w:rPr>
          <w:rFonts w:eastAsia="Aptos" w:cs="Aptos"/>
          <w:color w:val="000000" w:themeColor="text1"/>
          <w:sz w:val="20"/>
          <w:szCs w:val="20"/>
        </w:rPr>
        <w:t>po</w:t>
      </w:r>
      <w:r w:rsidR="007F24A1">
        <w:rPr>
          <w:rFonts w:eastAsia="Aptos" w:cs="Aptos"/>
          <w:color w:val="000000" w:themeColor="text1"/>
          <w:sz w:val="20"/>
          <w:szCs w:val="20"/>
        </w:rPr>
        <w:t>r lo ant</w:t>
      </w:r>
      <w:r w:rsidR="00111370">
        <w:rPr>
          <w:rFonts w:eastAsia="Aptos" w:cs="Aptos"/>
          <w:color w:val="000000" w:themeColor="text1"/>
          <w:sz w:val="20"/>
          <w:szCs w:val="20"/>
        </w:rPr>
        <w:t xml:space="preserve">erior, </w:t>
      </w:r>
      <w:r w:rsidRPr="00DE63BD">
        <w:rPr>
          <w:rFonts w:eastAsia="Aptos" w:cs="Aptos"/>
          <w:color w:val="000000" w:themeColor="text1"/>
          <w:sz w:val="20"/>
          <w:szCs w:val="20"/>
        </w:rPr>
        <w:t>este módulo brinda herramientas prácticas para construir un plan de negocio sencillo y útil, adaptado a la realidad de las participantes. A lo largo del proceso se trabajarán temas clave como mercado, clientes, ventajas competitivas, organización operativa, costos, ventas e indicadores financieros básicos.</w:t>
      </w:r>
    </w:p>
    <w:p w:rsidRPr="004A284A" w:rsidR="00430061" w:rsidP="004A284A" w:rsidRDefault="4B91A238" w14:paraId="0D1FCA34" w14:textId="276995F2">
      <w:pPr>
        <w:spacing w:before="240" w:after="240" w:line="276" w:lineRule="auto"/>
        <w:jc w:val="both"/>
        <w:rPr>
          <w:rFonts w:eastAsia="Aptos" w:cs="Aptos"/>
          <w:color w:val="000000" w:themeColor="text1"/>
          <w:sz w:val="20"/>
          <w:szCs w:val="20"/>
        </w:rPr>
      </w:pPr>
      <w:r w:rsidRPr="00DE63BD">
        <w:rPr>
          <w:rFonts w:eastAsia="Aptos" w:cs="Aptos"/>
          <w:color w:val="000000" w:themeColor="text1"/>
          <w:sz w:val="20"/>
          <w:szCs w:val="20"/>
        </w:rPr>
        <w:t>El propósito final es que cada participante pueda identificar con mayor claridad qué negocio quiere desarrollar, cómo hacerlo sostenible y de qué manera la energía confiable puede convertirse en una base real para mejorar sus ingresos, su autonomía económica y el bienestar de su comunidad.</w:t>
      </w:r>
    </w:p>
    <w:p w:rsidRPr="00AE2506" w:rsidR="00590C74" w:rsidP="00E338B7" w:rsidRDefault="000C34CE" w14:paraId="65BA1755" w14:textId="232CB6E4">
      <w:pPr>
        <w:pStyle w:val="Heading1"/>
        <w:numPr>
          <w:ilvl w:val="0"/>
          <w:numId w:val="4"/>
        </w:numPr>
        <w:spacing w:line="276" w:lineRule="auto"/>
        <w:jc w:val="center"/>
        <w:rPr>
          <w:rFonts w:asciiTheme="minorHAnsi" w:hAnsiTheme="minorHAnsi"/>
          <w:b/>
          <w:bCs/>
          <w:color w:val="auto"/>
          <w:sz w:val="20"/>
          <w:szCs w:val="20"/>
        </w:rPr>
      </w:pPr>
      <w:r w:rsidRPr="00AE2506">
        <w:rPr>
          <w:rFonts w:asciiTheme="minorHAnsi" w:hAnsiTheme="minorHAnsi"/>
          <w:b/>
          <w:bCs/>
          <w:color w:val="auto"/>
          <w:sz w:val="20"/>
          <w:szCs w:val="20"/>
        </w:rPr>
        <w:t>COMP</w:t>
      </w:r>
      <w:r w:rsidRPr="00AE2506" w:rsidR="00536D12">
        <w:rPr>
          <w:rFonts w:asciiTheme="minorHAnsi" w:hAnsiTheme="minorHAnsi"/>
          <w:b/>
          <w:bCs/>
          <w:color w:val="auto"/>
          <w:sz w:val="20"/>
          <w:szCs w:val="20"/>
        </w:rPr>
        <w:t>RE</w:t>
      </w:r>
      <w:r w:rsidRPr="00AE2506" w:rsidR="0091292F">
        <w:rPr>
          <w:rFonts w:asciiTheme="minorHAnsi" w:hAnsiTheme="minorHAnsi"/>
          <w:b/>
          <w:bCs/>
          <w:color w:val="auto"/>
          <w:sz w:val="20"/>
          <w:szCs w:val="20"/>
        </w:rPr>
        <w:t xml:space="preserve">NDER </w:t>
      </w:r>
      <w:r w:rsidRPr="00AE2506" w:rsidR="00FC4F86">
        <w:rPr>
          <w:rFonts w:asciiTheme="minorHAnsi" w:hAnsiTheme="minorHAnsi"/>
          <w:b/>
          <w:bCs/>
          <w:color w:val="auto"/>
          <w:sz w:val="20"/>
          <w:szCs w:val="20"/>
        </w:rPr>
        <w:t>QUÉ S</w:t>
      </w:r>
      <w:r w:rsidRPr="00AE2506" w:rsidR="008B106F">
        <w:rPr>
          <w:rFonts w:asciiTheme="minorHAnsi" w:hAnsiTheme="minorHAnsi"/>
          <w:b/>
          <w:bCs/>
          <w:color w:val="auto"/>
          <w:sz w:val="20"/>
          <w:szCs w:val="20"/>
        </w:rPr>
        <w:t>E OFRECE</w:t>
      </w:r>
      <w:r w:rsidRPr="00AE2506" w:rsidR="00ED65F4">
        <w:rPr>
          <w:rFonts w:asciiTheme="minorHAnsi" w:hAnsiTheme="minorHAnsi"/>
          <w:b/>
          <w:bCs/>
          <w:color w:val="auto"/>
          <w:sz w:val="20"/>
          <w:szCs w:val="20"/>
        </w:rPr>
        <w:t xml:space="preserve"> </w:t>
      </w:r>
      <w:r w:rsidR="00A11674">
        <w:rPr>
          <w:rFonts w:asciiTheme="minorHAnsi" w:hAnsiTheme="minorHAnsi"/>
          <w:b/>
          <w:bCs/>
          <w:color w:val="auto"/>
          <w:sz w:val="20"/>
          <w:szCs w:val="20"/>
        </w:rPr>
        <w:t>¿</w:t>
      </w:r>
      <w:r w:rsidRPr="00AE2506" w:rsidR="00264BEE">
        <w:rPr>
          <w:rFonts w:asciiTheme="minorHAnsi" w:hAnsiTheme="minorHAnsi"/>
          <w:b/>
          <w:bCs/>
          <w:color w:val="auto"/>
          <w:sz w:val="20"/>
          <w:szCs w:val="20"/>
        </w:rPr>
        <w:t>PROD</w:t>
      </w:r>
      <w:r w:rsidRPr="00AE2506" w:rsidR="00B30C79">
        <w:rPr>
          <w:rFonts w:asciiTheme="minorHAnsi" w:hAnsiTheme="minorHAnsi"/>
          <w:b/>
          <w:bCs/>
          <w:color w:val="auto"/>
          <w:sz w:val="20"/>
          <w:szCs w:val="20"/>
        </w:rPr>
        <w:t>UCTO O SE</w:t>
      </w:r>
      <w:r w:rsidRPr="00AE2506" w:rsidR="00055F5F">
        <w:rPr>
          <w:rFonts w:asciiTheme="minorHAnsi" w:hAnsiTheme="minorHAnsi"/>
          <w:b/>
          <w:bCs/>
          <w:color w:val="auto"/>
          <w:sz w:val="20"/>
          <w:szCs w:val="20"/>
        </w:rPr>
        <w:t>RVICIO</w:t>
      </w:r>
      <w:r w:rsidRPr="00AE2506" w:rsidR="00981B74">
        <w:rPr>
          <w:rFonts w:asciiTheme="minorHAnsi" w:hAnsiTheme="minorHAnsi"/>
          <w:b/>
          <w:bCs/>
          <w:color w:val="auto"/>
          <w:sz w:val="20"/>
          <w:szCs w:val="20"/>
        </w:rPr>
        <w:t>?</w:t>
      </w:r>
    </w:p>
    <w:p w:rsidR="00744865" w:rsidP="00E338B7" w:rsidRDefault="00744865" w14:paraId="269674A2" w14:textId="3DB338F3">
      <w:pPr>
        <w:spacing w:line="276" w:lineRule="auto"/>
        <w:rPr>
          <w:sz w:val="20"/>
          <w:szCs w:val="20"/>
        </w:rPr>
      </w:pPr>
    </w:p>
    <w:p w:rsidRPr="00774318" w:rsidR="67035C36" w:rsidP="00E338B7" w:rsidRDefault="00137F5A" w14:paraId="76275801" w14:textId="2225B170">
      <w:pPr>
        <w:spacing w:line="276" w:lineRule="auto"/>
        <w:rPr>
          <w:sz w:val="20"/>
          <w:szCs w:val="20"/>
        </w:rPr>
      </w:pPr>
      <w:r w:rsidRPr="004730AE">
        <w:rPr>
          <w:noProof/>
        </w:rPr>
        <w:drawing>
          <wp:anchor distT="0" distB="0" distL="114300" distR="114300" simplePos="0" relativeHeight="251658244" behindDoc="0" locked="0" layoutInCell="1" allowOverlap="1" wp14:anchorId="7DD306FC" wp14:editId="0AA7010C">
            <wp:simplePos x="0" y="0"/>
            <wp:positionH relativeFrom="column">
              <wp:posOffset>381000</wp:posOffset>
            </wp:positionH>
            <wp:positionV relativeFrom="paragraph">
              <wp:posOffset>330625</wp:posOffset>
            </wp:positionV>
            <wp:extent cx="4816492" cy="2686798"/>
            <wp:effectExtent l="0" t="0" r="3175" b="0"/>
            <wp:wrapNone/>
            <wp:docPr id="1466200226" name="Imagen 1466200226">
              <a:extLst xmlns:a="http://schemas.openxmlformats.org/drawingml/2006/main">
                <a:ext uri="{FF2B5EF4-FFF2-40B4-BE49-F238E27FC236}">
                  <a16:creationId xmlns:a16="http://schemas.microsoft.com/office/drawing/2014/main" id="{A2734613-BA89-4F9A-B097-4526DFA6BD8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6200226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6492" cy="26867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74318" w:rsidR="5582FC9D">
        <w:rPr>
          <w:sz w:val="20"/>
          <w:szCs w:val="20"/>
        </w:rPr>
        <w:t>Antes de vender, es necesario definir claramente qué se ofrece.</w:t>
      </w:r>
      <w:r w:rsidR="00D434E6">
        <w:rPr>
          <w:sz w:val="20"/>
          <w:szCs w:val="20"/>
        </w:rPr>
        <w:t xml:space="preserve"> A</w:t>
      </w:r>
      <w:r w:rsidR="00FC1AE5">
        <w:rPr>
          <w:sz w:val="20"/>
          <w:szCs w:val="20"/>
        </w:rPr>
        <w:t xml:space="preserve"> contin</w:t>
      </w:r>
      <w:r w:rsidR="00314FDD">
        <w:rPr>
          <w:sz w:val="20"/>
          <w:szCs w:val="20"/>
        </w:rPr>
        <w:t>uación</w:t>
      </w:r>
      <w:r w:rsidR="006A0CB1">
        <w:rPr>
          <w:sz w:val="20"/>
          <w:szCs w:val="20"/>
        </w:rPr>
        <w:t>,</w:t>
      </w:r>
      <w:r w:rsidR="00314FDD">
        <w:rPr>
          <w:sz w:val="20"/>
          <w:szCs w:val="20"/>
        </w:rPr>
        <w:t xml:space="preserve"> s</w:t>
      </w:r>
      <w:r w:rsidR="002672C5">
        <w:rPr>
          <w:sz w:val="20"/>
          <w:szCs w:val="20"/>
        </w:rPr>
        <w:t xml:space="preserve">e pueden </w:t>
      </w:r>
      <w:r w:rsidR="0079260E">
        <w:rPr>
          <w:sz w:val="20"/>
          <w:szCs w:val="20"/>
        </w:rPr>
        <w:t>observa</w:t>
      </w:r>
      <w:r w:rsidR="00807B54">
        <w:rPr>
          <w:sz w:val="20"/>
          <w:szCs w:val="20"/>
        </w:rPr>
        <w:t xml:space="preserve">r las </w:t>
      </w:r>
      <w:r w:rsidR="000437E1">
        <w:rPr>
          <w:sz w:val="20"/>
          <w:szCs w:val="20"/>
        </w:rPr>
        <w:t>caracte</w:t>
      </w:r>
      <w:r w:rsidR="00F37C4B">
        <w:rPr>
          <w:sz w:val="20"/>
          <w:szCs w:val="20"/>
        </w:rPr>
        <w:t>r</w:t>
      </w:r>
      <w:r w:rsidR="007A6B81">
        <w:rPr>
          <w:sz w:val="20"/>
          <w:szCs w:val="20"/>
        </w:rPr>
        <w:t>ísti</w:t>
      </w:r>
      <w:r w:rsidR="00ED37BA">
        <w:rPr>
          <w:sz w:val="20"/>
          <w:szCs w:val="20"/>
        </w:rPr>
        <w:t xml:space="preserve">cas de </w:t>
      </w:r>
      <w:r w:rsidR="00EF7741">
        <w:rPr>
          <w:sz w:val="20"/>
          <w:szCs w:val="20"/>
        </w:rPr>
        <w:t>un prod</w:t>
      </w:r>
      <w:r w:rsidR="00AD5D21">
        <w:rPr>
          <w:sz w:val="20"/>
          <w:szCs w:val="20"/>
        </w:rPr>
        <w:t xml:space="preserve">ucto y de </w:t>
      </w:r>
      <w:r w:rsidR="00D923AF">
        <w:rPr>
          <w:sz w:val="20"/>
          <w:szCs w:val="20"/>
        </w:rPr>
        <w:t>un serv</w:t>
      </w:r>
      <w:r w:rsidR="009202EC">
        <w:rPr>
          <w:sz w:val="20"/>
          <w:szCs w:val="20"/>
        </w:rPr>
        <w:t>icio:</w:t>
      </w:r>
    </w:p>
    <w:p w:rsidR="00334A2E" w:rsidP="00E338B7" w:rsidRDefault="00334A2E" w14:paraId="72A3387A" w14:textId="3BB397E2">
      <w:pPr>
        <w:spacing w:line="276" w:lineRule="auto"/>
        <w:jc w:val="center"/>
      </w:pPr>
    </w:p>
    <w:p w:rsidR="00B960F7" w:rsidP="00E338B7" w:rsidRDefault="00B960F7" w14:paraId="4D96F511" w14:textId="0CF0BC34">
      <w:pPr>
        <w:spacing w:line="276" w:lineRule="auto"/>
        <w:jc w:val="center"/>
      </w:pPr>
    </w:p>
    <w:p w:rsidR="00B960F7" w:rsidP="00E338B7" w:rsidRDefault="00B960F7" w14:paraId="6133E181" w14:textId="1E97ABDF">
      <w:pPr>
        <w:spacing w:line="276" w:lineRule="auto"/>
        <w:jc w:val="center"/>
      </w:pPr>
    </w:p>
    <w:p w:rsidR="00B960F7" w:rsidP="00E338B7" w:rsidRDefault="00B960F7" w14:paraId="3D0ECCD6" w14:textId="6D83856C">
      <w:pPr>
        <w:spacing w:line="276" w:lineRule="auto"/>
        <w:jc w:val="center"/>
      </w:pPr>
    </w:p>
    <w:p w:rsidR="000525AE" w:rsidP="00E338B7" w:rsidRDefault="000525AE" w14:paraId="6A9006DB" w14:textId="6BADBEA2">
      <w:pPr>
        <w:spacing w:line="276" w:lineRule="auto"/>
        <w:jc w:val="center"/>
      </w:pPr>
    </w:p>
    <w:p w:rsidR="008E29CF" w:rsidP="00E338B7" w:rsidRDefault="008E29CF" w14:paraId="72AE67C2" w14:textId="76C774DB">
      <w:pPr>
        <w:pStyle w:val="Heading3"/>
        <w:spacing w:before="281" w:after="281" w:line="276" w:lineRule="auto"/>
        <w:jc w:val="both"/>
        <w:rPr>
          <w:rFonts w:eastAsia="Aptos" w:cs="Aptos"/>
          <w:b/>
          <w:bCs/>
          <w:color w:val="auto"/>
          <w:sz w:val="20"/>
          <w:szCs w:val="20"/>
        </w:rPr>
      </w:pPr>
    </w:p>
    <w:p w:rsidR="008E29CF" w:rsidP="00E338B7" w:rsidRDefault="008E29CF" w14:paraId="5DC1F1C8" w14:textId="7C5F3488">
      <w:pPr>
        <w:pStyle w:val="Heading3"/>
        <w:spacing w:before="281" w:after="281" w:line="276" w:lineRule="auto"/>
        <w:jc w:val="both"/>
        <w:rPr>
          <w:rFonts w:eastAsia="Aptos" w:cs="Aptos"/>
          <w:b/>
          <w:bCs/>
          <w:color w:val="auto"/>
          <w:sz w:val="20"/>
          <w:szCs w:val="20"/>
        </w:rPr>
      </w:pPr>
    </w:p>
    <w:p w:rsidR="008E29CF" w:rsidP="00E338B7" w:rsidRDefault="008E29CF" w14:paraId="72BC5DE6" w14:textId="10642EF1">
      <w:pPr>
        <w:pStyle w:val="Heading3"/>
        <w:spacing w:before="281" w:after="281" w:line="276" w:lineRule="auto"/>
        <w:jc w:val="both"/>
        <w:rPr>
          <w:rFonts w:eastAsia="Aptos" w:cs="Aptos"/>
          <w:b/>
          <w:bCs/>
          <w:color w:val="auto"/>
          <w:sz w:val="20"/>
          <w:szCs w:val="20"/>
        </w:rPr>
      </w:pPr>
    </w:p>
    <w:p w:rsidRPr="00430061" w:rsidR="00430061" w:rsidP="00430061" w:rsidRDefault="00712B01" w14:paraId="51B4F771" w14:textId="49D7CC5D">
      <w:pPr>
        <w:spacing w:before="240" w:after="240" w:line="276" w:lineRule="auto"/>
        <w:jc w:val="both"/>
        <w:rPr>
          <w:rFonts w:eastAsia="Aptos" w:cs="Aptos"/>
          <w:color w:val="000000" w:themeColor="text1"/>
          <w:sz w:val="20"/>
          <w:szCs w:val="20"/>
        </w:rPr>
      </w:pPr>
      <w:r>
        <w:rPr>
          <w:rFonts w:eastAsia="Aptos" w:cs="Apto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027F8A" wp14:editId="301F82E8">
                <wp:simplePos x="0" y="0"/>
                <wp:positionH relativeFrom="column">
                  <wp:posOffset>-23149</wp:posOffset>
                </wp:positionH>
                <wp:positionV relativeFrom="paragraph">
                  <wp:posOffset>656381</wp:posOffset>
                </wp:positionV>
                <wp:extent cx="5804302" cy="2405801"/>
                <wp:effectExtent l="0" t="0" r="25400" b="13970"/>
                <wp:wrapNone/>
                <wp:docPr id="1913634296" name="Rectángulo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A6812FE2-D00D-4DF1-BFA0-32A893B862E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4302" cy="2405801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4" style="position:absolute;margin-left:-1.8pt;margin-top:51.7pt;width:457.05pt;height:189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e97132 [3205]" strokeweight="1pt" w14:anchorId="32717D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"/>
            </w:pict>
          </mc:Fallback>
        </mc:AlternateContent>
      </w:r>
      <w:r w:rsidR="00A05AF6">
        <w:rPr>
          <w:rFonts w:eastAsia="Aptos" w:cs="Aptos"/>
          <w:sz w:val="20"/>
          <w:szCs w:val="20"/>
        </w:rPr>
        <w:t>Si</w:t>
      </w:r>
      <w:r w:rsidR="00751359">
        <w:rPr>
          <w:rFonts w:eastAsia="Aptos" w:cs="Aptos"/>
          <w:sz w:val="20"/>
          <w:szCs w:val="20"/>
        </w:rPr>
        <w:t>n em</w:t>
      </w:r>
      <w:r w:rsidR="00EE67BC">
        <w:rPr>
          <w:rFonts w:eastAsia="Aptos" w:cs="Aptos"/>
          <w:sz w:val="20"/>
          <w:szCs w:val="20"/>
        </w:rPr>
        <w:t>bargo, debe te</w:t>
      </w:r>
      <w:r w:rsidR="00172588">
        <w:rPr>
          <w:rFonts w:eastAsia="Aptos" w:cs="Aptos"/>
          <w:sz w:val="20"/>
          <w:szCs w:val="20"/>
        </w:rPr>
        <w:t xml:space="preserve">nerse </w:t>
      </w:r>
      <w:r w:rsidR="002D4CF4">
        <w:rPr>
          <w:rFonts w:eastAsia="Aptos" w:cs="Aptos"/>
          <w:sz w:val="20"/>
          <w:szCs w:val="20"/>
        </w:rPr>
        <w:t>en cu</w:t>
      </w:r>
      <w:r w:rsidR="00584C1A">
        <w:rPr>
          <w:rFonts w:eastAsia="Aptos" w:cs="Aptos"/>
          <w:sz w:val="20"/>
          <w:szCs w:val="20"/>
        </w:rPr>
        <w:t>enta que</w:t>
      </w:r>
      <w:r w:rsidR="00FE0BBE">
        <w:rPr>
          <w:rFonts w:eastAsia="Aptos" w:cs="Aptos"/>
          <w:sz w:val="20"/>
          <w:szCs w:val="20"/>
        </w:rPr>
        <w:t xml:space="preserve"> </w:t>
      </w:r>
      <w:r w:rsidR="004537F0">
        <w:rPr>
          <w:rFonts w:eastAsia="Aptos" w:cs="Aptos"/>
          <w:sz w:val="20"/>
          <w:szCs w:val="20"/>
        </w:rPr>
        <w:t>m</w:t>
      </w:r>
      <w:r w:rsidRPr="00DE63BD" w:rsidR="5582FC9D">
        <w:rPr>
          <w:rFonts w:eastAsia="Aptos" w:cs="Aptos"/>
          <w:sz w:val="20"/>
          <w:szCs w:val="20"/>
        </w:rPr>
        <w:t xml:space="preserve">uchos emprendimientos combinan ambos elementos. Por ejemplo, una panadería vende productos, pero también ofrece servicio al cliente, </w:t>
      </w:r>
      <w:r w:rsidR="007E75D7">
        <w:rPr>
          <w:rFonts w:eastAsia="Aptos" w:cs="Aptos"/>
          <w:sz w:val="20"/>
          <w:szCs w:val="20"/>
        </w:rPr>
        <w:t>como domi</w:t>
      </w:r>
      <w:r w:rsidR="0007317C">
        <w:rPr>
          <w:rFonts w:eastAsia="Aptos" w:cs="Aptos"/>
          <w:sz w:val="20"/>
          <w:szCs w:val="20"/>
        </w:rPr>
        <w:t>cilios</w:t>
      </w:r>
      <w:r w:rsidR="004B5BD1">
        <w:rPr>
          <w:rFonts w:eastAsia="Aptos" w:cs="Aptos"/>
          <w:sz w:val="20"/>
          <w:szCs w:val="20"/>
        </w:rPr>
        <w:t>, atención</w:t>
      </w:r>
      <w:r w:rsidR="004A1976">
        <w:rPr>
          <w:rFonts w:eastAsia="Aptos" w:cs="Aptos"/>
          <w:sz w:val="20"/>
          <w:szCs w:val="20"/>
        </w:rPr>
        <w:t xml:space="preserve"> a la</w:t>
      </w:r>
      <w:r w:rsidR="00AF23FF">
        <w:rPr>
          <w:rFonts w:eastAsia="Aptos" w:cs="Aptos"/>
          <w:sz w:val="20"/>
          <w:szCs w:val="20"/>
        </w:rPr>
        <w:t xml:space="preserve"> mesa</w:t>
      </w:r>
      <w:r w:rsidR="00D9553F">
        <w:rPr>
          <w:rFonts w:eastAsia="Aptos" w:cs="Aptos"/>
          <w:sz w:val="20"/>
          <w:szCs w:val="20"/>
        </w:rPr>
        <w:t xml:space="preserve">, </w:t>
      </w:r>
      <w:r w:rsidRPr="00DE63BD" w:rsidR="5582FC9D">
        <w:rPr>
          <w:rFonts w:eastAsia="Aptos" w:cs="Aptos"/>
          <w:sz w:val="20"/>
          <w:szCs w:val="20"/>
        </w:rPr>
        <w:t>encargos especiales</w:t>
      </w:r>
      <w:r w:rsidR="00E90BC3">
        <w:rPr>
          <w:rFonts w:eastAsia="Aptos" w:cs="Aptos"/>
          <w:sz w:val="20"/>
          <w:szCs w:val="20"/>
        </w:rPr>
        <w:t>, p</w:t>
      </w:r>
      <w:r w:rsidR="00A94DCC">
        <w:rPr>
          <w:rFonts w:eastAsia="Aptos" w:cs="Aptos"/>
          <w:sz w:val="20"/>
          <w:szCs w:val="20"/>
        </w:rPr>
        <w:t>reparación</w:t>
      </w:r>
      <w:r w:rsidR="00A42168">
        <w:rPr>
          <w:rFonts w:eastAsia="Aptos" w:cs="Aptos"/>
          <w:sz w:val="20"/>
          <w:szCs w:val="20"/>
        </w:rPr>
        <w:t xml:space="preserve"> perso</w:t>
      </w:r>
      <w:r w:rsidR="003C693E">
        <w:rPr>
          <w:rFonts w:eastAsia="Aptos" w:cs="Aptos"/>
          <w:sz w:val="20"/>
          <w:szCs w:val="20"/>
        </w:rPr>
        <w:t>nalizada</w:t>
      </w:r>
      <w:r w:rsidR="003E739A">
        <w:rPr>
          <w:rFonts w:eastAsia="Aptos" w:cs="Aptos"/>
          <w:sz w:val="20"/>
          <w:szCs w:val="20"/>
        </w:rPr>
        <w:t xml:space="preserve"> de to</w:t>
      </w:r>
      <w:r w:rsidR="006D1DF9">
        <w:rPr>
          <w:rFonts w:eastAsia="Aptos" w:cs="Aptos"/>
          <w:sz w:val="20"/>
          <w:szCs w:val="20"/>
        </w:rPr>
        <w:t>rtas,</w:t>
      </w:r>
      <w:r w:rsidR="00DB1960">
        <w:rPr>
          <w:rFonts w:eastAsia="Aptos" w:cs="Aptos"/>
          <w:sz w:val="20"/>
          <w:szCs w:val="20"/>
        </w:rPr>
        <w:t xml:space="preserve"> etc</w:t>
      </w:r>
      <w:r w:rsidRPr="00DE63BD" w:rsidR="5582FC9D">
        <w:rPr>
          <w:rFonts w:eastAsia="Aptos" w:cs="Aptos"/>
          <w:sz w:val="20"/>
          <w:szCs w:val="20"/>
        </w:rPr>
        <w:t>.</w:t>
      </w:r>
    </w:p>
    <w:p w:rsidR="00430061" w:rsidP="00430061" w:rsidRDefault="00430061" w14:paraId="266A7554" w14:textId="77777777">
      <w:pPr>
        <w:pStyle w:val="Heading3"/>
        <w:spacing w:before="0" w:after="0" w:line="240" w:lineRule="auto"/>
        <w:ind w:left="142" w:right="95"/>
        <w:jc w:val="both"/>
        <w:rPr>
          <w:rFonts w:eastAsia="Aptos" w:cs="Aptos"/>
          <w:b/>
          <w:bCs/>
          <w:color w:val="auto"/>
          <w:sz w:val="18"/>
          <w:szCs w:val="18"/>
        </w:rPr>
      </w:pPr>
    </w:p>
    <w:p w:rsidRPr="004B3507" w:rsidR="67035C36" w:rsidP="004B3507" w:rsidRDefault="004B3507" w14:paraId="22F52C1A" w14:textId="45CB4F02">
      <w:pPr>
        <w:ind w:left="142" w:right="95"/>
        <w:jc w:val="both"/>
        <w:rPr>
          <w:color w:val="000000" w:themeColor="text1"/>
          <w:sz w:val="18"/>
          <w:szCs w:val="18"/>
        </w:rPr>
      </w:pPr>
      <w:r w:rsidRPr="004B3507">
        <w:rPr>
          <w:noProof/>
          <w:sz w:val="16"/>
          <w:szCs w:val="16"/>
        </w:rPr>
        <w:drawing>
          <wp:anchor distT="0" distB="0" distL="114300" distR="114300" simplePos="0" relativeHeight="251658243" behindDoc="0" locked="0" layoutInCell="1" allowOverlap="1" wp14:anchorId="2B36B26D" wp14:editId="068A2E5D">
            <wp:simplePos x="0" y="0"/>
            <wp:positionH relativeFrom="column">
              <wp:posOffset>119323</wp:posOffset>
            </wp:positionH>
            <wp:positionV relativeFrom="paragraph">
              <wp:posOffset>1313148</wp:posOffset>
            </wp:positionV>
            <wp:extent cx="801370" cy="801370"/>
            <wp:effectExtent l="0" t="0" r="0" b="0"/>
            <wp:wrapNone/>
            <wp:docPr id="1354207495" name="Imagen 5" descr="Mujer Pensando PNG para descargar gratis">
              <a:extLst xmlns:a="http://schemas.openxmlformats.org/drawingml/2006/main">
                <a:ext uri="{FF2B5EF4-FFF2-40B4-BE49-F238E27FC236}">
                  <a16:creationId xmlns:a16="http://schemas.microsoft.com/office/drawing/2014/main" id="{E769811C-F0BC-4847-B2C3-9D0CBCB36B2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jer Pensando PNG para descargar grati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B3507" w:rsidR="000E47D6">
        <w:rPr>
          <w:b/>
          <w:bCs/>
          <w:sz w:val="18"/>
          <w:szCs w:val="18"/>
        </w:rPr>
        <w:t>Práctica.</w:t>
      </w:r>
      <w:r w:rsidRPr="004B3507" w:rsidR="00013DB4">
        <w:rPr>
          <w:b/>
          <w:bCs/>
          <w:sz w:val="18"/>
          <w:szCs w:val="18"/>
        </w:rPr>
        <w:t xml:space="preserve"> </w:t>
      </w:r>
      <w:r w:rsidRPr="004B3507" w:rsidR="00DE300E">
        <w:rPr>
          <w:sz w:val="18"/>
          <w:szCs w:val="18"/>
        </w:rPr>
        <w:t xml:space="preserve">Este ejercicio tiene como propósito orientar a la persona emprendedora en la identificación clara de su oferta, permitiéndole reconocer si su emprendimiento se basa en la venta de productos, la prestación de servicios o la combinación de ambos. A partir de las </w:t>
      </w:r>
      <w:r w:rsidRPr="004B3507" w:rsidR="006A3B40">
        <w:rPr>
          <w:sz w:val="18"/>
          <w:szCs w:val="18"/>
        </w:rPr>
        <w:t>tre</w:t>
      </w:r>
      <w:r w:rsidRPr="004B3507" w:rsidR="0039697E">
        <w:rPr>
          <w:sz w:val="18"/>
          <w:szCs w:val="18"/>
        </w:rPr>
        <w:t xml:space="preserve">s </w:t>
      </w:r>
      <w:r w:rsidRPr="004B3507" w:rsidR="003D35E0">
        <w:rPr>
          <w:sz w:val="18"/>
          <w:szCs w:val="18"/>
        </w:rPr>
        <w:t>(</w:t>
      </w:r>
      <w:r w:rsidRPr="004B3507" w:rsidR="00103065">
        <w:rPr>
          <w:sz w:val="18"/>
          <w:szCs w:val="18"/>
        </w:rPr>
        <w:t>3)</w:t>
      </w:r>
      <w:r w:rsidRPr="004B3507" w:rsidR="00F95349">
        <w:rPr>
          <w:sz w:val="18"/>
          <w:szCs w:val="18"/>
        </w:rPr>
        <w:t xml:space="preserve"> </w:t>
      </w:r>
      <w:r w:rsidRPr="004B3507" w:rsidR="00DE300E">
        <w:rPr>
          <w:sz w:val="18"/>
          <w:szCs w:val="18"/>
        </w:rPr>
        <w:t>preguntas propuestas, la persona podrá reflexionar sobre qué está ofreciendo realmente al cliente, qué necesidad específica busca resolver y cuál es el beneficio o valor que reciben quienes adquieren su producto o servicio. Este análisis facilita comprender mejor la idea de negocio, fortalecer su propuesta de valor y tomar decisiones más claras sobre la forma en que desea presentar y desarrollar su emprendimiento.</w:t>
      </w:r>
      <w:r w:rsidRPr="004B3507" w:rsidR="00C34456">
        <w:rPr>
          <w:sz w:val="18"/>
          <w:szCs w:val="18"/>
        </w:rPr>
        <w:t xml:space="preserve"> </w:t>
      </w:r>
      <w:r w:rsidRPr="004B3507" w:rsidR="5582FC9D">
        <w:rPr>
          <w:sz w:val="18"/>
          <w:szCs w:val="18"/>
        </w:rPr>
        <w:t xml:space="preserve">Defina su </w:t>
      </w:r>
      <w:r w:rsidRPr="004B3507" w:rsidR="5582FC9D">
        <w:rPr>
          <w:b/>
          <w:bCs/>
          <w:i/>
          <w:iCs/>
          <w:color w:val="BF4E14" w:themeColor="accent2" w:themeShade="BF"/>
          <w:sz w:val="18"/>
          <w:szCs w:val="18"/>
        </w:rPr>
        <w:t>oferta</w:t>
      </w:r>
      <w:r w:rsidRPr="004B3507" w:rsidR="007F67FC">
        <w:rPr>
          <w:b/>
          <w:bCs/>
          <w:i/>
          <w:iCs/>
          <w:color w:val="BF4E14" w:themeColor="accent2" w:themeShade="BF"/>
          <w:sz w:val="18"/>
          <w:szCs w:val="18"/>
        </w:rPr>
        <w:t xml:space="preserve"> </w:t>
      </w:r>
      <w:r w:rsidRPr="004B3507" w:rsidR="00121E0F">
        <w:rPr>
          <w:b/>
          <w:bCs/>
          <w:i/>
          <w:iCs/>
          <w:color w:val="BF4E14" w:themeColor="accent2" w:themeShade="BF"/>
          <w:sz w:val="18"/>
          <w:szCs w:val="18"/>
        </w:rPr>
        <w:t>de producto, servicio o ambos</w:t>
      </w:r>
      <w:r w:rsidRPr="004B3507" w:rsidR="00121E0F">
        <w:rPr>
          <w:sz w:val="18"/>
          <w:szCs w:val="18"/>
        </w:rPr>
        <w:t xml:space="preserve">, </w:t>
      </w:r>
      <w:r w:rsidRPr="004B3507" w:rsidR="007F67FC">
        <w:rPr>
          <w:sz w:val="18"/>
          <w:szCs w:val="18"/>
        </w:rPr>
        <w:t>haciendo una reflexión sobre las siguientes preguntas</w:t>
      </w:r>
      <w:r w:rsidRPr="004B3507" w:rsidR="5582FC9D">
        <w:rPr>
          <w:sz w:val="18"/>
          <w:szCs w:val="18"/>
        </w:rPr>
        <w:t>:</w:t>
      </w:r>
    </w:p>
    <w:p w:rsidRPr="004B3507" w:rsidR="00430061" w:rsidP="004B3507" w:rsidRDefault="00430061" w14:paraId="09865B2F" w14:textId="5133A845">
      <w:pPr>
        <w:spacing w:after="0"/>
        <w:ind w:left="142" w:right="95"/>
        <w:jc w:val="both"/>
        <w:rPr>
          <w:sz w:val="16"/>
          <w:szCs w:val="16"/>
        </w:rPr>
      </w:pPr>
    </w:p>
    <w:p w:rsidRPr="004B3507" w:rsidR="67035C36" w:rsidP="002E7305" w:rsidRDefault="62092530" w14:paraId="09A5E682" w14:textId="768EC0E5">
      <w:pPr>
        <w:pStyle w:val="ListParagraph"/>
        <w:spacing w:after="0" w:line="240" w:lineRule="auto"/>
        <w:ind w:left="850" w:right="95" w:firstLine="566"/>
        <w:jc w:val="both"/>
        <w:rPr>
          <w:rFonts w:eastAsia="Aptos" w:cs="Aptos"/>
          <w:color w:val="000000" w:themeColor="text1"/>
          <w:sz w:val="18"/>
          <w:szCs w:val="18"/>
        </w:rPr>
      </w:pPr>
      <w:r w:rsidRPr="004B3507">
        <w:rPr>
          <w:rFonts w:eastAsia="Aptos" w:cs="Aptos"/>
          <w:sz w:val="18"/>
          <w:szCs w:val="18"/>
        </w:rPr>
        <w:t>¿Vendo producto, servicio o ambos?</w:t>
      </w:r>
    </w:p>
    <w:p w:rsidRPr="004B3507" w:rsidR="67035C36" w:rsidP="002E7305" w:rsidRDefault="62092530" w14:paraId="63C85D19" w14:textId="587E5A13">
      <w:pPr>
        <w:pStyle w:val="ListParagraph"/>
        <w:spacing w:after="0" w:line="240" w:lineRule="auto"/>
        <w:ind w:left="850" w:right="95" w:firstLine="566"/>
        <w:jc w:val="both"/>
        <w:rPr>
          <w:rFonts w:eastAsia="Aptos" w:cs="Aptos"/>
          <w:color w:val="000000" w:themeColor="text1"/>
          <w:sz w:val="18"/>
          <w:szCs w:val="18"/>
        </w:rPr>
      </w:pPr>
      <w:r w:rsidRPr="004B3507">
        <w:rPr>
          <w:rFonts w:eastAsia="Aptos" w:cs="Aptos"/>
          <w:sz w:val="18"/>
          <w:szCs w:val="18"/>
        </w:rPr>
        <w:t>¿Qué necesidad resuelve?</w:t>
      </w:r>
    </w:p>
    <w:p w:rsidRPr="004B3507" w:rsidR="67035C36" w:rsidP="002E7305" w:rsidRDefault="62092530" w14:paraId="6BC4FF25" w14:textId="3C643B37">
      <w:pPr>
        <w:pStyle w:val="ListParagraph"/>
        <w:spacing w:after="0" w:line="240" w:lineRule="auto"/>
        <w:ind w:left="850" w:right="95" w:firstLine="566"/>
        <w:jc w:val="both"/>
        <w:rPr>
          <w:rFonts w:eastAsia="Aptos" w:cs="Aptos"/>
          <w:color w:val="000000" w:themeColor="text1"/>
          <w:sz w:val="18"/>
          <w:szCs w:val="18"/>
        </w:rPr>
      </w:pPr>
      <w:r w:rsidRPr="004B3507">
        <w:rPr>
          <w:rFonts w:eastAsia="Aptos" w:cs="Aptos"/>
          <w:sz w:val="18"/>
          <w:szCs w:val="18"/>
        </w:rPr>
        <w:t>¿Qué beneficio recibe el cliente?</w:t>
      </w:r>
    </w:p>
    <w:p w:rsidR="009932DA" w:rsidP="009932DA" w:rsidRDefault="00F13FB3" w14:paraId="203B1B98" w14:textId="021B4222">
      <w:pPr>
        <w:pStyle w:val="Heading2"/>
        <w:numPr>
          <w:ilvl w:val="0"/>
          <w:numId w:val="4"/>
        </w:numPr>
        <w:spacing w:before="299" w:after="299" w:line="276" w:lineRule="auto"/>
        <w:jc w:val="center"/>
        <w:rPr>
          <w:rFonts w:eastAsia="Aptos" w:cs="Aptos" w:asciiTheme="minorHAnsi" w:hAnsiTheme="minorHAnsi"/>
          <w:b/>
          <w:bCs/>
          <w:color w:val="auto"/>
          <w:sz w:val="20"/>
          <w:szCs w:val="20"/>
        </w:rPr>
      </w:pPr>
      <w:r>
        <w:rPr>
          <w:rFonts w:eastAsia="Aptos" w:cs="Aptos" w:asciiTheme="minorHAnsi" w:hAnsiTheme="minorHAnsi"/>
          <w:b/>
          <w:bCs/>
          <w:color w:val="auto"/>
          <w:sz w:val="20"/>
          <w:szCs w:val="20"/>
        </w:rPr>
        <w:t>ESTUDIO DE MERCADO</w:t>
      </w:r>
      <w:r w:rsidR="00657340">
        <w:rPr>
          <w:rFonts w:eastAsia="Aptos" w:cs="Aptos" w:asciiTheme="minorHAnsi" w:hAnsiTheme="minorHAnsi"/>
          <w:b/>
          <w:bCs/>
          <w:color w:val="auto"/>
          <w:sz w:val="20"/>
          <w:szCs w:val="20"/>
        </w:rPr>
        <w:t>:</w:t>
      </w:r>
      <w:r w:rsidR="007C1D9D">
        <w:rPr>
          <w:rFonts w:eastAsia="Aptos" w:cs="Aptos" w:asciiTheme="minorHAnsi" w:hAnsiTheme="minorHAnsi"/>
          <w:b/>
          <w:bCs/>
          <w:color w:val="auto"/>
          <w:sz w:val="20"/>
          <w:szCs w:val="20"/>
        </w:rPr>
        <w:t xml:space="preserve"> </w:t>
      </w:r>
      <w:r w:rsidR="009932DA">
        <w:rPr>
          <w:rFonts w:eastAsia="Aptos" w:cs="Aptos" w:asciiTheme="minorHAnsi" w:hAnsiTheme="minorHAnsi"/>
          <w:b/>
          <w:bCs/>
          <w:color w:val="auto"/>
          <w:sz w:val="20"/>
          <w:szCs w:val="20"/>
        </w:rPr>
        <w:t>CONOCER ANTES DE INVERTIR</w:t>
      </w:r>
    </w:p>
    <w:p w:rsidRPr="008343D2" w:rsidR="67035C36" w:rsidP="009932DA" w:rsidRDefault="5582FC9D" w14:paraId="3903DB81" w14:textId="0C0969CD">
      <w:pPr>
        <w:pStyle w:val="Heading2"/>
        <w:spacing w:before="299" w:after="299" w:line="276" w:lineRule="auto"/>
        <w:jc w:val="both"/>
        <w:rPr>
          <w:rFonts w:eastAsia="Aptos" w:cs="Aptos" w:asciiTheme="minorHAnsi" w:hAnsiTheme="minorHAnsi"/>
          <w:color w:val="auto"/>
          <w:sz w:val="20"/>
          <w:szCs w:val="20"/>
        </w:rPr>
      </w:pPr>
      <w:r w:rsidRPr="008343D2">
        <w:rPr>
          <w:rFonts w:eastAsia="Aptos" w:cs="Aptos" w:asciiTheme="minorHAnsi" w:hAnsiTheme="minorHAnsi"/>
          <w:color w:val="auto"/>
          <w:sz w:val="20"/>
          <w:szCs w:val="20"/>
        </w:rPr>
        <w:t>El mercado está compuesto por personas o empresas que necesitan algo y podrían comprarlo. Conocer ese mercado reduce riesgos y ayuda a tomar mejores decisiones.</w:t>
      </w:r>
      <w:r w:rsidRPr="008343D2" w:rsidR="00F86082">
        <w:rPr>
          <w:rFonts w:eastAsia="Aptos" w:cs="Aptos" w:asciiTheme="minorHAnsi" w:hAnsiTheme="minorHAnsi"/>
          <w:color w:val="auto"/>
          <w:sz w:val="20"/>
          <w:szCs w:val="20"/>
        </w:rPr>
        <w:t xml:space="preserve"> E</w:t>
      </w:r>
      <w:r w:rsidRPr="008343D2" w:rsidR="009A7A61">
        <w:rPr>
          <w:rFonts w:eastAsia="Aptos" w:cs="Aptos" w:asciiTheme="minorHAnsi" w:hAnsiTheme="minorHAnsi"/>
          <w:color w:val="auto"/>
          <w:sz w:val="20"/>
          <w:szCs w:val="20"/>
        </w:rPr>
        <w:t>l estu</w:t>
      </w:r>
      <w:r w:rsidRPr="008343D2" w:rsidR="00BD7795">
        <w:rPr>
          <w:rFonts w:eastAsia="Aptos" w:cs="Aptos" w:asciiTheme="minorHAnsi" w:hAnsiTheme="minorHAnsi"/>
          <w:color w:val="auto"/>
          <w:sz w:val="20"/>
          <w:szCs w:val="20"/>
        </w:rPr>
        <w:t>dio de mer</w:t>
      </w:r>
      <w:r w:rsidRPr="008343D2" w:rsidR="009D3CC2">
        <w:rPr>
          <w:rFonts w:eastAsia="Aptos" w:cs="Aptos" w:asciiTheme="minorHAnsi" w:hAnsiTheme="minorHAnsi"/>
          <w:color w:val="auto"/>
          <w:sz w:val="20"/>
          <w:szCs w:val="20"/>
        </w:rPr>
        <w:t>cado</w:t>
      </w:r>
      <w:r w:rsidRPr="008343D2" w:rsidR="00964ECE">
        <w:rPr>
          <w:rFonts w:eastAsia="Aptos" w:cs="Aptos" w:asciiTheme="minorHAnsi" w:hAnsiTheme="minorHAnsi"/>
          <w:color w:val="auto"/>
          <w:sz w:val="20"/>
          <w:szCs w:val="20"/>
        </w:rPr>
        <w:t xml:space="preserve"> busca</w:t>
      </w:r>
      <w:r w:rsidRPr="008343D2" w:rsidR="00D04AC2">
        <w:rPr>
          <w:rFonts w:eastAsia="Aptos" w:cs="Aptos" w:asciiTheme="minorHAnsi" w:hAnsiTheme="minorHAnsi"/>
          <w:color w:val="auto"/>
          <w:sz w:val="20"/>
          <w:szCs w:val="20"/>
        </w:rPr>
        <w:t>:</w:t>
      </w:r>
      <w:r w:rsidRPr="008343D2" w:rsidR="00262FA2">
        <w:rPr>
          <w:rFonts w:eastAsia="Aptos" w:cs="Aptos" w:asciiTheme="minorHAnsi" w:hAnsiTheme="minorHAnsi"/>
          <w:color w:val="auto"/>
          <w:sz w:val="20"/>
          <w:szCs w:val="20"/>
        </w:rPr>
        <w:t xml:space="preserve"> </w:t>
      </w:r>
      <w:r w:rsidRPr="008343D2" w:rsidR="00BF1DAB">
        <w:rPr>
          <w:rFonts w:eastAsia="Aptos" w:cs="Aptos" w:asciiTheme="minorHAnsi" w:hAnsiTheme="minorHAnsi"/>
          <w:color w:val="auto"/>
          <w:sz w:val="20"/>
          <w:szCs w:val="20"/>
        </w:rPr>
        <w:t>e</w:t>
      </w:r>
      <w:r w:rsidRPr="008343D2" w:rsidR="62092530">
        <w:rPr>
          <w:rFonts w:eastAsia="Aptos" w:cs="Aptos" w:asciiTheme="minorHAnsi" w:hAnsiTheme="minorHAnsi"/>
          <w:color w:val="auto"/>
          <w:sz w:val="20"/>
          <w:szCs w:val="20"/>
        </w:rPr>
        <w:t>stimar cuántos posibles clientes existen</w:t>
      </w:r>
      <w:r w:rsidRPr="008343D2" w:rsidR="002378B6">
        <w:rPr>
          <w:rFonts w:eastAsia="Aptos" w:cs="Aptos" w:asciiTheme="minorHAnsi" w:hAnsiTheme="minorHAnsi"/>
          <w:color w:val="auto"/>
          <w:sz w:val="20"/>
          <w:szCs w:val="20"/>
        </w:rPr>
        <w:t xml:space="preserve">, </w:t>
      </w:r>
      <w:r w:rsidRPr="008343D2" w:rsidR="00DE05F7">
        <w:rPr>
          <w:rFonts w:eastAsia="Aptos" w:cs="Aptos" w:asciiTheme="minorHAnsi" w:hAnsiTheme="minorHAnsi"/>
          <w:color w:val="auto"/>
          <w:sz w:val="20"/>
          <w:szCs w:val="20"/>
        </w:rPr>
        <w:t>i</w:t>
      </w:r>
      <w:r w:rsidRPr="008343D2" w:rsidR="62092530">
        <w:rPr>
          <w:rFonts w:eastAsia="Aptos" w:cs="Aptos" w:asciiTheme="minorHAnsi" w:hAnsiTheme="minorHAnsi"/>
          <w:color w:val="auto"/>
          <w:sz w:val="20"/>
          <w:szCs w:val="20"/>
        </w:rPr>
        <w:t>dentificar qué compran actualmente</w:t>
      </w:r>
      <w:r w:rsidRPr="008343D2" w:rsidR="0070237B">
        <w:rPr>
          <w:rFonts w:eastAsia="Aptos" w:cs="Aptos" w:asciiTheme="minorHAnsi" w:hAnsiTheme="minorHAnsi"/>
          <w:color w:val="auto"/>
          <w:sz w:val="20"/>
          <w:szCs w:val="20"/>
        </w:rPr>
        <w:t>, s</w:t>
      </w:r>
      <w:r w:rsidRPr="008343D2" w:rsidR="62092530">
        <w:rPr>
          <w:rFonts w:eastAsia="Aptos" w:cs="Aptos" w:asciiTheme="minorHAnsi" w:hAnsiTheme="minorHAnsi"/>
          <w:color w:val="auto"/>
          <w:sz w:val="20"/>
          <w:szCs w:val="20"/>
        </w:rPr>
        <w:t>aber cuánto estarían dispuestos a pagar</w:t>
      </w:r>
      <w:r w:rsidRPr="008343D2" w:rsidR="00FC6D5B">
        <w:rPr>
          <w:rFonts w:eastAsia="Aptos" w:cs="Aptos" w:asciiTheme="minorHAnsi" w:hAnsiTheme="minorHAnsi"/>
          <w:color w:val="auto"/>
          <w:sz w:val="20"/>
          <w:szCs w:val="20"/>
        </w:rPr>
        <w:t>, r</w:t>
      </w:r>
      <w:r w:rsidRPr="008343D2" w:rsidR="62092530">
        <w:rPr>
          <w:rFonts w:eastAsia="Aptos" w:cs="Aptos" w:asciiTheme="minorHAnsi" w:hAnsiTheme="minorHAnsi"/>
          <w:color w:val="auto"/>
          <w:sz w:val="20"/>
          <w:szCs w:val="20"/>
        </w:rPr>
        <w:t>econocer competidores existentes</w:t>
      </w:r>
      <w:r w:rsidRPr="008343D2" w:rsidR="00292201">
        <w:rPr>
          <w:rFonts w:eastAsia="Aptos" w:cs="Aptos" w:asciiTheme="minorHAnsi" w:hAnsiTheme="minorHAnsi"/>
          <w:color w:val="auto"/>
          <w:sz w:val="20"/>
          <w:szCs w:val="20"/>
        </w:rPr>
        <w:t>, d</w:t>
      </w:r>
      <w:r w:rsidRPr="008343D2" w:rsidR="62092530">
        <w:rPr>
          <w:rFonts w:eastAsia="Aptos" w:cs="Aptos" w:asciiTheme="minorHAnsi" w:hAnsiTheme="minorHAnsi"/>
          <w:color w:val="auto"/>
          <w:sz w:val="20"/>
          <w:szCs w:val="20"/>
        </w:rPr>
        <w:t>etectar proveedores clave</w:t>
      </w:r>
      <w:r w:rsidRPr="008343D2" w:rsidR="008425CA">
        <w:rPr>
          <w:rFonts w:eastAsia="Aptos" w:cs="Aptos" w:asciiTheme="minorHAnsi" w:hAnsiTheme="minorHAnsi"/>
          <w:color w:val="auto"/>
          <w:sz w:val="20"/>
          <w:szCs w:val="20"/>
        </w:rPr>
        <w:t xml:space="preserve"> y </w:t>
      </w:r>
      <w:r w:rsidRPr="008343D2" w:rsidR="00F2020E">
        <w:rPr>
          <w:rFonts w:eastAsia="Aptos" w:cs="Aptos" w:asciiTheme="minorHAnsi" w:hAnsiTheme="minorHAnsi"/>
          <w:color w:val="auto"/>
          <w:sz w:val="20"/>
          <w:szCs w:val="20"/>
        </w:rPr>
        <w:t>e</w:t>
      </w:r>
      <w:r w:rsidRPr="008343D2" w:rsidR="62092530">
        <w:rPr>
          <w:rFonts w:eastAsia="Aptos" w:cs="Aptos" w:asciiTheme="minorHAnsi" w:hAnsiTheme="minorHAnsi"/>
          <w:color w:val="auto"/>
          <w:sz w:val="20"/>
          <w:szCs w:val="20"/>
        </w:rPr>
        <w:t>legir el segmento más conveniente para empezar.</w:t>
      </w:r>
    </w:p>
    <w:p w:rsidR="004A2148" w:rsidP="004A2148" w:rsidRDefault="00121E0F" w14:paraId="4CE00F7A" w14:textId="4BC96439">
      <w:pPr>
        <w:pStyle w:val="Heading2"/>
        <w:spacing w:before="299" w:after="299" w:line="276" w:lineRule="auto"/>
        <w:jc w:val="both"/>
        <w:rPr>
          <w:rFonts w:eastAsia="Aptos" w:cs="Aptos" w:asciiTheme="minorHAnsi" w:hAnsiTheme="minorHAnsi"/>
          <w:color w:val="auto"/>
          <w:sz w:val="20"/>
          <w:szCs w:val="20"/>
        </w:rPr>
      </w:pPr>
      <w:r>
        <w:rPr>
          <w:rFonts w:eastAsia="Aptos" w:cs="Apto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D44DFE2" wp14:editId="3D699DCC">
                <wp:simplePos x="0" y="0"/>
                <wp:positionH relativeFrom="column">
                  <wp:posOffset>-69448</wp:posOffset>
                </wp:positionH>
                <wp:positionV relativeFrom="paragraph">
                  <wp:posOffset>2213682</wp:posOffset>
                </wp:positionV>
                <wp:extent cx="5891514" cy="2529069"/>
                <wp:effectExtent l="0" t="0" r="14605" b="24130"/>
                <wp:wrapNone/>
                <wp:docPr id="346454481" name="Rectángulo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EC2DA48-30AA-4B43-8680-4BACA629B78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1514" cy="2529069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4" style="position:absolute;margin-left:-5.45pt;margin-top:174.3pt;width:463.9pt;height:199.1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e97132 [3205]" strokeweight="1pt" w14:anchorId="29A14AE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"/>
            </w:pict>
          </mc:Fallback>
        </mc:AlternateContent>
      </w:r>
      <w:r w:rsidRPr="008343D2" w:rsidR="004A2148">
        <w:rPr>
          <w:rFonts w:eastAsia="Aptos" w:cs="Aptos" w:asciiTheme="minorHAnsi" w:hAnsiTheme="minorHAnsi"/>
          <w:color w:val="auto"/>
          <w:sz w:val="20"/>
          <w:szCs w:val="20"/>
        </w:rPr>
        <w:t>Para realizar un estudio de mercado inicial no siempre es necesario contar con investigaciones complejas o de alto costo. Existen herramientas simples y accesibles que permiten obtener información valiosa sobre las necesidades de los clientes, las dinámicas del entorno y las oportunidades de negocio. Entre estas herramientas se encuentran la observación directa del barrio o la comunidad para identificar comportamientos de consumo y necesidades frecuentes; las conversaciones con vecinos, posibles clientes y personas cercanas para conocer opiniones y expectativas; la aplicación de encuestas breves que permitan recopilar información específica; la revisión de redes sociales locales para identificar tendencias, comentarios y preferencias; y la visita a negocios similares con el fin de analizar precios, atención, productos y estrategias utilizadas. También puede emplearse la técnica de “comprador misterioso”, que consiste en visitar establecimientos competidores como cliente para conocer de primera mano cómo funcionan y qué aspectos pueden mejorarse o diferenciarse en el propio emprendimiento.</w:t>
      </w:r>
    </w:p>
    <w:p w:rsidRPr="00F809B9" w:rsidR="008343D2" w:rsidP="00C21370" w:rsidRDefault="00F809B9" w14:paraId="6BFF4758" w14:textId="32BB0676">
      <w:pPr>
        <w:jc w:val="both"/>
        <w:rPr>
          <w:rFonts w:eastAsia="Aptos" w:cs="Aptos"/>
          <w:sz w:val="18"/>
          <w:szCs w:val="18"/>
        </w:rPr>
      </w:pPr>
      <w:r w:rsidRPr="00F809B9">
        <w:rPr>
          <w:noProof/>
          <w:sz w:val="22"/>
          <w:szCs w:val="22"/>
        </w:rPr>
        <w:drawing>
          <wp:anchor distT="0" distB="0" distL="114300" distR="114300" simplePos="0" relativeHeight="251658242" behindDoc="0" locked="0" layoutInCell="1" allowOverlap="1" wp14:anchorId="080C4800" wp14:editId="069FBEA9">
            <wp:simplePos x="0" y="0"/>
            <wp:positionH relativeFrom="column">
              <wp:posOffset>110996</wp:posOffset>
            </wp:positionH>
            <wp:positionV relativeFrom="paragraph">
              <wp:posOffset>1450356</wp:posOffset>
            </wp:positionV>
            <wp:extent cx="801370" cy="801370"/>
            <wp:effectExtent l="0" t="0" r="0" b="0"/>
            <wp:wrapNone/>
            <wp:docPr id="1781745807" name="Imagen 5" descr="Mujer Pensando PNG para descargar gratis">
              <a:extLst xmlns:a="http://schemas.openxmlformats.org/drawingml/2006/main">
                <a:ext uri="{FF2B5EF4-FFF2-40B4-BE49-F238E27FC236}">
                  <a16:creationId xmlns:a16="http://schemas.microsoft.com/office/drawing/2014/main" id="{A7D1C589-B9DC-4226-85CC-203A9FE68D6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jer Pensando PNG para descargar grati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809B9" w:rsidR="000E47D6">
        <w:rPr>
          <w:b/>
          <w:bCs/>
          <w:sz w:val="18"/>
          <w:szCs w:val="18"/>
        </w:rPr>
        <w:t>Práctica.</w:t>
      </w:r>
      <w:r w:rsidRPr="00F809B9" w:rsidR="00FE57E1">
        <w:rPr>
          <w:b/>
          <w:bCs/>
          <w:sz w:val="18"/>
          <w:szCs w:val="18"/>
        </w:rPr>
        <w:t xml:space="preserve"> </w:t>
      </w:r>
      <w:r w:rsidRPr="00F809B9" w:rsidR="00FE57E1">
        <w:rPr>
          <w:sz w:val="18"/>
          <w:szCs w:val="18"/>
        </w:rPr>
        <w:t xml:space="preserve">Este ejercicio tiene como propósito orientar a la persona emprendedora en la realización de un estudio de mercado básico que le permita comprender mejor a sus posibles clientes y las condiciones reales de su entorno. A través de las preguntas propuestas, la persona podrá identificar quiénes podrían estar interesados en comprar su producto o servicio, reconocer cuántas personas presentan esa necesidad y analizar si actualmente ya adquieren soluciones similares. Asimismo, el ejercicio busca ayudar a identificar qué aspectos valoran los clientes de las ofertas existentes y qué elementos consideran insuficientes o podrían mejorarse. Esta reflexión facilita conocer mejor el mercado, detectar oportunidades de diferenciación y fortalecer la construcción de una propuesta de negocio más ajustada a las necesidades reales de las personas. Realice su </w:t>
      </w:r>
      <w:r w:rsidRPr="00F809B9" w:rsidR="00FE57E1">
        <w:rPr>
          <w:b/>
          <w:i/>
          <w:color w:val="E97132" w:themeColor="accent2"/>
          <w:sz w:val="18"/>
          <w:szCs w:val="18"/>
        </w:rPr>
        <w:t>estudio de mercado</w:t>
      </w:r>
      <w:r w:rsidRPr="00F809B9" w:rsidR="00FE57E1">
        <w:rPr>
          <w:color w:val="E97132" w:themeColor="accent2"/>
          <w:sz w:val="18"/>
          <w:szCs w:val="18"/>
        </w:rPr>
        <w:t xml:space="preserve"> </w:t>
      </w:r>
      <w:r w:rsidRPr="00F809B9" w:rsidR="00FE57E1">
        <w:rPr>
          <w:sz w:val="18"/>
          <w:szCs w:val="18"/>
        </w:rPr>
        <w:t>haciendo una reflexión sobre las siguientes preguntas:</w:t>
      </w:r>
    </w:p>
    <w:p w:rsidRPr="00F809B9" w:rsidR="67035C36" w:rsidP="00F809B9" w:rsidRDefault="62092530" w14:paraId="7D82D405" w14:textId="45814C7D">
      <w:pPr>
        <w:spacing w:after="0" w:line="240" w:lineRule="auto"/>
        <w:ind w:left="708" w:firstLine="708"/>
        <w:rPr>
          <w:color w:val="000000" w:themeColor="text1"/>
          <w:sz w:val="18"/>
          <w:szCs w:val="18"/>
        </w:rPr>
      </w:pPr>
      <w:r w:rsidRPr="00F809B9">
        <w:rPr>
          <w:sz w:val="18"/>
          <w:szCs w:val="18"/>
        </w:rPr>
        <w:t>¿Quién podría comprarme?</w:t>
      </w:r>
    </w:p>
    <w:p w:rsidRPr="00F809B9" w:rsidR="67035C36" w:rsidP="00F809B9" w:rsidRDefault="62092530" w14:paraId="43A800A5" w14:textId="12537916">
      <w:pPr>
        <w:spacing w:after="0" w:line="240" w:lineRule="auto"/>
        <w:ind w:left="708" w:firstLine="708"/>
        <w:rPr>
          <w:color w:val="000000" w:themeColor="text1"/>
          <w:sz w:val="18"/>
          <w:szCs w:val="18"/>
        </w:rPr>
      </w:pPr>
      <w:r w:rsidRPr="00F809B9">
        <w:rPr>
          <w:sz w:val="18"/>
          <w:szCs w:val="18"/>
        </w:rPr>
        <w:t>¿Cuántas personas veo con esa necesidad?</w:t>
      </w:r>
      <w:r w:rsidRPr="00F809B9" w:rsidR="00695507">
        <w:rPr>
          <w:sz w:val="18"/>
          <w:szCs w:val="18"/>
        </w:rPr>
        <w:t xml:space="preserve"> </w:t>
      </w:r>
    </w:p>
    <w:p w:rsidRPr="00F809B9" w:rsidR="67035C36" w:rsidP="00F809B9" w:rsidRDefault="62092530" w14:paraId="371C7832" w14:textId="2CCC4709">
      <w:pPr>
        <w:spacing w:after="0" w:line="240" w:lineRule="auto"/>
        <w:ind w:left="708" w:firstLine="708"/>
        <w:rPr>
          <w:color w:val="000000" w:themeColor="text1"/>
          <w:sz w:val="18"/>
          <w:szCs w:val="18"/>
        </w:rPr>
      </w:pPr>
      <w:r w:rsidRPr="00F809B9">
        <w:rPr>
          <w:sz w:val="18"/>
          <w:szCs w:val="18"/>
        </w:rPr>
        <w:t>¿Ya compran algo parecido?</w:t>
      </w:r>
    </w:p>
    <w:p w:rsidR="0031008F" w:rsidP="0031008F" w:rsidRDefault="62092530" w14:paraId="110314CC" w14:textId="33E0A4D7">
      <w:pPr>
        <w:spacing w:after="0" w:line="240" w:lineRule="auto"/>
        <w:ind w:left="708" w:firstLine="708"/>
        <w:rPr>
          <w:sz w:val="18"/>
          <w:szCs w:val="18"/>
        </w:rPr>
      </w:pPr>
      <w:r w:rsidRPr="00F809B9">
        <w:rPr>
          <w:sz w:val="18"/>
          <w:szCs w:val="18"/>
        </w:rPr>
        <w:t>¿Qué les gusta y qué no les gusta de lo actual?</w:t>
      </w:r>
    </w:p>
    <w:p w:rsidR="0031008F" w:rsidP="0031008F" w:rsidRDefault="0031008F" w14:paraId="139D2806" w14:textId="77777777">
      <w:pPr>
        <w:spacing w:after="0" w:line="240" w:lineRule="auto"/>
        <w:ind w:left="708" w:firstLine="708"/>
        <w:rPr>
          <w:sz w:val="18"/>
          <w:szCs w:val="18"/>
        </w:rPr>
      </w:pPr>
    </w:p>
    <w:p w:rsidR="0031008F" w:rsidP="0031008F" w:rsidRDefault="0031008F" w14:paraId="3A2616C8" w14:textId="77777777">
      <w:pPr>
        <w:spacing w:after="0" w:line="240" w:lineRule="auto"/>
        <w:ind w:left="708" w:firstLine="708"/>
        <w:rPr>
          <w:sz w:val="18"/>
          <w:szCs w:val="18"/>
        </w:rPr>
      </w:pPr>
    </w:p>
    <w:p w:rsidR="0031008F" w:rsidP="0031008F" w:rsidRDefault="0031008F" w14:paraId="497698F5" w14:textId="73F24B4D">
      <w:pPr>
        <w:spacing w:after="0" w:line="240" w:lineRule="auto"/>
        <w:ind w:left="708" w:firstLine="708"/>
        <w:rPr>
          <w:sz w:val="18"/>
          <w:szCs w:val="18"/>
        </w:rPr>
      </w:pPr>
    </w:p>
    <w:p w:rsidR="001F3E2B" w:rsidP="001F3E2B" w:rsidRDefault="001F3E2B" w14:paraId="21991A86" w14:textId="77777777">
      <w:pPr>
        <w:pStyle w:val="ListParagraph"/>
        <w:spacing w:after="0" w:line="240" w:lineRule="auto"/>
        <w:rPr>
          <w:rFonts w:eastAsia="Aptos" w:cs="Aptos"/>
          <w:b/>
          <w:bCs/>
          <w:sz w:val="20"/>
          <w:szCs w:val="20"/>
        </w:rPr>
      </w:pPr>
    </w:p>
    <w:p w:rsidR="001F3E2B" w:rsidP="001F3E2B" w:rsidRDefault="003018AD" w14:paraId="4CE2FBF1" w14:textId="7FDECE31">
      <w:pPr>
        <w:pStyle w:val="ListParagraph"/>
        <w:numPr>
          <w:ilvl w:val="0"/>
          <w:numId w:val="4"/>
        </w:numPr>
        <w:spacing w:after="0" w:line="240" w:lineRule="auto"/>
        <w:jc w:val="center"/>
        <w:rPr>
          <w:rFonts w:eastAsia="Aptos" w:cs="Aptos"/>
          <w:b/>
          <w:bCs/>
          <w:sz w:val="20"/>
          <w:szCs w:val="20"/>
        </w:rPr>
      </w:pPr>
      <w:r w:rsidRPr="001F3E2B">
        <w:rPr>
          <w:rFonts w:eastAsia="Aptos" w:cs="Aptos"/>
          <w:b/>
          <w:bCs/>
          <w:sz w:val="20"/>
          <w:szCs w:val="20"/>
        </w:rPr>
        <w:t>MERCADO CONSUMIDOR: ELEGIR A QUIÉN VENDER</w:t>
      </w:r>
      <w:r w:rsidRPr="001F3E2B" w:rsidR="0073467E">
        <w:rPr>
          <w:rFonts w:eastAsia="Aptos" w:cs="Aptos"/>
          <w:b/>
          <w:bCs/>
          <w:sz w:val="20"/>
          <w:szCs w:val="20"/>
        </w:rPr>
        <w:t>.</w:t>
      </w:r>
    </w:p>
    <w:p w:rsidR="001F3E2B" w:rsidP="001F3E2B" w:rsidRDefault="001F3E2B" w14:paraId="5B9AD42A" w14:textId="10C2B070">
      <w:pPr>
        <w:spacing w:after="0" w:line="240" w:lineRule="auto"/>
        <w:rPr>
          <w:rFonts w:eastAsia="Aptos" w:cs="Aptos"/>
          <w:sz w:val="20"/>
          <w:szCs w:val="20"/>
        </w:rPr>
      </w:pPr>
    </w:p>
    <w:p w:rsidRPr="001F3E2B" w:rsidR="002444F4" w:rsidP="002015C6" w:rsidRDefault="003018AD" w14:paraId="04AE1C25" w14:textId="700C2832">
      <w:pPr>
        <w:spacing w:after="0" w:line="276" w:lineRule="auto"/>
        <w:jc w:val="both"/>
        <w:rPr>
          <w:rFonts w:eastAsia="Aptos" w:cs="Aptos"/>
          <w:b/>
          <w:bCs/>
          <w:sz w:val="20"/>
          <w:szCs w:val="20"/>
        </w:rPr>
      </w:pPr>
      <w:r w:rsidRPr="001F3E2B">
        <w:rPr>
          <w:rFonts w:eastAsia="Aptos" w:cs="Aptos"/>
          <w:sz w:val="20"/>
          <w:szCs w:val="20"/>
        </w:rPr>
        <w:t>La segmentación de mercado es el proceso mediante el cual un emprendimiento identifica y organiza a sus posibles clientes en grupos con características, comportamientos o necesidades similares, con el fin de comprender mejor a quién desea dirigir su oferta. Cada grupo identificado se conoce como segmento de mercado y permite definir con mayor claridad el perfil del cliente, es decir, las características principales de las personas o empresas que podrían comprar el producto o servicio. Comprender este perfil ayuda a reconocer cuál es la necesidad principal que el emprendimiento busca resolver y cómo puede ofrecer una solución más adecuada y atractiva.</w:t>
      </w:r>
      <w:r w:rsidR="001F3E2B">
        <w:rPr>
          <w:rFonts w:eastAsia="Aptos" w:cs="Aptos"/>
          <w:sz w:val="20"/>
          <w:szCs w:val="20"/>
        </w:rPr>
        <w:t xml:space="preserve"> </w:t>
      </w:r>
      <w:r w:rsidRPr="002444F4" w:rsidR="001F3E2B">
        <w:rPr>
          <w:rFonts w:eastAsia="Aptos" w:cs="Aptos"/>
          <w:sz w:val="20"/>
          <w:szCs w:val="20"/>
        </w:rPr>
        <w:t>En el caso de los clientes individuales, la segmentación puede realizarse considerandos variables como la edad, el género, el nivel de ingresos, la ocupación, el tamaño del hogar, los horarios disponibles y las preferencias de compra.</w:t>
      </w:r>
      <w:r w:rsidR="001F3E2B">
        <w:rPr>
          <w:rFonts w:eastAsia="Aptos" w:cs="Aptos"/>
          <w:sz w:val="20"/>
          <w:szCs w:val="20"/>
        </w:rPr>
        <w:t xml:space="preserve"> </w:t>
      </w:r>
      <w:r w:rsidRPr="001F3E2B" w:rsidR="001F3E2B">
        <w:rPr>
          <w:sz w:val="20"/>
          <w:szCs w:val="20"/>
        </w:rPr>
        <w:t>Por su parte, cuando el emprendimiento vende a otras empresas, es importante analizar aspectos como el tipo de negocio, el volumen y frecuencia de compra, las formas de pago y el tamaño del establecimiento.</w:t>
      </w:r>
    </w:p>
    <w:p w:rsidRPr="002444F4" w:rsidR="002444F4" w:rsidP="001F3E2B" w:rsidRDefault="003018AD" w14:paraId="76EBFBFE" w14:textId="2820B727">
      <w:pPr>
        <w:jc w:val="both"/>
      </w:pPr>
      <w:r w:rsidRPr="001F3E2B">
        <w:rPr>
          <w:sz w:val="20"/>
          <w:szCs w:val="20"/>
        </w:rPr>
        <w:t>Identificar correctamente estos elementos permite orientar mejor la estrategia comercial, mejorar la comunicación con los clientes y aumentar las posibilidades de crecimiento y sostenibilidad del emprendimiento.</w:t>
      </w:r>
    </w:p>
    <w:p w:rsidR="00FB0F8E" w:rsidP="00FB0F8E" w:rsidRDefault="00FB0F8E" w14:paraId="5705F162" w14:textId="0D848614">
      <w:pPr>
        <w:ind w:left="142" w:right="95"/>
        <w:jc w:val="both"/>
        <w:rPr>
          <w:b/>
          <w:bCs/>
          <w:sz w:val="18"/>
          <w:szCs w:val="18"/>
        </w:rPr>
      </w:pPr>
      <w:r w:rsidRPr="001F3E2B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D34756B" wp14:editId="4A37542D">
                <wp:simplePos x="0" y="0"/>
                <wp:positionH relativeFrom="column">
                  <wp:posOffset>-28937</wp:posOffset>
                </wp:positionH>
                <wp:positionV relativeFrom="paragraph">
                  <wp:posOffset>104582</wp:posOffset>
                </wp:positionV>
                <wp:extent cx="5833311" cy="2847372"/>
                <wp:effectExtent l="0" t="0" r="15240" b="10160"/>
                <wp:wrapNone/>
                <wp:docPr id="1921703831" name="Rectángulo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73387467-2D2E-41C9-9813-107613BF9B5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3311" cy="284737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4" style="position:absolute;margin-left:-2.3pt;margin-top:8.25pt;width:459.3pt;height:224.2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e97132 [3205]" strokeweight="1pt" w14:anchorId="18FB7B3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"/>
            </w:pict>
          </mc:Fallback>
        </mc:AlternateContent>
      </w:r>
    </w:p>
    <w:p w:rsidRPr="00FB0F8E" w:rsidR="00B11251" w:rsidP="00FB0F8E" w:rsidRDefault="00FB0F8E" w14:paraId="075C850E" w14:textId="0FF4A783">
      <w:pPr>
        <w:ind w:left="142" w:right="95"/>
        <w:jc w:val="both"/>
        <w:rPr>
          <w:sz w:val="18"/>
          <w:szCs w:val="18"/>
        </w:rPr>
      </w:pPr>
      <w:r w:rsidRPr="00FB0F8E">
        <w:rPr>
          <w:noProof/>
          <w:sz w:val="18"/>
          <w:szCs w:val="18"/>
        </w:rPr>
        <w:drawing>
          <wp:anchor distT="0" distB="0" distL="114300" distR="114300" simplePos="0" relativeHeight="251658246" behindDoc="0" locked="0" layoutInCell="1" allowOverlap="1" wp14:anchorId="0045E7C1" wp14:editId="47916A6D">
            <wp:simplePos x="0" y="0"/>
            <wp:positionH relativeFrom="column">
              <wp:posOffset>121558</wp:posOffset>
            </wp:positionH>
            <wp:positionV relativeFrom="paragraph">
              <wp:posOffset>1675949</wp:posOffset>
            </wp:positionV>
            <wp:extent cx="801370" cy="801370"/>
            <wp:effectExtent l="0" t="0" r="0" b="0"/>
            <wp:wrapNone/>
            <wp:docPr id="1030113125" name="Imagen 5" descr="Mujer Pensando PNG para descargar gratis">
              <a:extLst xmlns:a="http://schemas.openxmlformats.org/drawingml/2006/main">
                <a:ext uri="{FF2B5EF4-FFF2-40B4-BE49-F238E27FC236}">
                  <a16:creationId xmlns:a16="http://schemas.microsoft.com/office/drawing/2014/main" id="{5C4BD55A-647F-48F0-8941-2461032352A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jer Pensando PNG para descargar grati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B0F8E" w:rsidR="000B0D8F">
        <w:rPr>
          <w:b/>
          <w:bCs/>
          <w:sz w:val="18"/>
          <w:szCs w:val="18"/>
        </w:rPr>
        <w:t xml:space="preserve">Práctica. </w:t>
      </w:r>
      <w:r w:rsidRPr="00FB0F8E" w:rsidR="000B0D8F">
        <w:rPr>
          <w:sz w:val="18"/>
          <w:szCs w:val="18"/>
        </w:rPr>
        <w:t>Este ejercicio tiene como propósito orientar al nuevo emprendedor en la realización de una segmentación básica de mercado que le permita identificar con mayor claridad a quién está dirigida su oferta. A través de las preguntas propuestas, la persona podrá analizar si su producto o servicio está pensado principalmente para clientes individuales, como personas, familias o consumidores finales, o para clientes empresariales, como tiendas, restaurantes, oficinas u otros negocios. Asimismo, el ejercicio busca ayudar a reconocer las características del cliente ideal, comprender cuáles son sus principales necesidades y definir cómo el emprendimiento puede generar valor frente a otras opciones disponibles en el mercado. Este análisis facilita enfocar mejor la estrategia comercial, identificar oportunidades reales de venta y construir una propuesta más ajustada al tipo de cliente que se desea atender.</w:t>
      </w:r>
      <w:r w:rsidRPr="00FB0F8E" w:rsidR="00B11251">
        <w:rPr>
          <w:sz w:val="18"/>
          <w:szCs w:val="18"/>
        </w:rPr>
        <w:t xml:space="preserve"> Piense en su emprendimiento y </w:t>
      </w:r>
      <w:r w:rsidRPr="00FB0F8E" w:rsidR="00F537A0">
        <w:rPr>
          <w:sz w:val="18"/>
          <w:szCs w:val="18"/>
        </w:rPr>
        <w:t xml:space="preserve">reflexione sobre </w:t>
      </w:r>
      <w:r w:rsidRPr="00FB0F8E" w:rsidR="00B11251">
        <w:rPr>
          <w:sz w:val="18"/>
          <w:szCs w:val="18"/>
        </w:rPr>
        <w:t>las siguientes preguntas de manera sencilla y concreta</w:t>
      </w:r>
      <w:r w:rsidRPr="00FB0F8E" w:rsidR="00B5126D">
        <w:rPr>
          <w:sz w:val="18"/>
          <w:szCs w:val="18"/>
        </w:rPr>
        <w:t xml:space="preserve"> como un ejercicio para </w:t>
      </w:r>
      <w:r w:rsidRPr="00FB0F8E" w:rsidR="00B5126D">
        <w:rPr>
          <w:b/>
          <w:bCs/>
          <w:i/>
          <w:iCs/>
          <w:color w:val="BF4E14" w:themeColor="accent2" w:themeShade="BF"/>
          <w:sz w:val="18"/>
          <w:szCs w:val="18"/>
        </w:rPr>
        <w:t xml:space="preserve">segmentar su </w:t>
      </w:r>
      <w:r w:rsidRPr="00FB0F8E" w:rsidR="000D2715">
        <w:rPr>
          <w:b/>
          <w:bCs/>
          <w:i/>
          <w:iCs/>
          <w:color w:val="BF4E14" w:themeColor="accent2" w:themeShade="BF"/>
          <w:sz w:val="18"/>
          <w:szCs w:val="18"/>
        </w:rPr>
        <w:t>mercado</w:t>
      </w:r>
      <w:r w:rsidRPr="00FB0F8E" w:rsidR="00B11251">
        <w:rPr>
          <w:b/>
          <w:bCs/>
          <w:i/>
          <w:iCs/>
          <w:color w:val="BF4E14" w:themeColor="accent2" w:themeShade="BF"/>
          <w:sz w:val="18"/>
          <w:szCs w:val="18"/>
        </w:rPr>
        <w:t>:</w:t>
      </w:r>
      <w:r w:rsidRPr="00FB0F8E" w:rsidR="00B11251">
        <w:rPr>
          <w:color w:val="BF4E14" w:themeColor="accent2" w:themeShade="BF"/>
          <w:sz w:val="18"/>
          <w:szCs w:val="18"/>
        </w:rPr>
        <w:t xml:space="preserve"> </w:t>
      </w:r>
    </w:p>
    <w:p w:rsidRPr="00FB0F8E" w:rsidR="00B11251" w:rsidP="00FB0F8E" w:rsidRDefault="00B11251" w14:paraId="753AD0FA" w14:textId="3B709947">
      <w:pPr>
        <w:spacing w:after="0"/>
        <w:ind w:left="708" w:firstLine="708"/>
        <w:jc w:val="both"/>
        <w:rPr>
          <w:sz w:val="18"/>
          <w:szCs w:val="18"/>
        </w:rPr>
      </w:pPr>
      <w:r w:rsidRPr="00FB0F8E">
        <w:rPr>
          <w:sz w:val="18"/>
          <w:szCs w:val="18"/>
        </w:rPr>
        <w:t xml:space="preserve">¿Quién cree que compraría su producto o servicio? </w:t>
      </w:r>
    </w:p>
    <w:p w:rsidRPr="00FB0F8E" w:rsidR="00B11251" w:rsidP="00FB0F8E" w:rsidRDefault="00B11251" w14:paraId="212BFE88" w14:textId="08F34CFD">
      <w:pPr>
        <w:spacing w:after="0"/>
        <w:ind w:left="1416"/>
        <w:jc w:val="both"/>
        <w:rPr>
          <w:sz w:val="18"/>
          <w:szCs w:val="18"/>
        </w:rPr>
      </w:pPr>
      <w:r w:rsidRPr="00FB0F8E">
        <w:rPr>
          <w:sz w:val="18"/>
          <w:szCs w:val="18"/>
        </w:rPr>
        <w:t xml:space="preserve">¿Qué característica tienen esas personas o </w:t>
      </w:r>
      <w:r w:rsidRPr="00FB0F8E" w:rsidR="004D31B6">
        <w:rPr>
          <w:sz w:val="18"/>
          <w:szCs w:val="18"/>
        </w:rPr>
        <w:t>empresas</w:t>
      </w:r>
      <w:r w:rsidRPr="00FB0F8E">
        <w:rPr>
          <w:sz w:val="18"/>
          <w:szCs w:val="18"/>
        </w:rPr>
        <w:t xml:space="preserve">? </w:t>
      </w:r>
    </w:p>
    <w:p w:rsidRPr="00FB0F8E" w:rsidR="00B11251" w:rsidP="00FB0F8E" w:rsidRDefault="00B11251" w14:paraId="6A37FF5F" w14:textId="4B87179A">
      <w:pPr>
        <w:spacing w:after="0"/>
        <w:ind w:left="708" w:firstLine="708"/>
        <w:jc w:val="both"/>
        <w:rPr>
          <w:sz w:val="18"/>
          <w:szCs w:val="18"/>
        </w:rPr>
      </w:pPr>
      <w:r w:rsidRPr="00FB0F8E">
        <w:rPr>
          <w:sz w:val="18"/>
          <w:szCs w:val="18"/>
        </w:rPr>
        <w:t>¿Qué necesidad tienen?</w:t>
      </w:r>
    </w:p>
    <w:p w:rsidRPr="00FB0F8E" w:rsidR="00B11251" w:rsidP="00FB0F8E" w:rsidRDefault="00B11251" w14:paraId="79D0E7F2" w14:textId="7152629E">
      <w:pPr>
        <w:spacing w:after="0"/>
        <w:jc w:val="both"/>
        <w:rPr>
          <w:sz w:val="18"/>
          <w:szCs w:val="18"/>
        </w:rPr>
      </w:pPr>
      <w:r w:rsidRPr="00FB0F8E">
        <w:rPr>
          <w:sz w:val="18"/>
          <w:szCs w:val="18"/>
        </w:rPr>
        <w:t xml:space="preserve"> </w:t>
      </w:r>
      <w:r w:rsidRPr="00FB0F8E" w:rsidR="004D31B6">
        <w:rPr>
          <w:sz w:val="18"/>
          <w:szCs w:val="18"/>
        </w:rPr>
        <w:tab/>
      </w:r>
      <w:r w:rsidRPr="00FB0F8E" w:rsidR="004D31B6">
        <w:rPr>
          <w:sz w:val="18"/>
          <w:szCs w:val="18"/>
        </w:rPr>
        <w:tab/>
      </w:r>
      <w:r w:rsidRPr="00FB0F8E">
        <w:rPr>
          <w:sz w:val="18"/>
          <w:szCs w:val="18"/>
        </w:rPr>
        <w:t xml:space="preserve">¿Cómo les ayuda su emprendimiento? </w:t>
      </w:r>
    </w:p>
    <w:p w:rsidRPr="00FB0F8E" w:rsidR="002444F4" w:rsidP="00FB0F8E" w:rsidRDefault="00B11251" w14:paraId="6DF9392F" w14:textId="436ACB51">
      <w:pPr>
        <w:spacing w:after="0"/>
        <w:ind w:left="708" w:firstLine="708"/>
        <w:jc w:val="both"/>
        <w:rPr>
          <w:sz w:val="18"/>
          <w:szCs w:val="18"/>
        </w:rPr>
      </w:pPr>
      <w:r w:rsidRPr="00FB0F8E">
        <w:rPr>
          <w:sz w:val="18"/>
          <w:szCs w:val="18"/>
        </w:rPr>
        <w:t>¿Por qué elegirían comprarle a usted y no a otro negocio?</w:t>
      </w:r>
    </w:p>
    <w:p w:rsidR="004A476C" w:rsidP="00E338B7" w:rsidRDefault="004A476C" w14:paraId="32B6B64B" w14:textId="08010A09">
      <w:pPr>
        <w:pStyle w:val="Heading3"/>
        <w:spacing w:before="281" w:after="281" w:line="276" w:lineRule="auto"/>
        <w:jc w:val="both"/>
        <w:rPr>
          <w:rFonts w:eastAsia="Aptos" w:cs="Aptos"/>
          <w:b/>
          <w:bCs/>
          <w:color w:val="auto"/>
          <w:sz w:val="20"/>
          <w:szCs w:val="20"/>
        </w:rPr>
      </w:pPr>
    </w:p>
    <w:p w:rsidRPr="00223CAC" w:rsidR="67035C36" w:rsidP="00223CAC" w:rsidRDefault="00223CAC" w14:paraId="742FF36D" w14:textId="778DD1F3">
      <w:pPr>
        <w:pStyle w:val="ListParagraph"/>
        <w:numPr>
          <w:ilvl w:val="0"/>
          <w:numId w:val="4"/>
        </w:numPr>
        <w:spacing w:before="299" w:after="299" w:line="276" w:lineRule="auto"/>
        <w:jc w:val="center"/>
        <w:rPr>
          <w:sz w:val="20"/>
          <w:szCs w:val="20"/>
        </w:rPr>
      </w:pPr>
      <w:r w:rsidRPr="00223CAC">
        <w:rPr>
          <w:rFonts w:eastAsia="Aptos" w:cs="Aptos"/>
          <w:b/>
          <w:bCs/>
          <w:sz w:val="20"/>
          <w:szCs w:val="20"/>
        </w:rPr>
        <w:t>VENTAJA COMPETITIVA: ¿POR QUÉ ME ELEGIRÍAN?</w:t>
      </w:r>
    </w:p>
    <w:p w:rsidR="007822A8" w:rsidP="002015C6" w:rsidRDefault="00A3719E" w14:paraId="5C400210" w14:textId="46739843">
      <w:pPr>
        <w:spacing w:before="240" w:line="276" w:lineRule="auto"/>
        <w:jc w:val="both"/>
        <w:rPr>
          <w:sz w:val="20"/>
          <w:szCs w:val="20"/>
        </w:rPr>
      </w:pPr>
      <w:r w:rsidRPr="001F3E2B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1E64161A" wp14:editId="2864AAEA">
                <wp:simplePos x="0" y="0"/>
                <wp:positionH relativeFrom="column">
                  <wp:posOffset>-34363</wp:posOffset>
                </wp:positionH>
                <wp:positionV relativeFrom="paragraph">
                  <wp:posOffset>2061756</wp:posOffset>
                </wp:positionV>
                <wp:extent cx="5833110" cy="2488557"/>
                <wp:effectExtent l="0" t="0" r="15240" b="26670"/>
                <wp:wrapNone/>
                <wp:docPr id="2058575093" name="Rectángulo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720F8F56-8793-4EFE-82ED-0E10660716F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3110" cy="248855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4" style="position:absolute;margin-left:-2.7pt;margin-top:162.35pt;width:459.3pt;height:195.9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e97132 [3205]" strokeweight="1pt" w14:anchorId="7F2AF3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"/>
            </w:pict>
          </mc:Fallback>
        </mc:AlternateContent>
      </w:r>
      <w:r w:rsidRPr="007822A8" w:rsidR="007822A8">
        <w:rPr>
          <w:sz w:val="20"/>
          <w:szCs w:val="20"/>
        </w:rPr>
        <w:t>La ventaja competitiva es el conjunto de características, cualidades o beneficios que hacen que un negocio sea diferente, valioso y preferible frente a otros emprendimientos que ofrecen productos o servicios similares. Identificar estos elementos diferenciadores es fundamental porque permite al emprendedor comprender qué hace especial su oferta y por qué los clientes podrían elegirle en lugar de acudir a la competencia. Una ventaja competitiva no siempre depende únicamente del precio; también puede construirse a partir de aspectos como una mejor atención al cliente, mayor confianza, rapidez en el servicio, horarios más amplios, productos frescos, entregas a domicilio, personalización de la oferta, cercanía con la comunidad o el uso de energía confiable que garantice mejor calidad y continuidad en la producción. Reconocer estas fortalezas ayuda a orientar mejor las decisiones del negocio, fortalecer la propuesta de valor y generar mayores oportunidades de crecimiento, fidelización y sostenibilidad en el mercado.</w:t>
      </w:r>
    </w:p>
    <w:p w:rsidRPr="00A3719E" w:rsidR="00DA2845" w:rsidP="00CD2D93" w:rsidRDefault="00DA2845" w14:paraId="420D6174" w14:textId="5BAD1E69">
      <w:pPr>
        <w:spacing w:before="240"/>
        <w:ind w:left="142" w:right="95"/>
        <w:jc w:val="both"/>
        <w:rPr>
          <w:sz w:val="20"/>
          <w:szCs w:val="20"/>
        </w:rPr>
      </w:pPr>
      <w:r w:rsidRPr="00FB0F8E">
        <w:rPr>
          <w:b/>
          <w:bCs/>
          <w:sz w:val="18"/>
          <w:szCs w:val="18"/>
        </w:rPr>
        <w:t xml:space="preserve">Práctica. </w:t>
      </w:r>
      <w:r w:rsidRPr="00D95CF9" w:rsidR="00D95CF9">
        <w:rPr>
          <w:sz w:val="18"/>
          <w:szCs w:val="18"/>
        </w:rPr>
        <w:t>Este ejercicio tiene como propósito ayudarle a identificar las características que hacen diferente y valioso su emprendimiento frente a otros negocios similares. A través de las preguntas propuestas, podrá reconocer cuáles son las fortalezas, beneficios y aspectos especiales de su producto o servicio que pueden generar mayor interés, confianza y satisfacción en los clientes. Comprender estos elementos diferenciadores le permitirá fortalecer su propuesta de valor, orientar mejor su estrategia comercial y aumentar las posibilidades de crecimiento y permanencia de su emprendimiento en el mercado.</w:t>
      </w:r>
      <w:r w:rsidR="00D95CF9">
        <w:rPr>
          <w:sz w:val="18"/>
          <w:szCs w:val="18"/>
        </w:rPr>
        <w:t xml:space="preserve"> </w:t>
      </w:r>
      <w:r w:rsidRPr="00FB0F8E">
        <w:rPr>
          <w:sz w:val="18"/>
          <w:szCs w:val="18"/>
        </w:rPr>
        <w:t xml:space="preserve">Piense en su emprendimiento y reflexione sobre las siguientes preguntas de manera sencilla y concreta para </w:t>
      </w:r>
      <w:r>
        <w:rPr>
          <w:b/>
          <w:bCs/>
          <w:i/>
          <w:iCs/>
          <w:color w:val="BF4E14" w:themeColor="accent2" w:themeShade="BF"/>
          <w:sz w:val="18"/>
          <w:szCs w:val="18"/>
        </w:rPr>
        <w:t>identificar su ventaja competitiva</w:t>
      </w:r>
      <w:r w:rsidRPr="00FB0F8E">
        <w:rPr>
          <w:b/>
          <w:bCs/>
          <w:i/>
          <w:iCs/>
          <w:color w:val="BF4E14" w:themeColor="accent2" w:themeShade="BF"/>
          <w:sz w:val="18"/>
          <w:szCs w:val="18"/>
        </w:rPr>
        <w:t>:</w:t>
      </w:r>
      <w:r w:rsidRPr="00FB0F8E">
        <w:rPr>
          <w:color w:val="BF4E14" w:themeColor="accent2" w:themeShade="BF"/>
          <w:sz w:val="18"/>
          <w:szCs w:val="18"/>
        </w:rPr>
        <w:t xml:space="preserve"> </w:t>
      </w:r>
    </w:p>
    <w:p w:rsidRPr="009350B7" w:rsidR="00FC5E50" w:rsidP="00FC5E50" w:rsidRDefault="00AA2411" w14:paraId="5721DF40" w14:textId="7F250489">
      <w:pPr>
        <w:jc w:val="both"/>
        <w:rPr>
          <w:sz w:val="18"/>
          <w:szCs w:val="18"/>
          <w:lang w:val="es-CO"/>
        </w:rPr>
      </w:pPr>
      <w:r w:rsidRPr="00FB0F8E">
        <w:rPr>
          <w:noProof/>
          <w:sz w:val="18"/>
          <w:szCs w:val="18"/>
        </w:rPr>
        <w:drawing>
          <wp:anchor distT="0" distB="0" distL="114300" distR="114300" simplePos="0" relativeHeight="251658248" behindDoc="0" locked="0" layoutInCell="1" allowOverlap="1" wp14:anchorId="1408CE52" wp14:editId="4707E07B">
            <wp:simplePos x="0" y="0"/>
            <wp:positionH relativeFrom="column">
              <wp:posOffset>122981</wp:posOffset>
            </wp:positionH>
            <wp:positionV relativeFrom="paragraph">
              <wp:posOffset>155100</wp:posOffset>
            </wp:positionV>
            <wp:extent cx="801370" cy="801370"/>
            <wp:effectExtent l="0" t="0" r="0" b="0"/>
            <wp:wrapNone/>
            <wp:docPr id="293219847" name="Imagen 5" descr="Mujer Pensando PNG para descargar gratis">
              <a:extLst xmlns:a="http://schemas.openxmlformats.org/drawingml/2006/main">
                <a:ext uri="{FF2B5EF4-FFF2-40B4-BE49-F238E27FC236}">
                  <a16:creationId xmlns:a16="http://schemas.microsoft.com/office/drawing/2014/main" id="{122C1A56-AF1E-4D37-A343-789B912FFCA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jer Pensando PNG para descargar grati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18"/>
          <w:szCs w:val="18"/>
          <w:lang w:val="es-CO"/>
        </w:rPr>
        <w:t xml:space="preserve">    </w:t>
      </w:r>
      <w:r w:rsidRPr="00FC5E50" w:rsidR="00FC5E50">
        <w:rPr>
          <w:b/>
          <w:bCs/>
          <w:sz w:val="18"/>
          <w:szCs w:val="18"/>
          <w:lang w:val="es-CO"/>
        </w:rPr>
        <w:t>P</w:t>
      </w:r>
      <w:r w:rsidR="00FC5E50">
        <w:rPr>
          <w:b/>
          <w:bCs/>
          <w:sz w:val="18"/>
          <w:szCs w:val="18"/>
          <w:lang w:val="es-CO"/>
        </w:rPr>
        <w:t>rimer paso</w:t>
      </w:r>
      <w:r w:rsidRPr="00FC5E50" w:rsidR="00FC5E50">
        <w:rPr>
          <w:b/>
          <w:bCs/>
          <w:sz w:val="18"/>
          <w:szCs w:val="18"/>
          <w:lang w:val="es-CO"/>
        </w:rPr>
        <w:t xml:space="preserve">. </w:t>
      </w:r>
      <w:r w:rsidRPr="009350B7" w:rsidR="00FC5E50">
        <w:rPr>
          <w:sz w:val="18"/>
          <w:szCs w:val="18"/>
          <w:lang w:val="es-CO"/>
        </w:rPr>
        <w:t>Piense en su producto o servicio y responda:</w:t>
      </w:r>
    </w:p>
    <w:p w:rsidRPr="00FC5E50" w:rsidR="00FC5E50" w:rsidP="00AA2411" w:rsidRDefault="00FC5E50" w14:paraId="497E7D15" w14:textId="77777777">
      <w:pPr>
        <w:spacing w:after="0" w:line="240" w:lineRule="auto"/>
        <w:ind w:left="720" w:firstLine="696"/>
        <w:jc w:val="both"/>
        <w:rPr>
          <w:sz w:val="18"/>
          <w:szCs w:val="18"/>
          <w:lang w:val="es-CO"/>
        </w:rPr>
      </w:pPr>
      <w:r w:rsidRPr="00FC5E50">
        <w:rPr>
          <w:sz w:val="18"/>
          <w:szCs w:val="18"/>
          <w:lang w:val="es-CO"/>
        </w:rPr>
        <w:t xml:space="preserve">¿Qué ofrece su emprendimiento? </w:t>
      </w:r>
    </w:p>
    <w:p w:rsidRPr="00FC5E50" w:rsidR="00FC5E50" w:rsidP="00AA2411" w:rsidRDefault="00FC5E50" w14:paraId="14915883" w14:textId="1A87B96A">
      <w:pPr>
        <w:spacing w:after="0" w:line="240" w:lineRule="auto"/>
        <w:ind w:left="720" w:firstLine="696"/>
        <w:jc w:val="both"/>
        <w:rPr>
          <w:sz w:val="18"/>
          <w:szCs w:val="18"/>
          <w:lang w:val="es-CO"/>
        </w:rPr>
      </w:pPr>
      <w:r w:rsidRPr="00FC5E50">
        <w:rPr>
          <w:sz w:val="18"/>
          <w:szCs w:val="18"/>
          <w:lang w:val="es-CO"/>
        </w:rPr>
        <w:t xml:space="preserve">¿Qué hace mejor o diferente frente a otros negocios? </w:t>
      </w:r>
    </w:p>
    <w:p w:rsidRPr="00FC5E50" w:rsidR="00FC5E50" w:rsidP="00AA2411" w:rsidRDefault="00FC5E50" w14:paraId="26FD50D0" w14:textId="77777777">
      <w:pPr>
        <w:spacing w:after="0" w:line="240" w:lineRule="auto"/>
        <w:ind w:left="720" w:firstLine="696"/>
        <w:jc w:val="both"/>
        <w:rPr>
          <w:sz w:val="18"/>
          <w:szCs w:val="18"/>
          <w:lang w:val="es-CO"/>
        </w:rPr>
      </w:pPr>
      <w:r w:rsidRPr="00FC5E50">
        <w:rPr>
          <w:sz w:val="18"/>
          <w:szCs w:val="18"/>
          <w:lang w:val="es-CO"/>
        </w:rPr>
        <w:t xml:space="preserve">¿Qué beneficio recibe el cliente al comprarle? </w:t>
      </w:r>
    </w:p>
    <w:p w:rsidR="00EC2D3C" w:rsidP="008E0F0E" w:rsidRDefault="00FC5E50" w14:paraId="604DD300" w14:textId="77777777">
      <w:pPr>
        <w:spacing w:after="0" w:line="240" w:lineRule="auto"/>
        <w:ind w:left="720" w:firstLine="696"/>
        <w:jc w:val="both"/>
        <w:rPr>
          <w:sz w:val="18"/>
          <w:szCs w:val="18"/>
          <w:lang w:val="es-CO"/>
        </w:rPr>
      </w:pPr>
      <w:r w:rsidRPr="00FC5E50">
        <w:rPr>
          <w:sz w:val="18"/>
          <w:szCs w:val="18"/>
          <w:lang w:val="es-CO"/>
        </w:rPr>
        <w:t>¿Qué aspecto cree que más valoran sus clientes?</w:t>
      </w:r>
    </w:p>
    <w:p w:rsidR="00BC12BA" w:rsidP="008E0F0E" w:rsidRDefault="00FC5E50" w14:paraId="5F121061" w14:textId="3E690497">
      <w:pPr>
        <w:spacing w:after="0" w:line="240" w:lineRule="auto"/>
        <w:ind w:left="720" w:firstLine="696"/>
        <w:jc w:val="both"/>
        <w:rPr>
          <w:sz w:val="18"/>
          <w:szCs w:val="18"/>
          <w:lang w:val="es-CO"/>
        </w:rPr>
      </w:pPr>
      <w:r w:rsidRPr="00FC5E50">
        <w:rPr>
          <w:sz w:val="18"/>
          <w:szCs w:val="18"/>
          <w:lang w:val="es-CO"/>
        </w:rPr>
        <w:t xml:space="preserve"> </w:t>
      </w:r>
      <w:r w:rsidRPr="00CD2D93" w:rsidR="00CD2D93">
        <w:rPr>
          <w:sz w:val="18"/>
          <w:szCs w:val="18"/>
        </w:rPr>
        <w:t>¿Qué podría hacer que las personas regresen nuevamente a comprarle?</w:t>
      </w:r>
    </w:p>
    <w:p w:rsidRPr="007822A8" w:rsidR="00DA2845" w:rsidP="007822A8" w:rsidRDefault="00DA2845" w14:paraId="21332489" w14:textId="67F485FC">
      <w:pPr>
        <w:jc w:val="both"/>
        <w:rPr>
          <w:sz w:val="20"/>
          <w:szCs w:val="20"/>
        </w:rPr>
      </w:pPr>
    </w:p>
    <w:p w:rsidRPr="003169B1" w:rsidR="007822A8" w:rsidP="00C512F5" w:rsidRDefault="003169B1" w14:paraId="61B102BC" w14:textId="7BD8B909">
      <w:pPr>
        <w:ind w:right="95"/>
        <w:jc w:val="both"/>
        <w:rPr>
          <w:sz w:val="18"/>
          <w:szCs w:val="18"/>
        </w:rPr>
      </w:pPr>
      <w:r w:rsidRPr="001F3E2B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7C1CF3CF" wp14:editId="5586DF8B">
                <wp:simplePos x="0" y="0"/>
                <wp:positionH relativeFrom="column">
                  <wp:posOffset>-63661</wp:posOffset>
                </wp:positionH>
                <wp:positionV relativeFrom="paragraph">
                  <wp:posOffset>-190982</wp:posOffset>
                </wp:positionV>
                <wp:extent cx="5833110" cy="3472405"/>
                <wp:effectExtent l="0" t="0" r="15240" b="13970"/>
                <wp:wrapNone/>
                <wp:docPr id="1282468878" name="Rectángulo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76D6A00C-DC05-43D6-A33A-457B6D69B18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3110" cy="347240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4" style="position:absolute;margin-left:-5pt;margin-top:-15.05pt;width:459.3pt;height:273.4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e97132 [3205]" strokeweight="1pt" w14:anchorId="57F55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"/>
            </w:pict>
          </mc:Fallback>
        </mc:AlternateContent>
      </w:r>
      <w:r w:rsidRPr="00FB0F8E" w:rsidR="006D7D0A">
        <w:rPr>
          <w:noProof/>
          <w:sz w:val="18"/>
          <w:szCs w:val="18"/>
        </w:rPr>
        <w:drawing>
          <wp:anchor distT="0" distB="0" distL="114300" distR="114300" simplePos="0" relativeHeight="251658250" behindDoc="0" locked="0" layoutInCell="1" allowOverlap="1" wp14:anchorId="2B8A36DC" wp14:editId="0F75B2D2">
            <wp:simplePos x="0" y="0"/>
            <wp:positionH relativeFrom="column">
              <wp:posOffset>62182</wp:posOffset>
            </wp:positionH>
            <wp:positionV relativeFrom="paragraph">
              <wp:posOffset>974725</wp:posOffset>
            </wp:positionV>
            <wp:extent cx="801370" cy="801370"/>
            <wp:effectExtent l="0" t="0" r="0" b="0"/>
            <wp:wrapNone/>
            <wp:docPr id="1791193394" name="Imagen 5" descr="Mujer Pensando PNG para descargar gratis">
              <a:extLst xmlns:a="http://schemas.openxmlformats.org/drawingml/2006/main">
                <a:ext uri="{FF2B5EF4-FFF2-40B4-BE49-F238E27FC236}">
                  <a16:creationId xmlns:a16="http://schemas.microsoft.com/office/drawing/2014/main" id="{5788C373-75FC-44B2-A410-F13F7C5C582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jer Pensando PNG para descargar grati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675F">
        <w:rPr>
          <w:b/>
          <w:bCs/>
          <w:sz w:val="18"/>
          <w:szCs w:val="18"/>
          <w:lang w:val="es-CO"/>
        </w:rPr>
        <w:t>Segundo paso</w:t>
      </w:r>
      <w:r w:rsidRPr="00FC5E50" w:rsidR="0026675F">
        <w:rPr>
          <w:b/>
          <w:bCs/>
          <w:sz w:val="18"/>
          <w:szCs w:val="18"/>
          <w:lang w:val="es-CO"/>
        </w:rPr>
        <w:t xml:space="preserve">. </w:t>
      </w:r>
      <w:r w:rsidRPr="003169B1" w:rsidR="00423935">
        <w:rPr>
          <w:sz w:val="18"/>
          <w:szCs w:val="18"/>
        </w:rPr>
        <w:t xml:space="preserve">Marque con una “X” </w:t>
      </w:r>
      <w:r w:rsidRPr="003169B1" w:rsidR="00426DE5">
        <w:rPr>
          <w:sz w:val="18"/>
          <w:szCs w:val="18"/>
        </w:rPr>
        <w:t xml:space="preserve">en la columna de la izquierda </w:t>
      </w:r>
      <w:r w:rsidRPr="003169B1" w:rsidR="00423935">
        <w:rPr>
          <w:sz w:val="18"/>
          <w:szCs w:val="18"/>
        </w:rPr>
        <w:t>las ventajas que considera que tiene su emprendimiento:</w:t>
      </w:r>
    </w:p>
    <w:tbl>
      <w:tblPr>
        <w:tblW w:w="5690" w:type="dxa"/>
        <w:tblInd w:w="1509" w:type="dxa"/>
        <w:tblBorders>
          <w:top w:val="single" w:color="E97132" w:themeColor="accent2" w:sz="4" w:space="0"/>
          <w:left w:val="single" w:color="E97132" w:themeColor="accent2" w:sz="4" w:space="0"/>
          <w:bottom w:val="single" w:color="E97132" w:themeColor="accent2" w:sz="4" w:space="0"/>
          <w:right w:val="single" w:color="E97132" w:themeColor="accent2" w:sz="4" w:space="0"/>
          <w:insideH w:val="single" w:color="E97132" w:themeColor="accent2" w:sz="4" w:space="0"/>
          <w:insideV w:val="single" w:color="E97132" w:themeColor="accent2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5"/>
        <w:gridCol w:w="4775"/>
      </w:tblGrid>
      <w:tr w:rsidRPr="005F25DF" w:rsidR="00426DE5" w:rsidTr="00C512F5" w14:paraId="3C29BB05" w14:textId="77777777">
        <w:trPr>
          <w:trHeight w:val="247"/>
        </w:trPr>
        <w:tc>
          <w:tcPr>
            <w:tcW w:w="915" w:type="dxa"/>
            <w:shd w:val="clear" w:color="auto" w:fill="FAE2D5" w:themeFill="accent2" w:themeFillTint="33"/>
            <w:noWrap/>
            <w:vAlign w:val="bottom"/>
            <w:hideMark/>
          </w:tcPr>
          <w:p w:rsidRPr="005F25DF" w:rsidR="00426DE5" w:rsidP="00426DE5" w:rsidRDefault="00426DE5" w14:paraId="52AAE9B1" w14:textId="533722B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</w:pPr>
            <w:r w:rsidRPr="005F25DF"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775" w:type="dxa"/>
            <w:noWrap/>
            <w:vAlign w:val="bottom"/>
            <w:hideMark/>
          </w:tcPr>
          <w:p w:rsidRPr="005F25DF" w:rsidR="00426DE5" w:rsidP="00426DE5" w:rsidRDefault="00426DE5" w14:paraId="01D3F9FB" w14:textId="5A86DABE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</w:pPr>
            <w:r w:rsidRPr="005F25DF"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  <w:t> </w:t>
            </w:r>
            <w:r w:rsidRPr="005F25DF" w:rsidR="005C579D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Mejor atención</w:t>
            </w:r>
          </w:p>
        </w:tc>
      </w:tr>
      <w:tr w:rsidRPr="005F25DF" w:rsidR="00426DE5" w:rsidTr="00C512F5" w14:paraId="2AD31B68" w14:textId="77777777">
        <w:trPr>
          <w:trHeight w:val="247"/>
        </w:trPr>
        <w:tc>
          <w:tcPr>
            <w:tcW w:w="915" w:type="dxa"/>
            <w:shd w:val="clear" w:color="auto" w:fill="FAE2D5" w:themeFill="accent2" w:themeFillTint="33"/>
            <w:noWrap/>
            <w:vAlign w:val="bottom"/>
            <w:hideMark/>
          </w:tcPr>
          <w:p w:rsidRPr="005F25DF" w:rsidR="00426DE5" w:rsidP="00426DE5" w:rsidRDefault="00426DE5" w14:paraId="27F8886F" w14:textId="7777777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</w:pPr>
            <w:r w:rsidRPr="005F25DF"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775" w:type="dxa"/>
            <w:noWrap/>
            <w:vAlign w:val="bottom"/>
            <w:hideMark/>
          </w:tcPr>
          <w:p w:rsidRPr="005F25DF" w:rsidR="00426DE5" w:rsidP="00426DE5" w:rsidRDefault="00426DE5" w14:paraId="0496DE19" w14:textId="6EF94BE6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</w:pPr>
            <w:r w:rsidRPr="005F25DF"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  <w:t> </w:t>
            </w:r>
            <w:r w:rsidRPr="005F25DF" w:rsidR="00B9065A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 xml:space="preserve">Productos </w:t>
            </w:r>
            <w:r w:rsidRPr="005F25DF" w:rsidR="005F25DF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 xml:space="preserve">frescos </w:t>
            </w:r>
            <w:r w:rsidRPr="005F25DF" w:rsidR="00B9065A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y/o servicios de calidad</w:t>
            </w:r>
          </w:p>
        </w:tc>
      </w:tr>
      <w:tr w:rsidRPr="005F25DF" w:rsidR="00426DE5" w:rsidTr="00C512F5" w14:paraId="06AD562D" w14:textId="77777777">
        <w:trPr>
          <w:trHeight w:val="247"/>
        </w:trPr>
        <w:tc>
          <w:tcPr>
            <w:tcW w:w="915" w:type="dxa"/>
            <w:shd w:val="clear" w:color="auto" w:fill="FAE2D5" w:themeFill="accent2" w:themeFillTint="33"/>
            <w:noWrap/>
            <w:vAlign w:val="bottom"/>
            <w:hideMark/>
          </w:tcPr>
          <w:p w:rsidRPr="005F25DF" w:rsidR="00426DE5" w:rsidP="00426DE5" w:rsidRDefault="00426DE5" w14:paraId="7FCF32B4" w14:textId="225DC18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</w:pPr>
            <w:r w:rsidRPr="005F25DF"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775" w:type="dxa"/>
            <w:noWrap/>
            <w:vAlign w:val="bottom"/>
            <w:hideMark/>
          </w:tcPr>
          <w:p w:rsidRPr="005F25DF" w:rsidR="00426DE5" w:rsidP="00426DE5" w:rsidRDefault="00426DE5" w14:paraId="4AD91FFF" w14:textId="4233416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</w:pPr>
            <w:r w:rsidRPr="005F25DF"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  <w:t> </w:t>
            </w:r>
            <w:r w:rsidRPr="001B1D8E" w:rsidR="001B1D8E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Precio conveniente</w:t>
            </w:r>
          </w:p>
        </w:tc>
      </w:tr>
      <w:tr w:rsidRPr="005F25DF" w:rsidR="00426DE5" w:rsidTr="00C512F5" w14:paraId="5D107448" w14:textId="77777777">
        <w:trPr>
          <w:trHeight w:val="247"/>
        </w:trPr>
        <w:tc>
          <w:tcPr>
            <w:tcW w:w="915" w:type="dxa"/>
            <w:shd w:val="clear" w:color="auto" w:fill="FAE2D5" w:themeFill="accent2" w:themeFillTint="33"/>
            <w:noWrap/>
            <w:vAlign w:val="bottom"/>
            <w:hideMark/>
          </w:tcPr>
          <w:p w:rsidRPr="005F25DF" w:rsidR="00426DE5" w:rsidP="00426DE5" w:rsidRDefault="00426DE5" w14:paraId="42CFBC56" w14:textId="6017BCF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</w:pPr>
            <w:r w:rsidRPr="005F25DF"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775" w:type="dxa"/>
            <w:noWrap/>
            <w:vAlign w:val="bottom"/>
            <w:hideMark/>
          </w:tcPr>
          <w:p w:rsidRPr="005F25DF" w:rsidR="00426DE5" w:rsidP="00426DE5" w:rsidRDefault="00426DE5" w14:paraId="36790DBA" w14:textId="18A2897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</w:pPr>
            <w:r w:rsidRPr="005F25DF"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  <w:t> </w:t>
            </w:r>
            <w:r w:rsidRPr="007D5CD7" w:rsidR="007D5CD7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Rapidez en la entrega o atención</w:t>
            </w:r>
          </w:p>
        </w:tc>
      </w:tr>
      <w:tr w:rsidRPr="005F25DF" w:rsidR="00426DE5" w:rsidTr="00C512F5" w14:paraId="0BE054B9" w14:textId="77777777">
        <w:trPr>
          <w:trHeight w:val="247"/>
        </w:trPr>
        <w:tc>
          <w:tcPr>
            <w:tcW w:w="915" w:type="dxa"/>
            <w:shd w:val="clear" w:color="auto" w:fill="FAE2D5" w:themeFill="accent2" w:themeFillTint="33"/>
            <w:noWrap/>
            <w:vAlign w:val="bottom"/>
            <w:hideMark/>
          </w:tcPr>
          <w:p w:rsidRPr="005F25DF" w:rsidR="00426DE5" w:rsidP="00426DE5" w:rsidRDefault="00426DE5" w14:paraId="5B49D495" w14:textId="1B75D7A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</w:pPr>
            <w:r w:rsidRPr="005F25DF"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775" w:type="dxa"/>
            <w:noWrap/>
            <w:vAlign w:val="bottom"/>
            <w:hideMark/>
          </w:tcPr>
          <w:p w:rsidRPr="005F25DF" w:rsidR="00426DE5" w:rsidP="00426DE5" w:rsidRDefault="00426DE5" w14:paraId="3A6D3D95" w14:textId="7DB5FD6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</w:pPr>
            <w:r w:rsidRPr="005F25DF"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  <w:t> </w:t>
            </w:r>
            <w:r w:rsidRPr="0049344A" w:rsidR="0049344A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Servicio personalizado</w:t>
            </w:r>
          </w:p>
        </w:tc>
      </w:tr>
      <w:tr w:rsidRPr="005F25DF" w:rsidR="00426DE5" w:rsidTr="00C512F5" w14:paraId="40F7485C" w14:textId="77777777">
        <w:trPr>
          <w:trHeight w:val="247"/>
        </w:trPr>
        <w:tc>
          <w:tcPr>
            <w:tcW w:w="915" w:type="dxa"/>
            <w:shd w:val="clear" w:color="auto" w:fill="FAE2D5" w:themeFill="accent2" w:themeFillTint="33"/>
            <w:noWrap/>
            <w:vAlign w:val="bottom"/>
            <w:hideMark/>
          </w:tcPr>
          <w:p w:rsidRPr="005F25DF" w:rsidR="00426DE5" w:rsidP="00426DE5" w:rsidRDefault="00426DE5" w14:paraId="381EFDA5" w14:textId="7777777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</w:pPr>
            <w:r w:rsidRPr="005F25DF"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775" w:type="dxa"/>
            <w:noWrap/>
            <w:vAlign w:val="bottom"/>
            <w:hideMark/>
          </w:tcPr>
          <w:p w:rsidRPr="005F25DF" w:rsidR="00426DE5" w:rsidP="00426DE5" w:rsidRDefault="00426DE5" w14:paraId="17F584E0" w14:textId="6457B10D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</w:pPr>
            <w:r w:rsidRPr="005F25DF"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  <w:t> </w:t>
            </w:r>
            <w:r w:rsidRPr="001408FB" w:rsidR="001408FB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Horarios más amplios</w:t>
            </w:r>
          </w:p>
        </w:tc>
      </w:tr>
      <w:tr w:rsidRPr="005F25DF" w:rsidR="00426DE5" w:rsidTr="00C512F5" w14:paraId="7DCE81D4" w14:textId="77777777">
        <w:trPr>
          <w:trHeight w:val="247"/>
        </w:trPr>
        <w:tc>
          <w:tcPr>
            <w:tcW w:w="915" w:type="dxa"/>
            <w:shd w:val="clear" w:color="auto" w:fill="FAE2D5" w:themeFill="accent2" w:themeFillTint="33"/>
            <w:noWrap/>
            <w:vAlign w:val="bottom"/>
            <w:hideMark/>
          </w:tcPr>
          <w:p w:rsidRPr="005F25DF" w:rsidR="00426DE5" w:rsidP="00426DE5" w:rsidRDefault="00426DE5" w14:paraId="699FDA18" w14:textId="7777777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</w:pPr>
            <w:r w:rsidRPr="005F25DF"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775" w:type="dxa"/>
            <w:noWrap/>
            <w:vAlign w:val="bottom"/>
            <w:hideMark/>
          </w:tcPr>
          <w:p w:rsidRPr="005F25DF" w:rsidR="00426DE5" w:rsidP="00426DE5" w:rsidRDefault="00426DE5" w14:paraId="347EC168" w14:textId="6CD49BBD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</w:pPr>
            <w:r w:rsidRPr="005F25DF"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  <w:t> </w:t>
            </w:r>
            <w:r w:rsidRPr="0070787F" w:rsidR="0070787F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Entrega a domicilio</w:t>
            </w:r>
          </w:p>
        </w:tc>
      </w:tr>
      <w:tr w:rsidRPr="005F25DF" w:rsidR="00426DE5" w:rsidTr="00C512F5" w14:paraId="2937D553" w14:textId="77777777">
        <w:trPr>
          <w:trHeight w:val="247"/>
        </w:trPr>
        <w:tc>
          <w:tcPr>
            <w:tcW w:w="915" w:type="dxa"/>
            <w:shd w:val="clear" w:color="auto" w:fill="FAE2D5" w:themeFill="accent2" w:themeFillTint="33"/>
            <w:noWrap/>
            <w:vAlign w:val="bottom"/>
            <w:hideMark/>
          </w:tcPr>
          <w:p w:rsidRPr="005F25DF" w:rsidR="00426DE5" w:rsidP="00426DE5" w:rsidRDefault="00426DE5" w14:paraId="7657940E" w14:textId="7777777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</w:pPr>
            <w:r w:rsidRPr="005F25DF"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775" w:type="dxa"/>
            <w:noWrap/>
            <w:vAlign w:val="bottom"/>
            <w:hideMark/>
          </w:tcPr>
          <w:p w:rsidRPr="005F25DF" w:rsidR="00426DE5" w:rsidP="00426DE5" w:rsidRDefault="00426DE5" w14:paraId="18D7C89C" w14:textId="31342AC5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</w:pPr>
            <w:r w:rsidRPr="005F25DF"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  <w:t> </w:t>
            </w:r>
            <w:r w:rsidRPr="00B650DA" w:rsidR="00B650DA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Confianza y buen trato</w:t>
            </w:r>
          </w:p>
        </w:tc>
      </w:tr>
      <w:tr w:rsidRPr="005F25DF" w:rsidR="00426DE5" w:rsidTr="00C512F5" w14:paraId="5EBCDC78" w14:textId="77777777">
        <w:trPr>
          <w:trHeight w:val="247"/>
        </w:trPr>
        <w:tc>
          <w:tcPr>
            <w:tcW w:w="915" w:type="dxa"/>
            <w:shd w:val="clear" w:color="auto" w:fill="FAE2D5" w:themeFill="accent2" w:themeFillTint="33"/>
            <w:noWrap/>
            <w:vAlign w:val="bottom"/>
            <w:hideMark/>
          </w:tcPr>
          <w:p w:rsidRPr="005F25DF" w:rsidR="00426DE5" w:rsidP="00426DE5" w:rsidRDefault="00426DE5" w14:paraId="5DFFA406" w14:textId="7777777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</w:pPr>
            <w:r w:rsidRPr="005F25DF"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775" w:type="dxa"/>
            <w:noWrap/>
            <w:vAlign w:val="bottom"/>
            <w:hideMark/>
          </w:tcPr>
          <w:p w:rsidRPr="005F25DF" w:rsidR="00426DE5" w:rsidP="00426DE5" w:rsidRDefault="00426DE5" w14:paraId="33444FF9" w14:textId="3C31FD1F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</w:pPr>
            <w:r w:rsidRPr="005F25DF"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  <w:t> </w:t>
            </w:r>
            <w:r w:rsidRPr="00AD0A33" w:rsidR="00AD0A33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Cercanía con la comunidad</w:t>
            </w:r>
          </w:p>
        </w:tc>
      </w:tr>
      <w:tr w:rsidRPr="005F25DF" w:rsidR="00426DE5" w:rsidTr="00C512F5" w14:paraId="0E1D7BDC" w14:textId="77777777">
        <w:trPr>
          <w:trHeight w:val="247"/>
        </w:trPr>
        <w:tc>
          <w:tcPr>
            <w:tcW w:w="915" w:type="dxa"/>
            <w:shd w:val="clear" w:color="auto" w:fill="FAE2D5" w:themeFill="accent2" w:themeFillTint="33"/>
            <w:noWrap/>
            <w:vAlign w:val="bottom"/>
            <w:hideMark/>
          </w:tcPr>
          <w:p w:rsidRPr="005F25DF" w:rsidR="00426DE5" w:rsidP="00426DE5" w:rsidRDefault="00426DE5" w14:paraId="0E62DFB5" w14:textId="7777777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</w:pPr>
            <w:r w:rsidRPr="005F25DF"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775" w:type="dxa"/>
            <w:noWrap/>
            <w:vAlign w:val="bottom"/>
            <w:hideMark/>
          </w:tcPr>
          <w:p w:rsidRPr="005F25DF" w:rsidR="00426DE5" w:rsidP="00426DE5" w:rsidRDefault="00426DE5" w14:paraId="022CDCC1" w14:textId="2CC13FB8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</w:pPr>
            <w:r w:rsidRPr="005F25DF"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  <w:t> </w:t>
            </w:r>
            <w:r w:rsidRPr="00C73DE2" w:rsidR="00C73DE2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 xml:space="preserve">Uso de energía confiable para mejorar </w:t>
            </w:r>
            <w:r w:rsidR="006D7D0A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 xml:space="preserve">la </w:t>
            </w:r>
            <w:r w:rsidRPr="00C73DE2" w:rsidR="00C73DE2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continuidad</w:t>
            </w:r>
          </w:p>
        </w:tc>
      </w:tr>
      <w:tr w:rsidRPr="005F25DF" w:rsidR="006D7D0A" w:rsidTr="00C512F5" w14:paraId="221C9B44" w14:textId="77777777">
        <w:trPr>
          <w:trHeight w:val="247"/>
        </w:trPr>
        <w:tc>
          <w:tcPr>
            <w:tcW w:w="915" w:type="dxa"/>
            <w:shd w:val="clear" w:color="auto" w:fill="FAE2D5" w:themeFill="accent2" w:themeFillTint="33"/>
            <w:noWrap/>
            <w:vAlign w:val="bottom"/>
            <w:hideMark/>
          </w:tcPr>
          <w:p w:rsidRPr="005F25DF" w:rsidR="006D7D0A" w:rsidP="006D7D0A" w:rsidRDefault="006D7D0A" w14:paraId="1C254CB1" w14:textId="77777777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</w:pPr>
            <w:r w:rsidRPr="005F25DF"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4775" w:type="dxa"/>
            <w:noWrap/>
            <w:vAlign w:val="bottom"/>
            <w:hideMark/>
          </w:tcPr>
          <w:p w:rsidRPr="005F25DF" w:rsidR="006D7D0A" w:rsidP="006D7D0A" w:rsidRDefault="006D7D0A" w14:paraId="5DFBDB65" w14:textId="104E7E14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</w:pPr>
            <w:r w:rsidRPr="005F25DF">
              <w:rPr>
                <w:rFonts w:eastAsia="Times New Roman" w:cs="Times New Roman"/>
                <w:color w:val="000000"/>
                <w:sz w:val="18"/>
                <w:szCs w:val="18"/>
                <w:lang w:val="es-CO" w:eastAsia="es-CO"/>
              </w:rPr>
              <w:t> </w:t>
            </w:r>
            <w:r w:rsidRPr="00C73DE2"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 xml:space="preserve">Uso de energía confiable para mejorar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es-CO"/>
              </w:rPr>
              <w:t>la calidad</w:t>
            </w:r>
          </w:p>
        </w:tc>
      </w:tr>
    </w:tbl>
    <w:p w:rsidR="00426DE5" w:rsidP="00423935" w:rsidRDefault="00426DE5" w14:paraId="034BCD0A" w14:textId="77777777">
      <w:pPr>
        <w:jc w:val="both"/>
        <w:rPr>
          <w:rFonts w:eastAsia="Aptos" w:cs="Aptos"/>
          <w:sz w:val="20"/>
          <w:szCs w:val="20"/>
        </w:rPr>
      </w:pPr>
    </w:p>
    <w:p w:rsidRPr="009350B7" w:rsidR="002A1CB3" w:rsidP="00A96387" w:rsidRDefault="00A96387" w14:paraId="5209A36C" w14:textId="0142E046">
      <w:pPr>
        <w:rPr>
          <w:sz w:val="18"/>
          <w:szCs w:val="18"/>
        </w:rPr>
      </w:pPr>
      <w:r w:rsidRPr="009350B7">
        <w:rPr>
          <w:b/>
          <w:bCs/>
          <w:sz w:val="18"/>
          <w:szCs w:val="18"/>
        </w:rPr>
        <w:t>Paso 3.</w:t>
      </w:r>
      <w:r w:rsidRPr="009350B7">
        <w:rPr>
          <w:sz w:val="18"/>
          <w:szCs w:val="18"/>
        </w:rPr>
        <w:t xml:space="preserve"> Construya una conclusión breve</w:t>
      </w:r>
      <w:r w:rsidRPr="009350B7" w:rsidR="009350B7">
        <w:rPr>
          <w:sz w:val="18"/>
          <w:szCs w:val="18"/>
        </w:rPr>
        <w:t xml:space="preserve">. </w:t>
      </w:r>
      <w:r w:rsidRPr="009350B7">
        <w:rPr>
          <w:sz w:val="18"/>
          <w:szCs w:val="18"/>
        </w:rPr>
        <w:t>Complete la siguiente frase:</w:t>
      </w:r>
    </w:p>
    <w:p w:rsidRPr="00F43387" w:rsidR="00F43387" w:rsidP="00C512F5" w:rsidRDefault="00F43387" w14:paraId="38B2B473" w14:textId="4082C867">
      <w:pPr>
        <w:ind w:right="95"/>
        <w:jc w:val="both"/>
        <w:rPr>
          <w:sz w:val="18"/>
          <w:szCs w:val="18"/>
          <w:lang w:val="es-CO"/>
        </w:rPr>
      </w:pPr>
      <w:r w:rsidRPr="00F43387">
        <w:rPr>
          <w:sz w:val="18"/>
          <w:szCs w:val="18"/>
          <w:lang w:val="es-CO"/>
        </w:rPr>
        <w:t>“Mi emprendimiento se diferencia de otros porque ____________________</w:t>
      </w:r>
      <w:r>
        <w:rPr>
          <w:sz w:val="18"/>
          <w:szCs w:val="18"/>
          <w:lang w:val="es-CO"/>
        </w:rPr>
        <w:t>________________</w:t>
      </w:r>
      <w:r w:rsidRPr="00F43387">
        <w:rPr>
          <w:sz w:val="18"/>
          <w:szCs w:val="18"/>
          <w:lang w:val="es-CO"/>
        </w:rPr>
        <w:t xml:space="preserve">. Esto beneficia a mis clientes </w:t>
      </w:r>
      <w:r>
        <w:rPr>
          <w:sz w:val="18"/>
          <w:szCs w:val="18"/>
          <w:lang w:val="es-CO"/>
        </w:rPr>
        <w:t>dado</w:t>
      </w:r>
      <w:r w:rsidRPr="00F43387">
        <w:rPr>
          <w:sz w:val="18"/>
          <w:szCs w:val="18"/>
          <w:lang w:val="es-CO"/>
        </w:rPr>
        <w:t xml:space="preserve"> que ___________________</w:t>
      </w:r>
      <w:r>
        <w:rPr>
          <w:sz w:val="18"/>
          <w:szCs w:val="18"/>
          <w:lang w:val="es-CO"/>
        </w:rPr>
        <w:t>___________________</w:t>
      </w:r>
      <w:r w:rsidRPr="00F43387">
        <w:rPr>
          <w:sz w:val="18"/>
          <w:szCs w:val="18"/>
          <w:lang w:val="es-CO"/>
        </w:rPr>
        <w:t>_.”</w:t>
      </w:r>
    </w:p>
    <w:p w:rsidRPr="009350B7" w:rsidR="002A1CB3" w:rsidP="002A1CB3" w:rsidRDefault="002A1CB3" w14:paraId="6ABF8935" w14:textId="4B86A699">
      <w:pPr>
        <w:rPr>
          <w:sz w:val="18"/>
          <w:szCs w:val="18"/>
        </w:rPr>
      </w:pPr>
    </w:p>
    <w:p w:rsidR="000F2B46" w:rsidP="000F2B46" w:rsidRDefault="000F2B46" w14:paraId="2F24251F" w14:textId="5355B687">
      <w:pPr>
        <w:pStyle w:val="ListParagraph"/>
        <w:rPr>
          <w:b/>
          <w:bCs/>
          <w:sz w:val="20"/>
          <w:szCs w:val="20"/>
        </w:rPr>
      </w:pPr>
    </w:p>
    <w:p w:rsidRPr="000F2B46" w:rsidR="002A1CB3" w:rsidP="00CA58A8" w:rsidRDefault="000F2B46" w14:paraId="78DA2848" w14:textId="4B44A85A">
      <w:pPr>
        <w:pStyle w:val="ListParagraph"/>
        <w:numPr>
          <w:ilvl w:val="0"/>
          <w:numId w:val="4"/>
        </w:numPr>
        <w:spacing w:before="240"/>
        <w:jc w:val="center"/>
        <w:rPr>
          <w:b/>
          <w:bCs/>
          <w:sz w:val="20"/>
          <w:szCs w:val="20"/>
        </w:rPr>
      </w:pPr>
      <w:r w:rsidRPr="000F2B46">
        <w:rPr>
          <w:b/>
          <w:bCs/>
          <w:sz w:val="20"/>
          <w:szCs w:val="20"/>
        </w:rPr>
        <w:t>GESTIÓN OPERATIVA</w:t>
      </w:r>
    </w:p>
    <w:p w:rsidRPr="00DE63BD" w:rsidR="3B7019CD" w:rsidP="002015C6" w:rsidRDefault="3B7019CD" w14:paraId="66EF5ECA" w14:textId="3AF70A61">
      <w:pPr>
        <w:spacing w:before="240" w:after="240" w:line="276" w:lineRule="auto"/>
        <w:jc w:val="both"/>
        <w:rPr>
          <w:rFonts w:eastAsia="Aptos" w:cs="Aptos"/>
          <w:sz w:val="20"/>
          <w:szCs w:val="20"/>
        </w:rPr>
      </w:pPr>
      <w:r w:rsidRPr="00DE63BD">
        <w:rPr>
          <w:rFonts w:eastAsia="Aptos" w:cs="Aptos"/>
          <w:sz w:val="20"/>
          <w:szCs w:val="20"/>
        </w:rPr>
        <w:t>Una idea de negocio puede ser atractiva y tener clientes interesados, pero si no existe una buena organización interna será difícil sostenerla en el tiempo. La gestión operativa consiste en planear y coordinar los recursos, actividades y tiempos necesarios para producir bienes o prestar servicios con calidad, eficiencia y cumplimiento.</w:t>
      </w:r>
    </w:p>
    <w:p w:rsidRPr="00DE63BD" w:rsidR="3B7019CD" w:rsidP="002015C6" w:rsidRDefault="3B7019CD" w14:paraId="4D43FC0A" w14:textId="518E2E18">
      <w:pPr>
        <w:spacing w:before="240" w:after="240" w:line="276" w:lineRule="auto"/>
        <w:jc w:val="both"/>
        <w:rPr>
          <w:rFonts w:eastAsia="Aptos" w:cs="Aptos"/>
          <w:sz w:val="20"/>
          <w:szCs w:val="20"/>
        </w:rPr>
      </w:pPr>
      <w:r w:rsidRPr="00DE63BD">
        <w:rPr>
          <w:rFonts w:eastAsia="Aptos" w:cs="Aptos"/>
          <w:sz w:val="20"/>
          <w:szCs w:val="20"/>
        </w:rPr>
        <w:t>En los pequeños emprendimientos, especialmente aquellos liderados por mujeres en contextos de vulnerabilidad, la operación diaria suele depender de recursos limitados, múltiples responsabilidades familiares y condiciones cambiantes del entorno. Por eso, organizar correctamente el trabajo permite reducir desperdicios, aprovechar mejor el tiempo, responder a la demanda y generar ingresos más estables.</w:t>
      </w:r>
      <w:r w:rsidR="00134764">
        <w:rPr>
          <w:rFonts w:eastAsia="Aptos" w:cs="Aptos"/>
          <w:sz w:val="20"/>
          <w:szCs w:val="20"/>
        </w:rPr>
        <w:t xml:space="preserve"> </w:t>
      </w:r>
      <w:r w:rsidRPr="00DE63BD">
        <w:rPr>
          <w:rFonts w:eastAsia="Aptos" w:cs="Aptos"/>
          <w:sz w:val="20"/>
          <w:szCs w:val="20"/>
        </w:rPr>
        <w:t>En el marco de la transición energética justa y la llegada de energía confiable, muchos negocios podrán mejorar sus procesos productivos, ampliar horarios, utilizar equipos eléctricos y elevar su capacidad de atención. Sin embargo, para aprovechar estas ventajas es necesario planear la operación de manera práctica y realista.</w:t>
      </w:r>
    </w:p>
    <w:p w:rsidR="08361B49" w:rsidP="002015C6" w:rsidRDefault="3B7019CD" w14:paraId="76A5509F" w14:textId="25297D80">
      <w:pPr>
        <w:spacing w:before="240" w:after="240" w:line="276" w:lineRule="auto"/>
        <w:jc w:val="both"/>
        <w:rPr>
          <w:rFonts w:eastAsia="Aptos" w:cs="Aptos"/>
          <w:sz w:val="20"/>
          <w:szCs w:val="20"/>
        </w:rPr>
      </w:pPr>
      <w:r w:rsidRPr="00CF60C8">
        <w:rPr>
          <w:rFonts w:eastAsia="Aptos" w:cs="Aptos"/>
          <w:sz w:val="20"/>
          <w:szCs w:val="20"/>
        </w:rPr>
        <w:t>Este módulo brinda herramientas sencillas para responder preguntas clave</w:t>
      </w:r>
      <w:r w:rsidR="00CF60C8">
        <w:rPr>
          <w:rFonts w:eastAsia="Aptos" w:cs="Aptos"/>
          <w:sz w:val="20"/>
          <w:szCs w:val="20"/>
        </w:rPr>
        <w:t xml:space="preserve"> </w:t>
      </w:r>
      <w:r w:rsidR="00B20D02">
        <w:rPr>
          <w:rFonts w:eastAsia="Aptos" w:cs="Aptos"/>
          <w:sz w:val="20"/>
          <w:szCs w:val="20"/>
        </w:rPr>
        <w:t>como,</w:t>
      </w:r>
      <w:r w:rsidR="00CF60C8">
        <w:rPr>
          <w:rFonts w:eastAsia="Aptos" w:cs="Aptos"/>
          <w:sz w:val="20"/>
          <w:szCs w:val="20"/>
        </w:rPr>
        <w:t xml:space="preserve"> por ejemplo</w:t>
      </w:r>
      <w:r w:rsidRPr="00CF60C8">
        <w:rPr>
          <w:rFonts w:eastAsia="Aptos" w:cs="Aptos"/>
          <w:sz w:val="20"/>
          <w:szCs w:val="20"/>
        </w:rPr>
        <w:t xml:space="preserve">: ¿Qué voy a producir? ¿Cuánto puedo atender? ¿Qué necesito comprar? ¿Cómo organizo mi tiempo? ¿Qué capacidad real tiene mi </w:t>
      </w:r>
      <w:r w:rsidRPr="00CF60C8" w:rsidR="00B20D02">
        <w:rPr>
          <w:rFonts w:eastAsia="Aptos" w:cs="Aptos"/>
          <w:sz w:val="20"/>
          <w:szCs w:val="20"/>
        </w:rPr>
        <w:t>negocio?</w:t>
      </w:r>
      <w:r w:rsidR="00B20D02">
        <w:rPr>
          <w:rFonts w:eastAsia="Aptos" w:cs="Aptos"/>
          <w:sz w:val="20"/>
          <w:szCs w:val="20"/>
        </w:rPr>
        <w:t xml:space="preserve"> Para ello, será necesario desarrollar los ejercicios que se proponen a continuación con el fin de consolidar el aprendizaje y aplicar los conceptos a la realidad de cada idea de emprendimiento para productos y/o servicios.</w:t>
      </w:r>
      <w:r w:rsidR="006E0E64">
        <w:rPr>
          <w:rFonts w:eastAsia="Aptos" w:cs="Aptos"/>
          <w:sz w:val="20"/>
          <w:szCs w:val="20"/>
        </w:rPr>
        <w:t xml:space="preserve"> Para este módulo se desarrollarán </w:t>
      </w:r>
      <w:r w:rsidR="004D2C47">
        <w:rPr>
          <w:rFonts w:eastAsia="Aptos" w:cs="Aptos"/>
          <w:sz w:val="20"/>
          <w:szCs w:val="20"/>
        </w:rPr>
        <w:t xml:space="preserve">los siguientes temas: </w:t>
      </w:r>
    </w:p>
    <w:p w:rsidRPr="00DE63BD" w:rsidR="000F0B2E" w:rsidP="000F0B2E" w:rsidRDefault="000F0B2E" w14:paraId="1C336E5B" w14:textId="75AAE3FE">
      <w:pPr>
        <w:spacing w:before="240" w:after="240" w:line="276" w:lineRule="auto"/>
        <w:jc w:val="center"/>
        <w:rPr>
          <w:sz w:val="20"/>
          <w:szCs w:val="20"/>
        </w:rPr>
      </w:pPr>
      <w:r w:rsidRPr="000F0B2E">
        <w:rPr>
          <w:noProof/>
          <w:sz w:val="20"/>
          <w:szCs w:val="20"/>
        </w:rPr>
        <w:drawing>
          <wp:inline distT="0" distB="0" distL="0" distR="0" wp14:anchorId="37F98035" wp14:editId="56611B5C">
            <wp:extent cx="5014025" cy="1024359"/>
            <wp:effectExtent l="0" t="0" r="0" b="4445"/>
            <wp:docPr id="864260905" name="Imagen 1">
              <a:extLst xmlns:a="http://schemas.openxmlformats.org/drawingml/2006/main">
                <a:ext uri="{FF2B5EF4-FFF2-40B4-BE49-F238E27FC236}">
                  <a16:creationId xmlns:a16="http://schemas.microsoft.com/office/drawing/2014/main" id="{8EFA537C-6E01-46EC-9D31-8F99C0BDBF3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26090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98155" cy="1041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8A1B54" w:rsidR="3B7019CD" w:rsidP="008270A3" w:rsidRDefault="00134764" w14:paraId="026D28DC" w14:textId="43C0558A">
      <w:pPr>
        <w:pStyle w:val="Heading2"/>
        <w:spacing w:before="299" w:after="299" w:line="276" w:lineRule="auto"/>
        <w:jc w:val="both"/>
        <w:rPr>
          <w:rFonts w:eastAsia="Aptos" w:cs="Aptos" w:asciiTheme="minorHAnsi" w:hAnsiTheme="minorHAnsi"/>
          <w:b/>
          <w:bCs/>
          <w:color w:val="auto"/>
          <w:sz w:val="20"/>
          <w:szCs w:val="20"/>
        </w:rPr>
      </w:pPr>
      <w:r w:rsidRPr="001F3E2B">
        <w:rPr>
          <w:rFonts w:eastAsia="Apto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98" behindDoc="0" locked="0" layoutInCell="1" allowOverlap="1" wp14:anchorId="1239F220" wp14:editId="603A2232">
                <wp:simplePos x="0" y="0"/>
                <wp:positionH relativeFrom="column">
                  <wp:posOffset>0</wp:posOffset>
                </wp:positionH>
                <wp:positionV relativeFrom="paragraph">
                  <wp:posOffset>983848</wp:posOffset>
                </wp:positionV>
                <wp:extent cx="5735256" cy="3472405"/>
                <wp:effectExtent l="0" t="0" r="18415" b="13970"/>
                <wp:wrapNone/>
                <wp:docPr id="551902948" name="Rectángulo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751AEB20-9231-4DF8-8E38-29A2F4B61B6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5256" cy="347240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4" style="position:absolute;margin-left:0;margin-top:77.45pt;width:451.6pt;height:273.4pt;z-index:25166029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e97132 [3205]" strokeweight="1pt" w14:anchorId="41E3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"/>
            </w:pict>
          </mc:Fallback>
        </mc:AlternateContent>
      </w:r>
      <w:r w:rsidRPr="00FD7AF9" w:rsidR="3B7019CD">
        <w:rPr>
          <w:rFonts w:eastAsia="Aptos" w:cs="Aptos" w:asciiTheme="minorHAnsi" w:hAnsiTheme="minorHAnsi"/>
          <w:b/>
          <w:bCs/>
          <w:color w:val="auto"/>
          <w:sz w:val="20"/>
          <w:szCs w:val="20"/>
        </w:rPr>
        <w:t xml:space="preserve">Objetivos operativos: </w:t>
      </w:r>
      <w:r w:rsidRPr="00FD7AF9" w:rsidR="004B7C4E">
        <w:rPr>
          <w:rFonts w:eastAsia="Aptos" w:cs="Aptos" w:asciiTheme="minorHAnsi" w:hAnsiTheme="minorHAnsi"/>
          <w:b/>
          <w:bCs/>
          <w:color w:val="auto"/>
          <w:sz w:val="20"/>
          <w:szCs w:val="20"/>
        </w:rPr>
        <w:t>¿</w:t>
      </w:r>
      <w:r w:rsidRPr="00FD7AF9" w:rsidR="3B7019CD">
        <w:rPr>
          <w:rFonts w:eastAsia="Aptos" w:cs="Aptos" w:asciiTheme="minorHAnsi" w:hAnsiTheme="minorHAnsi"/>
          <w:b/>
          <w:bCs/>
          <w:color w:val="auto"/>
          <w:sz w:val="20"/>
          <w:szCs w:val="20"/>
        </w:rPr>
        <w:t>cuánto quiero producir o vender</w:t>
      </w:r>
      <w:r w:rsidRPr="00FD7AF9" w:rsidR="004B7C4E">
        <w:rPr>
          <w:rFonts w:eastAsia="Aptos" w:cs="Aptos" w:asciiTheme="minorHAnsi" w:hAnsiTheme="minorHAnsi"/>
          <w:b/>
          <w:bCs/>
          <w:color w:val="auto"/>
          <w:sz w:val="20"/>
          <w:szCs w:val="20"/>
        </w:rPr>
        <w:t xml:space="preserve">? </w:t>
      </w:r>
      <w:r w:rsidRPr="00FD7AF9" w:rsidR="3B7019CD">
        <w:rPr>
          <w:rFonts w:eastAsia="Aptos" w:cs="Aptos"/>
          <w:color w:val="auto"/>
          <w:sz w:val="20"/>
          <w:szCs w:val="20"/>
        </w:rPr>
        <w:t>Tod</w:t>
      </w:r>
      <w:r w:rsidRPr="00FD7AF9" w:rsidR="004B7C4E">
        <w:rPr>
          <w:rFonts w:eastAsia="Aptos" w:cs="Aptos"/>
          <w:color w:val="auto"/>
          <w:sz w:val="20"/>
          <w:szCs w:val="20"/>
        </w:rPr>
        <w:t>a</w:t>
      </w:r>
      <w:r w:rsidRPr="00FD7AF9" w:rsidR="3B7019CD">
        <w:rPr>
          <w:rFonts w:eastAsia="Aptos" w:cs="Aptos"/>
          <w:color w:val="auto"/>
          <w:sz w:val="20"/>
          <w:szCs w:val="20"/>
        </w:rPr>
        <w:t xml:space="preserve"> actividad económica necesita metas concretas. No basta con decir “quiero vender más”; es mejor definir cantidades alcanzables por semana o por mes.</w:t>
      </w:r>
      <w:r w:rsidRPr="00FD7AF9" w:rsidR="00FD7AF9">
        <w:rPr>
          <w:rFonts w:eastAsia="Aptos" w:cs="Aptos"/>
          <w:color w:val="auto"/>
          <w:sz w:val="20"/>
          <w:szCs w:val="20"/>
        </w:rPr>
        <w:t xml:space="preserve"> </w:t>
      </w:r>
      <w:r w:rsidRPr="00FD7AF9" w:rsidR="3B7019CD">
        <w:rPr>
          <w:rFonts w:eastAsia="Aptos" w:cs="Aptos"/>
          <w:color w:val="auto"/>
          <w:sz w:val="20"/>
          <w:szCs w:val="20"/>
        </w:rPr>
        <w:t>Los objetivos operativos permiten saber:</w:t>
      </w:r>
      <w:r w:rsidRPr="00FD7AF9" w:rsidR="00FD7AF9">
        <w:rPr>
          <w:rFonts w:eastAsia="Aptos" w:cs="Aptos"/>
          <w:color w:val="auto"/>
          <w:sz w:val="20"/>
          <w:szCs w:val="20"/>
        </w:rPr>
        <w:t xml:space="preserve"> </w:t>
      </w:r>
      <w:r w:rsidRPr="00FD7AF9" w:rsidR="3B7019CD">
        <w:rPr>
          <w:rFonts w:eastAsia="Aptos" w:cs="Aptos"/>
          <w:color w:val="auto"/>
          <w:sz w:val="20"/>
          <w:szCs w:val="20"/>
        </w:rPr>
        <w:t>cuánto producir,</w:t>
      </w:r>
      <w:r w:rsidRPr="00FD7AF9" w:rsidR="00FD7AF9">
        <w:rPr>
          <w:rFonts w:eastAsia="Aptos" w:cs="Aptos"/>
          <w:color w:val="auto"/>
          <w:sz w:val="20"/>
          <w:szCs w:val="20"/>
        </w:rPr>
        <w:t xml:space="preserve"> </w:t>
      </w:r>
      <w:r w:rsidRPr="00FD7AF9" w:rsidR="3B7019CD">
        <w:rPr>
          <w:rFonts w:eastAsia="Aptos" w:cs="Aptos"/>
          <w:color w:val="auto"/>
          <w:sz w:val="20"/>
          <w:szCs w:val="20"/>
        </w:rPr>
        <w:t>cuánto comprar de insumos,</w:t>
      </w:r>
      <w:r w:rsidRPr="00FD7AF9" w:rsidR="00FD7AF9">
        <w:rPr>
          <w:rFonts w:eastAsia="Aptos" w:cs="Aptos"/>
          <w:color w:val="auto"/>
          <w:sz w:val="20"/>
          <w:szCs w:val="20"/>
        </w:rPr>
        <w:t xml:space="preserve"> </w:t>
      </w:r>
      <w:r w:rsidRPr="00FD7AF9" w:rsidR="3B7019CD">
        <w:rPr>
          <w:rFonts w:eastAsia="Aptos" w:cs="Aptos"/>
          <w:color w:val="auto"/>
          <w:sz w:val="20"/>
          <w:szCs w:val="20"/>
        </w:rPr>
        <w:t>cuánto tiempo dedicar,</w:t>
      </w:r>
      <w:r w:rsidRPr="00FD7AF9" w:rsidR="00FD7AF9">
        <w:rPr>
          <w:rFonts w:eastAsia="Aptos" w:cs="Aptos"/>
          <w:color w:val="auto"/>
          <w:sz w:val="20"/>
          <w:szCs w:val="20"/>
        </w:rPr>
        <w:t xml:space="preserve"> </w:t>
      </w:r>
      <w:r w:rsidRPr="00FD7AF9" w:rsidR="3B7019CD">
        <w:rPr>
          <w:rFonts w:eastAsia="Aptos" w:cs="Aptos"/>
          <w:color w:val="auto"/>
          <w:sz w:val="20"/>
          <w:szCs w:val="20"/>
        </w:rPr>
        <w:t>cuánto personal se requiere</w:t>
      </w:r>
      <w:r w:rsidRPr="00FD7AF9" w:rsidR="00FD7AF9">
        <w:rPr>
          <w:rFonts w:eastAsia="Aptos" w:cs="Aptos"/>
          <w:color w:val="auto"/>
          <w:sz w:val="20"/>
          <w:szCs w:val="20"/>
        </w:rPr>
        <w:t xml:space="preserve"> y </w:t>
      </w:r>
      <w:r w:rsidRPr="00FD7AF9" w:rsidR="3B7019CD">
        <w:rPr>
          <w:rFonts w:eastAsia="Aptos" w:cs="Aptos"/>
          <w:color w:val="auto"/>
          <w:sz w:val="20"/>
          <w:szCs w:val="20"/>
        </w:rPr>
        <w:t>cuánto ingreso podría generarse.</w:t>
      </w:r>
      <w:r w:rsidR="008270A3">
        <w:rPr>
          <w:rFonts w:eastAsia="Aptos" w:cs="Aptos"/>
          <w:color w:val="auto"/>
          <w:sz w:val="20"/>
          <w:szCs w:val="20"/>
        </w:rPr>
        <w:t xml:space="preserve"> Por ejemplo: </w:t>
      </w:r>
      <w:r w:rsidRPr="008A1B54" w:rsidR="3B7019CD">
        <w:rPr>
          <w:rFonts w:eastAsia="Aptos" w:cs="Aptos"/>
          <w:color w:val="auto"/>
          <w:sz w:val="20"/>
          <w:szCs w:val="20"/>
        </w:rPr>
        <w:t>120 almuerzos al mes</w:t>
      </w:r>
      <w:r w:rsidRPr="008A1B54" w:rsidR="008270A3">
        <w:rPr>
          <w:rFonts w:eastAsia="Aptos" w:cs="Aptos"/>
          <w:color w:val="auto"/>
          <w:sz w:val="20"/>
          <w:szCs w:val="20"/>
        </w:rPr>
        <w:t xml:space="preserve">, </w:t>
      </w:r>
      <w:r w:rsidRPr="008A1B54" w:rsidR="3B7019CD">
        <w:rPr>
          <w:rFonts w:eastAsia="Aptos" w:cs="Aptos"/>
          <w:color w:val="auto"/>
          <w:sz w:val="20"/>
          <w:szCs w:val="20"/>
        </w:rPr>
        <w:t>40 servicios de manicure al mes</w:t>
      </w:r>
      <w:r w:rsidRPr="008A1B54" w:rsidR="008270A3">
        <w:rPr>
          <w:rFonts w:eastAsia="Aptos" w:cs="Aptos"/>
          <w:color w:val="auto"/>
          <w:sz w:val="20"/>
          <w:szCs w:val="20"/>
        </w:rPr>
        <w:t xml:space="preserve">, </w:t>
      </w:r>
      <w:r w:rsidR="00AB24E4">
        <w:rPr>
          <w:rFonts w:eastAsia="Aptos" w:cs="Aptos"/>
          <w:color w:val="auto"/>
          <w:sz w:val="20"/>
          <w:szCs w:val="20"/>
        </w:rPr>
        <w:t>400</w:t>
      </w:r>
      <w:r w:rsidRPr="008A1B54" w:rsidR="3B7019CD">
        <w:rPr>
          <w:rFonts w:eastAsia="Aptos" w:cs="Aptos"/>
          <w:color w:val="auto"/>
          <w:sz w:val="20"/>
          <w:szCs w:val="20"/>
        </w:rPr>
        <w:t xml:space="preserve"> impresiones </w:t>
      </w:r>
      <w:r w:rsidR="00AB24E4">
        <w:rPr>
          <w:rFonts w:eastAsia="Aptos" w:cs="Aptos"/>
          <w:color w:val="auto"/>
          <w:sz w:val="20"/>
          <w:szCs w:val="20"/>
        </w:rPr>
        <w:t>mensuales</w:t>
      </w:r>
      <w:r w:rsidRPr="008A1B54" w:rsidR="008270A3">
        <w:rPr>
          <w:rFonts w:eastAsia="Aptos" w:cs="Aptos"/>
          <w:color w:val="auto"/>
          <w:sz w:val="20"/>
          <w:szCs w:val="20"/>
        </w:rPr>
        <w:t xml:space="preserve">, </w:t>
      </w:r>
      <w:r w:rsidRPr="008A1B54" w:rsidR="3B7019CD">
        <w:rPr>
          <w:rFonts w:eastAsia="Aptos" w:cs="Aptos"/>
          <w:color w:val="auto"/>
          <w:sz w:val="20"/>
          <w:szCs w:val="20"/>
        </w:rPr>
        <w:t>35 arreglos de ropa al mes</w:t>
      </w:r>
      <w:r w:rsidR="00AB24E4">
        <w:rPr>
          <w:rFonts w:eastAsia="Aptos" w:cs="Aptos"/>
          <w:color w:val="auto"/>
          <w:sz w:val="20"/>
          <w:szCs w:val="20"/>
        </w:rPr>
        <w:t>, entre otros.</w:t>
      </w:r>
    </w:p>
    <w:p w:rsidRPr="00134764" w:rsidR="006B62DD" w:rsidP="00134764" w:rsidRDefault="3B7019CD" w14:paraId="024BD9A2" w14:textId="7B90B332">
      <w:pPr>
        <w:ind w:left="142" w:right="237"/>
        <w:jc w:val="both"/>
        <w:rPr>
          <w:sz w:val="18"/>
          <w:szCs w:val="18"/>
        </w:rPr>
      </w:pPr>
      <w:r w:rsidRPr="00134764">
        <w:rPr>
          <w:b/>
          <w:bCs/>
          <w:sz w:val="18"/>
          <w:szCs w:val="18"/>
        </w:rPr>
        <w:t>Ejercicio</w:t>
      </w:r>
      <w:r w:rsidRPr="00134764" w:rsidR="00E829C9">
        <w:rPr>
          <w:b/>
          <w:bCs/>
          <w:sz w:val="18"/>
          <w:szCs w:val="18"/>
        </w:rPr>
        <w:t xml:space="preserve"> </w:t>
      </w:r>
      <w:r w:rsidRPr="00134764">
        <w:rPr>
          <w:b/>
          <w:bCs/>
          <w:sz w:val="18"/>
          <w:szCs w:val="18"/>
        </w:rPr>
        <w:t>práctico</w:t>
      </w:r>
      <w:r w:rsidRPr="00134764" w:rsidR="004352D9">
        <w:rPr>
          <w:b/>
          <w:bCs/>
          <w:sz w:val="18"/>
          <w:szCs w:val="18"/>
        </w:rPr>
        <w:t>.</w:t>
      </w:r>
      <w:r w:rsidRPr="00134764" w:rsidR="00E829C9">
        <w:rPr>
          <w:b/>
          <w:bCs/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Este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ejercicio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tiene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como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propósito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orientar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al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nuevo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emprendedor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en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la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definición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de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metas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operativas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iniciales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que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le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permitan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organizar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de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manera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más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clara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y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realista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el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funcionamiento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de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su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negocio.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Establecer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objetivos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concretos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de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producción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o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ventas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ayuda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a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planificar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mejor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el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uso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de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los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recursos,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calcular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las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cantidades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necesarias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de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insumos,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organizar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el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tiempo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de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trabajo,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identificar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necesidades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de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apoyo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o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personal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y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proyectar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posibles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ingresos.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Definir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metas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alcanzables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desde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el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inicio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también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facilita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realizar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seguimiento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al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crecimiento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del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emprendimiento,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tomar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decisiones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con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mayor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claridad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y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reconocer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si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el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negocio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está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avanzando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de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acuerdo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con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lo</w:t>
      </w:r>
      <w:r w:rsidRPr="00134764" w:rsidR="00E829C9">
        <w:rPr>
          <w:sz w:val="18"/>
          <w:szCs w:val="18"/>
        </w:rPr>
        <w:t xml:space="preserve"> </w:t>
      </w:r>
      <w:r w:rsidRPr="00134764" w:rsidR="00AB24E4">
        <w:rPr>
          <w:sz w:val="18"/>
          <w:szCs w:val="18"/>
        </w:rPr>
        <w:t>esperado.</w:t>
      </w:r>
      <w:r w:rsidRPr="00134764" w:rsidR="00E829C9">
        <w:rPr>
          <w:sz w:val="18"/>
          <w:szCs w:val="18"/>
        </w:rPr>
        <w:t xml:space="preserve"> </w:t>
      </w:r>
      <w:r w:rsidRPr="00134764" w:rsidR="006B62DD">
        <w:rPr>
          <w:sz w:val="18"/>
          <w:szCs w:val="18"/>
        </w:rPr>
        <w:t>Por</w:t>
      </w:r>
      <w:r w:rsidRPr="00134764" w:rsidR="00E829C9">
        <w:rPr>
          <w:sz w:val="18"/>
          <w:szCs w:val="18"/>
        </w:rPr>
        <w:t xml:space="preserve"> </w:t>
      </w:r>
      <w:r w:rsidRPr="00134764" w:rsidR="006B62DD">
        <w:rPr>
          <w:sz w:val="18"/>
          <w:szCs w:val="18"/>
        </w:rPr>
        <w:t>favor</w:t>
      </w:r>
      <w:r w:rsidRPr="00134764" w:rsidR="00E829C9">
        <w:rPr>
          <w:sz w:val="18"/>
          <w:szCs w:val="18"/>
        </w:rPr>
        <w:t xml:space="preserve"> </w:t>
      </w:r>
      <w:r w:rsidRPr="00134764" w:rsidR="006B62DD">
        <w:rPr>
          <w:sz w:val="18"/>
          <w:szCs w:val="18"/>
        </w:rPr>
        <w:t>diligencia</w:t>
      </w:r>
      <w:r w:rsidRPr="00134764" w:rsidR="00E829C9">
        <w:rPr>
          <w:sz w:val="18"/>
          <w:szCs w:val="18"/>
        </w:rPr>
        <w:t xml:space="preserve"> </w:t>
      </w:r>
      <w:r w:rsidRPr="00134764" w:rsidR="006B62DD">
        <w:rPr>
          <w:sz w:val="18"/>
          <w:szCs w:val="18"/>
        </w:rPr>
        <w:t>la</w:t>
      </w:r>
      <w:r w:rsidRPr="00134764" w:rsidR="00E829C9">
        <w:rPr>
          <w:sz w:val="18"/>
          <w:szCs w:val="18"/>
        </w:rPr>
        <w:t xml:space="preserve"> </w:t>
      </w:r>
      <w:r w:rsidRPr="00134764" w:rsidR="006B62DD">
        <w:rPr>
          <w:sz w:val="18"/>
          <w:szCs w:val="18"/>
        </w:rPr>
        <w:t>tabla</w:t>
      </w:r>
      <w:r w:rsidRPr="00134764" w:rsidR="00E829C9">
        <w:rPr>
          <w:sz w:val="18"/>
          <w:szCs w:val="18"/>
        </w:rPr>
        <w:t xml:space="preserve"> </w:t>
      </w:r>
      <w:r w:rsidRPr="00134764" w:rsidR="006B62DD">
        <w:rPr>
          <w:sz w:val="18"/>
          <w:szCs w:val="18"/>
        </w:rPr>
        <w:t>teniendo</w:t>
      </w:r>
      <w:r w:rsidRPr="00134764" w:rsidR="00E829C9">
        <w:rPr>
          <w:sz w:val="18"/>
          <w:szCs w:val="18"/>
        </w:rPr>
        <w:t xml:space="preserve"> </w:t>
      </w:r>
      <w:r w:rsidRPr="00134764" w:rsidR="006B62DD">
        <w:rPr>
          <w:sz w:val="18"/>
          <w:szCs w:val="18"/>
        </w:rPr>
        <w:t>en</w:t>
      </w:r>
      <w:r w:rsidRPr="00134764" w:rsidR="00E829C9">
        <w:rPr>
          <w:sz w:val="18"/>
          <w:szCs w:val="18"/>
        </w:rPr>
        <w:t xml:space="preserve"> </w:t>
      </w:r>
      <w:r w:rsidRPr="00134764" w:rsidR="006B62DD">
        <w:rPr>
          <w:sz w:val="18"/>
          <w:szCs w:val="18"/>
        </w:rPr>
        <w:t>cuenta</w:t>
      </w:r>
      <w:r w:rsidRPr="00134764" w:rsidR="00E829C9">
        <w:rPr>
          <w:sz w:val="18"/>
          <w:szCs w:val="18"/>
        </w:rPr>
        <w:t xml:space="preserve"> </w:t>
      </w:r>
      <w:r w:rsidRPr="00134764" w:rsidR="006B62DD">
        <w:rPr>
          <w:sz w:val="18"/>
          <w:szCs w:val="18"/>
        </w:rPr>
        <w:t>las</w:t>
      </w:r>
      <w:r w:rsidRPr="00134764" w:rsidR="00E829C9">
        <w:rPr>
          <w:sz w:val="18"/>
          <w:szCs w:val="18"/>
        </w:rPr>
        <w:t xml:space="preserve"> </w:t>
      </w:r>
      <w:r w:rsidRPr="00134764" w:rsidR="006B62DD">
        <w:rPr>
          <w:sz w:val="18"/>
          <w:szCs w:val="18"/>
        </w:rPr>
        <w:t>siguientes</w:t>
      </w:r>
      <w:r w:rsidRPr="00134764" w:rsidR="00E829C9">
        <w:rPr>
          <w:sz w:val="18"/>
          <w:szCs w:val="18"/>
        </w:rPr>
        <w:t xml:space="preserve"> </w:t>
      </w:r>
      <w:r w:rsidRPr="00134764" w:rsidR="006B62DD">
        <w:rPr>
          <w:sz w:val="18"/>
          <w:szCs w:val="18"/>
        </w:rPr>
        <w:t>definiciones</w:t>
      </w:r>
      <w:r w:rsidRPr="00134764" w:rsidR="00E829C9">
        <w:rPr>
          <w:sz w:val="18"/>
          <w:szCs w:val="18"/>
        </w:rPr>
        <w:t xml:space="preserve"> </w:t>
      </w:r>
      <w:r w:rsidRPr="00134764" w:rsidR="006B62DD">
        <w:rPr>
          <w:sz w:val="18"/>
          <w:szCs w:val="18"/>
        </w:rPr>
        <w:t>y</w:t>
      </w:r>
      <w:r w:rsidRPr="00134764" w:rsidR="00E829C9">
        <w:rPr>
          <w:sz w:val="18"/>
          <w:szCs w:val="18"/>
        </w:rPr>
        <w:t xml:space="preserve"> </w:t>
      </w:r>
      <w:r w:rsidRPr="00134764" w:rsidR="006B62DD">
        <w:rPr>
          <w:sz w:val="18"/>
          <w:szCs w:val="18"/>
        </w:rPr>
        <w:t>los</w:t>
      </w:r>
      <w:r w:rsidRPr="00134764" w:rsidR="00E829C9">
        <w:rPr>
          <w:sz w:val="18"/>
          <w:szCs w:val="18"/>
        </w:rPr>
        <w:t xml:space="preserve"> </w:t>
      </w:r>
      <w:r w:rsidRPr="00134764" w:rsidR="006B62DD">
        <w:rPr>
          <w:sz w:val="18"/>
          <w:szCs w:val="18"/>
        </w:rPr>
        <w:t>ejemplos</w:t>
      </w:r>
      <w:r w:rsidRPr="00134764" w:rsidR="00E829C9">
        <w:rPr>
          <w:sz w:val="18"/>
          <w:szCs w:val="18"/>
        </w:rPr>
        <w:t xml:space="preserve"> </w:t>
      </w:r>
      <w:r w:rsidRPr="00134764" w:rsidR="006B62DD">
        <w:rPr>
          <w:sz w:val="18"/>
          <w:szCs w:val="18"/>
        </w:rPr>
        <w:t>enunciados:</w:t>
      </w:r>
      <w:r w:rsidRPr="00134764" w:rsidR="00E829C9">
        <w:rPr>
          <w:sz w:val="18"/>
          <w:szCs w:val="18"/>
        </w:rPr>
        <w:t xml:space="preserve"> </w:t>
      </w:r>
    </w:p>
    <w:p w:rsidRPr="00134764" w:rsidR="00A67A0C" w:rsidP="00134764" w:rsidRDefault="00A67A0C" w14:paraId="263D81EC" w14:textId="3714D883">
      <w:pPr>
        <w:ind w:left="142" w:right="237"/>
        <w:jc w:val="both"/>
        <w:rPr>
          <w:sz w:val="18"/>
          <w:szCs w:val="18"/>
          <w:lang w:val="es-CO"/>
        </w:rPr>
      </w:pPr>
      <w:r w:rsidRPr="00134764">
        <w:rPr>
          <w:b/>
          <w:bCs/>
          <w:sz w:val="18"/>
          <w:szCs w:val="18"/>
          <w:lang w:val="es-CO"/>
        </w:rPr>
        <w:t>Nombre</w:t>
      </w:r>
      <w:r w:rsidRPr="00134764" w:rsidR="00E829C9">
        <w:rPr>
          <w:b/>
          <w:bCs/>
          <w:sz w:val="18"/>
          <w:szCs w:val="18"/>
          <w:lang w:val="es-CO"/>
        </w:rPr>
        <w:t xml:space="preserve"> </w:t>
      </w:r>
      <w:r w:rsidRPr="00134764">
        <w:rPr>
          <w:b/>
          <w:bCs/>
          <w:sz w:val="18"/>
          <w:szCs w:val="18"/>
          <w:lang w:val="es-CO"/>
        </w:rPr>
        <w:t>del</w:t>
      </w:r>
      <w:r w:rsidRPr="00134764" w:rsidR="00E829C9">
        <w:rPr>
          <w:b/>
          <w:bCs/>
          <w:sz w:val="18"/>
          <w:szCs w:val="18"/>
          <w:lang w:val="es-CO"/>
        </w:rPr>
        <w:t xml:space="preserve"> </w:t>
      </w:r>
      <w:r w:rsidRPr="00134764">
        <w:rPr>
          <w:b/>
          <w:bCs/>
          <w:sz w:val="18"/>
          <w:szCs w:val="18"/>
          <w:lang w:val="es-CO"/>
        </w:rPr>
        <w:t>producto: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corresponde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al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producto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o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servicio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que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ofrecerá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el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emprendimiento.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Debe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escribirse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de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manera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clara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y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específica.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Por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ejemplo: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pan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tajado,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almuerzos,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arreglos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de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ropa,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servicio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de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manicure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o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impresiones.</w:t>
      </w:r>
      <w:r w:rsidRPr="00134764" w:rsidR="00E829C9">
        <w:rPr>
          <w:sz w:val="18"/>
          <w:szCs w:val="18"/>
          <w:lang w:val="es-CO"/>
        </w:rPr>
        <w:t xml:space="preserve"> </w:t>
      </w:r>
    </w:p>
    <w:p w:rsidRPr="00134764" w:rsidR="00A67A0C" w:rsidP="00134764" w:rsidRDefault="00A67A0C" w14:paraId="20AE10AE" w14:textId="2CCDF7FE">
      <w:pPr>
        <w:ind w:left="142" w:right="237"/>
        <w:jc w:val="both"/>
        <w:rPr>
          <w:sz w:val="18"/>
          <w:szCs w:val="18"/>
          <w:lang w:val="es-CO"/>
        </w:rPr>
      </w:pPr>
      <w:r w:rsidRPr="00134764">
        <w:rPr>
          <w:b/>
          <w:bCs/>
          <w:sz w:val="18"/>
          <w:szCs w:val="18"/>
          <w:lang w:val="es-CO"/>
        </w:rPr>
        <w:t>Unidad: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indica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la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forma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en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que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se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mide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o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se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vende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el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producto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o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servicio.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Puede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expresarse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en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unidades,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paquetes,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kilos,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servicios,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almuerzos,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prendas,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horas,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entre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otros.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Por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ejemplo: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unidad,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almuerzo,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servicio,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docena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o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>
        <w:rPr>
          <w:sz w:val="18"/>
          <w:szCs w:val="18"/>
          <w:lang w:val="es-CO"/>
        </w:rPr>
        <w:t>kilogramo.</w:t>
      </w:r>
      <w:r w:rsidRPr="00134764" w:rsidR="00E829C9">
        <w:rPr>
          <w:sz w:val="18"/>
          <w:szCs w:val="18"/>
          <w:lang w:val="es-CO"/>
        </w:rPr>
        <w:t xml:space="preserve"> </w:t>
      </w:r>
    </w:p>
    <w:p w:rsidRPr="00134764" w:rsidR="00D6115A" w:rsidP="00134764" w:rsidRDefault="001114EE" w14:paraId="4C0F6E61" w14:textId="7F56C19C">
      <w:pPr>
        <w:ind w:left="142" w:right="237"/>
        <w:jc w:val="both"/>
        <w:rPr>
          <w:sz w:val="18"/>
          <w:szCs w:val="18"/>
        </w:rPr>
      </w:pPr>
      <w:r w:rsidRPr="00134764">
        <w:rPr>
          <w:b/>
          <w:bCs/>
          <w:sz w:val="18"/>
          <w:szCs w:val="18"/>
          <w:lang w:val="es-CO"/>
        </w:rPr>
        <w:t>Cantidad por producir</w:t>
      </w:r>
      <w:r w:rsidRPr="00134764" w:rsidR="00E829C9">
        <w:rPr>
          <w:b/>
          <w:bCs/>
          <w:sz w:val="18"/>
          <w:szCs w:val="18"/>
          <w:lang w:val="es-CO"/>
        </w:rPr>
        <w:t xml:space="preserve"> </w:t>
      </w:r>
      <w:r w:rsidRPr="00134764">
        <w:rPr>
          <w:b/>
          <w:bCs/>
          <w:sz w:val="18"/>
          <w:szCs w:val="18"/>
          <w:lang w:val="es-CO"/>
        </w:rPr>
        <w:t xml:space="preserve">al </w:t>
      </w:r>
      <w:r w:rsidRPr="00134764" w:rsidR="00A67A0C">
        <w:rPr>
          <w:b/>
          <w:bCs/>
          <w:sz w:val="18"/>
          <w:szCs w:val="18"/>
          <w:lang w:val="es-CO"/>
        </w:rPr>
        <w:t>mes: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corresponde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al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número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aproximado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de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productos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o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servicios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que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el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emprendedor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considera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que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puede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producir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o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vender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en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un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mes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de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manera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realista,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teniendo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en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cuenta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el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tiempo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disponible,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los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recursos,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la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demanda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y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la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capacidad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de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trabajo.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Por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ejemplo: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100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almuerzos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al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mes,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50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arreglos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de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ropa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o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200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panes</w:t>
      </w:r>
      <w:r w:rsidRPr="00134764" w:rsidR="00E829C9">
        <w:rPr>
          <w:sz w:val="18"/>
          <w:szCs w:val="18"/>
          <w:lang w:val="es-CO"/>
        </w:rPr>
        <w:t xml:space="preserve"> </w:t>
      </w:r>
      <w:r w:rsidRPr="00134764" w:rsidR="00A67A0C">
        <w:rPr>
          <w:sz w:val="18"/>
          <w:szCs w:val="18"/>
          <w:lang w:val="es-CO"/>
        </w:rPr>
        <w:t>semanales.</w:t>
      </w:r>
    </w:p>
    <w:p w:rsidRPr="00CE5D06" w:rsidR="00CE5D06" w:rsidP="00CE5D06" w:rsidRDefault="00CE5D06" w14:paraId="65ACDBC5" w14:textId="77777777">
      <w:pPr>
        <w:jc w:val="both"/>
        <w:rPr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top w:val="single" w:color="E97132" w:themeColor="accent2" w:sz="4" w:space="0"/>
          <w:left w:val="single" w:color="E97132" w:themeColor="accent2" w:sz="4" w:space="0"/>
          <w:bottom w:val="single" w:color="E97132" w:themeColor="accent2" w:sz="4" w:space="0"/>
          <w:right w:val="single" w:color="E97132" w:themeColor="accent2" w:sz="4" w:space="0"/>
          <w:insideH w:val="single" w:color="E97132" w:themeColor="accent2" w:sz="4" w:space="0"/>
          <w:insideV w:val="single" w:color="E97132" w:themeColor="accent2" w:sz="4" w:space="0"/>
        </w:tblBorders>
        <w:tblLook w:val="04A0" w:firstRow="1" w:lastRow="0" w:firstColumn="1" w:lastColumn="0" w:noHBand="0" w:noVBand="1"/>
      </w:tblPr>
      <w:tblGrid>
        <w:gridCol w:w="4736"/>
        <w:gridCol w:w="1884"/>
        <w:gridCol w:w="2353"/>
      </w:tblGrid>
      <w:tr w:rsidRPr="00AB24E4" w:rsidR="006B62DD" w:rsidTr="00245634" w14:paraId="5EA01034" w14:textId="77777777">
        <w:trPr>
          <w:trHeight w:val="245"/>
          <w:jc w:val="center"/>
        </w:trPr>
        <w:tc>
          <w:tcPr>
            <w:tcW w:w="8973" w:type="dxa"/>
            <w:gridSpan w:val="3"/>
            <w:shd w:val="clear" w:color="auto" w:fill="FAE2D5" w:themeFill="accent2" w:themeFillTint="33"/>
            <w:vAlign w:val="center"/>
          </w:tcPr>
          <w:p w:rsidRPr="00391EEB" w:rsidR="006B62DD" w:rsidP="00245634" w:rsidRDefault="006B62DD" w14:paraId="1146A7CD" w14:textId="3EAD8C4B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391EEB">
              <w:rPr>
                <w:b/>
                <w:bCs/>
                <w:color w:val="BF4E14" w:themeColor="accent2" w:themeShade="BF"/>
                <w:sz w:val="18"/>
                <w:szCs w:val="18"/>
              </w:rPr>
              <w:t xml:space="preserve">Ejercicio. </w:t>
            </w:r>
            <w:r w:rsidRPr="00391EEB" w:rsidR="00245634">
              <w:rPr>
                <w:b/>
                <w:bCs/>
                <w:color w:val="BF4E14" w:themeColor="accent2" w:themeShade="BF"/>
                <w:sz w:val="18"/>
                <w:szCs w:val="18"/>
              </w:rPr>
              <w:t>Objetivos operativos.</w:t>
            </w:r>
          </w:p>
        </w:tc>
      </w:tr>
      <w:tr w:rsidRPr="00AB24E4" w:rsidR="00D6115A" w:rsidTr="00245634" w14:paraId="276941C3" w14:textId="77777777">
        <w:trPr>
          <w:trHeight w:val="245"/>
          <w:jc w:val="center"/>
        </w:trPr>
        <w:tc>
          <w:tcPr>
            <w:tcW w:w="4736" w:type="dxa"/>
            <w:shd w:val="clear" w:color="auto" w:fill="FAE2D5" w:themeFill="accent2" w:themeFillTint="33"/>
            <w:vAlign w:val="center"/>
          </w:tcPr>
          <w:p w:rsidRPr="00391EEB" w:rsidR="00D6115A" w:rsidP="00245634" w:rsidRDefault="00D6115A" w14:paraId="79AE804A" w14:textId="63AAC771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391EEB">
              <w:rPr>
                <w:b/>
                <w:bCs/>
                <w:color w:val="BF4E14" w:themeColor="accent2" w:themeShade="BF"/>
                <w:sz w:val="18"/>
                <w:szCs w:val="18"/>
              </w:rPr>
              <w:t>Producto o servicio</w:t>
            </w:r>
          </w:p>
        </w:tc>
        <w:tc>
          <w:tcPr>
            <w:tcW w:w="1884" w:type="dxa"/>
            <w:shd w:val="clear" w:color="auto" w:fill="FAE2D5" w:themeFill="accent2" w:themeFillTint="33"/>
            <w:vAlign w:val="center"/>
          </w:tcPr>
          <w:p w:rsidRPr="00391EEB" w:rsidR="00D6115A" w:rsidP="00245634" w:rsidRDefault="00D6115A" w14:paraId="367C8780" w14:textId="2E42C5F6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391EEB">
              <w:rPr>
                <w:b/>
                <w:bCs/>
                <w:color w:val="BF4E14" w:themeColor="accent2" w:themeShade="BF"/>
                <w:sz w:val="18"/>
                <w:szCs w:val="18"/>
              </w:rPr>
              <w:t>Unidad</w:t>
            </w:r>
          </w:p>
        </w:tc>
        <w:tc>
          <w:tcPr>
            <w:tcW w:w="2353" w:type="dxa"/>
            <w:shd w:val="clear" w:color="auto" w:fill="FAE2D5" w:themeFill="accent2" w:themeFillTint="33"/>
            <w:vAlign w:val="center"/>
          </w:tcPr>
          <w:p w:rsidRPr="00391EEB" w:rsidR="00D6115A" w:rsidP="00245634" w:rsidRDefault="00D6115A" w14:paraId="626713A3" w14:textId="17A799A4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391EEB">
              <w:rPr>
                <w:b/>
                <w:bCs/>
                <w:color w:val="BF4E14" w:themeColor="accent2" w:themeShade="BF"/>
                <w:sz w:val="18"/>
                <w:szCs w:val="18"/>
              </w:rPr>
              <w:t>Cantidad mensual</w:t>
            </w:r>
          </w:p>
        </w:tc>
      </w:tr>
      <w:tr w:rsidRPr="00AB24E4" w:rsidR="00D6115A" w:rsidTr="00245634" w14:paraId="54209C5C" w14:textId="77777777">
        <w:trPr>
          <w:trHeight w:val="245"/>
          <w:jc w:val="center"/>
        </w:trPr>
        <w:tc>
          <w:tcPr>
            <w:tcW w:w="4736" w:type="dxa"/>
            <w:vAlign w:val="center"/>
          </w:tcPr>
          <w:p w:rsidRPr="0029352E" w:rsidR="00D6115A" w:rsidP="00245634" w:rsidRDefault="003D55CD" w14:paraId="5B32D51C" w14:textId="3F315E25">
            <w:pPr>
              <w:rPr>
                <w:color w:val="BF4E14" w:themeColor="accent2" w:themeShade="BF"/>
                <w:sz w:val="18"/>
                <w:szCs w:val="18"/>
              </w:rPr>
            </w:pPr>
            <w:r w:rsidRPr="0029352E">
              <w:rPr>
                <w:color w:val="BF4E14" w:themeColor="accent2" w:themeShade="BF"/>
                <w:sz w:val="18"/>
                <w:szCs w:val="18"/>
              </w:rPr>
              <w:t>Ejemplo: almuerzos caseros</w:t>
            </w:r>
          </w:p>
        </w:tc>
        <w:tc>
          <w:tcPr>
            <w:tcW w:w="1884" w:type="dxa"/>
            <w:vAlign w:val="center"/>
          </w:tcPr>
          <w:p w:rsidRPr="0029352E" w:rsidR="00D6115A" w:rsidP="00245634" w:rsidRDefault="003D55CD" w14:paraId="48267733" w14:textId="6B5C54CE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29352E">
              <w:rPr>
                <w:color w:val="BF4E14" w:themeColor="accent2" w:themeShade="BF"/>
                <w:sz w:val="18"/>
                <w:szCs w:val="18"/>
              </w:rPr>
              <w:t>almuerzo</w:t>
            </w:r>
          </w:p>
        </w:tc>
        <w:tc>
          <w:tcPr>
            <w:tcW w:w="2353" w:type="dxa"/>
            <w:vAlign w:val="center"/>
          </w:tcPr>
          <w:p w:rsidRPr="0029352E" w:rsidR="00D6115A" w:rsidP="00245634" w:rsidRDefault="0029352E" w14:paraId="06B7CC2D" w14:textId="77BDFBCE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29352E">
              <w:rPr>
                <w:color w:val="BF4E14" w:themeColor="accent2" w:themeShade="BF"/>
                <w:sz w:val="18"/>
                <w:szCs w:val="18"/>
              </w:rPr>
              <w:t>120</w:t>
            </w:r>
          </w:p>
        </w:tc>
      </w:tr>
      <w:tr w:rsidRPr="00AB24E4" w:rsidR="00D6115A" w:rsidTr="00245634" w14:paraId="0104415E" w14:textId="77777777">
        <w:trPr>
          <w:trHeight w:val="255"/>
          <w:jc w:val="center"/>
        </w:trPr>
        <w:tc>
          <w:tcPr>
            <w:tcW w:w="4736" w:type="dxa"/>
            <w:vAlign w:val="center"/>
          </w:tcPr>
          <w:p w:rsidRPr="0029352E" w:rsidR="00D6115A" w:rsidP="00245634" w:rsidRDefault="003D55CD" w14:paraId="6CE1ED54" w14:textId="43D6A75A">
            <w:pPr>
              <w:rPr>
                <w:color w:val="BF4E14" w:themeColor="accent2" w:themeShade="BF"/>
                <w:sz w:val="18"/>
                <w:szCs w:val="18"/>
              </w:rPr>
            </w:pPr>
            <w:r w:rsidRPr="0029352E">
              <w:rPr>
                <w:color w:val="BF4E14" w:themeColor="accent2" w:themeShade="BF"/>
                <w:sz w:val="18"/>
                <w:szCs w:val="18"/>
              </w:rPr>
              <w:t>Ejemplo: servicio de manicure</w:t>
            </w:r>
          </w:p>
        </w:tc>
        <w:tc>
          <w:tcPr>
            <w:tcW w:w="1884" w:type="dxa"/>
            <w:vAlign w:val="center"/>
          </w:tcPr>
          <w:p w:rsidRPr="0029352E" w:rsidR="00D6115A" w:rsidP="00245634" w:rsidRDefault="003D55CD" w14:paraId="325AA010" w14:textId="3F14DC26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29352E">
              <w:rPr>
                <w:color w:val="BF4E14" w:themeColor="accent2" w:themeShade="BF"/>
                <w:sz w:val="18"/>
                <w:szCs w:val="18"/>
              </w:rPr>
              <w:t>servicio</w:t>
            </w:r>
          </w:p>
        </w:tc>
        <w:tc>
          <w:tcPr>
            <w:tcW w:w="2353" w:type="dxa"/>
            <w:vAlign w:val="center"/>
          </w:tcPr>
          <w:p w:rsidRPr="0029352E" w:rsidR="00D6115A" w:rsidP="00245634" w:rsidRDefault="0029352E" w14:paraId="59BB499F" w14:textId="058C2A3F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29352E">
              <w:rPr>
                <w:color w:val="BF4E14" w:themeColor="accent2" w:themeShade="BF"/>
                <w:sz w:val="18"/>
                <w:szCs w:val="18"/>
              </w:rPr>
              <w:t>40</w:t>
            </w:r>
          </w:p>
        </w:tc>
      </w:tr>
      <w:tr w:rsidRPr="00AB24E4" w:rsidR="00D6115A" w:rsidTr="00245634" w14:paraId="37FF504C" w14:textId="77777777">
        <w:trPr>
          <w:trHeight w:val="245"/>
          <w:jc w:val="center"/>
        </w:trPr>
        <w:tc>
          <w:tcPr>
            <w:tcW w:w="4736" w:type="dxa"/>
            <w:vAlign w:val="center"/>
          </w:tcPr>
          <w:p w:rsidRPr="0029352E" w:rsidR="00D6115A" w:rsidP="00245634" w:rsidRDefault="003D55CD" w14:paraId="5A917640" w14:textId="4F35337D">
            <w:pPr>
              <w:rPr>
                <w:color w:val="BF4E14" w:themeColor="accent2" w:themeShade="BF"/>
                <w:sz w:val="18"/>
                <w:szCs w:val="18"/>
              </w:rPr>
            </w:pPr>
            <w:r w:rsidRPr="0029352E">
              <w:rPr>
                <w:color w:val="BF4E14" w:themeColor="accent2" w:themeShade="BF"/>
                <w:sz w:val="18"/>
                <w:szCs w:val="18"/>
              </w:rPr>
              <w:t>Ejemplo: pan artesanal</w:t>
            </w:r>
          </w:p>
        </w:tc>
        <w:tc>
          <w:tcPr>
            <w:tcW w:w="1884" w:type="dxa"/>
            <w:vAlign w:val="center"/>
          </w:tcPr>
          <w:p w:rsidRPr="0029352E" w:rsidR="00D6115A" w:rsidP="00245634" w:rsidRDefault="003D55CD" w14:paraId="19724C0F" w14:textId="4F847F71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29352E">
              <w:rPr>
                <w:color w:val="BF4E14" w:themeColor="accent2" w:themeShade="BF"/>
                <w:sz w:val="18"/>
                <w:szCs w:val="18"/>
              </w:rPr>
              <w:t>unidad</w:t>
            </w:r>
          </w:p>
        </w:tc>
        <w:tc>
          <w:tcPr>
            <w:tcW w:w="2353" w:type="dxa"/>
            <w:vAlign w:val="center"/>
          </w:tcPr>
          <w:p w:rsidRPr="0029352E" w:rsidR="00D6115A" w:rsidP="00245634" w:rsidRDefault="0029352E" w14:paraId="50DC8C4D" w14:textId="54EE1D15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29352E">
              <w:rPr>
                <w:color w:val="BF4E14" w:themeColor="accent2" w:themeShade="BF"/>
                <w:sz w:val="18"/>
                <w:szCs w:val="18"/>
              </w:rPr>
              <w:t>300</w:t>
            </w:r>
          </w:p>
        </w:tc>
      </w:tr>
      <w:tr w:rsidRPr="00AB24E4" w:rsidR="00D6115A" w:rsidTr="00245634" w14:paraId="0EC847FD" w14:textId="77777777">
        <w:trPr>
          <w:trHeight w:val="245"/>
          <w:jc w:val="center"/>
        </w:trPr>
        <w:tc>
          <w:tcPr>
            <w:tcW w:w="4736" w:type="dxa"/>
            <w:vAlign w:val="center"/>
          </w:tcPr>
          <w:p w:rsidRPr="00AB24E4" w:rsidR="00D6115A" w:rsidP="00245634" w:rsidRDefault="00D6115A" w14:paraId="300D3722" w14:textId="77777777">
            <w:pPr>
              <w:rPr>
                <w:sz w:val="18"/>
                <w:szCs w:val="18"/>
              </w:rPr>
            </w:pPr>
          </w:p>
        </w:tc>
        <w:tc>
          <w:tcPr>
            <w:tcW w:w="1884" w:type="dxa"/>
            <w:vAlign w:val="center"/>
          </w:tcPr>
          <w:p w:rsidRPr="00AB24E4" w:rsidR="00D6115A" w:rsidP="00245634" w:rsidRDefault="00D6115A" w14:paraId="0608E746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3" w:type="dxa"/>
            <w:vAlign w:val="center"/>
          </w:tcPr>
          <w:p w:rsidRPr="00AB24E4" w:rsidR="00D6115A" w:rsidP="00245634" w:rsidRDefault="00D6115A" w14:paraId="1E9D2CB1" w14:textId="77777777">
            <w:pPr>
              <w:jc w:val="center"/>
              <w:rPr>
                <w:sz w:val="18"/>
                <w:szCs w:val="18"/>
              </w:rPr>
            </w:pPr>
          </w:p>
        </w:tc>
      </w:tr>
      <w:tr w:rsidRPr="00AB24E4" w:rsidR="007530A0" w:rsidTr="00245634" w14:paraId="07AD3150" w14:textId="77777777">
        <w:trPr>
          <w:trHeight w:val="245"/>
          <w:jc w:val="center"/>
        </w:trPr>
        <w:tc>
          <w:tcPr>
            <w:tcW w:w="4736" w:type="dxa"/>
            <w:vAlign w:val="center"/>
          </w:tcPr>
          <w:p w:rsidRPr="00AB24E4" w:rsidR="007530A0" w:rsidP="00245634" w:rsidRDefault="007530A0" w14:paraId="6FA8E178" w14:textId="77777777">
            <w:pPr>
              <w:rPr>
                <w:sz w:val="18"/>
                <w:szCs w:val="18"/>
              </w:rPr>
            </w:pPr>
          </w:p>
        </w:tc>
        <w:tc>
          <w:tcPr>
            <w:tcW w:w="1884" w:type="dxa"/>
            <w:vAlign w:val="center"/>
          </w:tcPr>
          <w:p w:rsidRPr="00AB24E4" w:rsidR="007530A0" w:rsidP="00245634" w:rsidRDefault="007530A0" w14:paraId="3CDE9A60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3" w:type="dxa"/>
            <w:vAlign w:val="center"/>
          </w:tcPr>
          <w:p w:rsidRPr="00AB24E4" w:rsidR="007530A0" w:rsidP="00245634" w:rsidRDefault="007530A0" w14:paraId="42D5305D" w14:textId="77777777">
            <w:pPr>
              <w:jc w:val="center"/>
              <w:rPr>
                <w:sz w:val="18"/>
                <w:szCs w:val="18"/>
              </w:rPr>
            </w:pPr>
          </w:p>
        </w:tc>
      </w:tr>
      <w:tr w:rsidRPr="00AB24E4" w:rsidR="007530A0" w:rsidTr="00245634" w14:paraId="3B32585D" w14:textId="77777777">
        <w:trPr>
          <w:trHeight w:val="245"/>
          <w:jc w:val="center"/>
        </w:trPr>
        <w:tc>
          <w:tcPr>
            <w:tcW w:w="4736" w:type="dxa"/>
            <w:vAlign w:val="center"/>
          </w:tcPr>
          <w:p w:rsidRPr="00AB24E4" w:rsidR="007530A0" w:rsidP="00245634" w:rsidRDefault="007530A0" w14:paraId="1A496F28" w14:textId="77777777">
            <w:pPr>
              <w:rPr>
                <w:sz w:val="18"/>
                <w:szCs w:val="18"/>
              </w:rPr>
            </w:pPr>
          </w:p>
        </w:tc>
        <w:tc>
          <w:tcPr>
            <w:tcW w:w="1884" w:type="dxa"/>
            <w:vAlign w:val="center"/>
          </w:tcPr>
          <w:p w:rsidRPr="00AB24E4" w:rsidR="007530A0" w:rsidP="00245634" w:rsidRDefault="007530A0" w14:paraId="0E3A01A3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3" w:type="dxa"/>
            <w:vAlign w:val="center"/>
          </w:tcPr>
          <w:p w:rsidRPr="00AB24E4" w:rsidR="007530A0" w:rsidP="00245634" w:rsidRDefault="007530A0" w14:paraId="625D9537" w14:textId="77777777">
            <w:pPr>
              <w:jc w:val="center"/>
              <w:rPr>
                <w:sz w:val="18"/>
                <w:szCs w:val="18"/>
              </w:rPr>
            </w:pPr>
          </w:p>
        </w:tc>
      </w:tr>
    </w:tbl>
    <w:p w:rsidRPr="004352D9" w:rsidR="004352D9" w:rsidP="004352D9" w:rsidRDefault="004352D9" w14:paraId="61382288" w14:textId="77777777"/>
    <w:p w:rsidR="007E173C" w:rsidP="00A0322D" w:rsidRDefault="3EE40D2C" w14:paraId="087181CA" w14:textId="77777777">
      <w:pPr>
        <w:jc w:val="both"/>
        <w:rPr>
          <w:sz w:val="20"/>
          <w:szCs w:val="20"/>
        </w:rPr>
      </w:pPr>
      <w:r w:rsidRPr="00413167">
        <w:rPr>
          <w:b/>
          <w:bCs/>
          <w:sz w:val="20"/>
          <w:szCs w:val="20"/>
        </w:rPr>
        <w:t>Recursos materiales necesarios</w:t>
      </w:r>
      <w:r w:rsidRPr="00413167" w:rsidR="00413167">
        <w:rPr>
          <w:b/>
          <w:bCs/>
          <w:sz w:val="20"/>
          <w:szCs w:val="20"/>
        </w:rPr>
        <w:t xml:space="preserve">. </w:t>
      </w:r>
      <w:r w:rsidRPr="00A0322D" w:rsidR="00A0322D">
        <w:rPr>
          <w:sz w:val="20"/>
          <w:szCs w:val="20"/>
        </w:rPr>
        <w:t xml:space="preserve">Identificar los recursos materiales necesarios es una parte fundamental en la planificación de cualquier emprendimiento, ya que permite al emprendedor conocer con anticipación qué elementos requiere para producir o vender sus productos o servicios de manera organizada y continua. Reconocer la materia prima, los insumos, las herramientas y los materiales necesarios ayuda a evitar improvisaciones, retrasos, desperdicios o faltantes que puedan afectar la calidad del producto, la atención al cliente o el funcionamiento del negocio. </w:t>
      </w:r>
    </w:p>
    <w:p w:rsidR="00967842" w:rsidP="00A0322D" w:rsidRDefault="00A0322D" w14:paraId="638930F7" w14:textId="0545BD76">
      <w:pPr>
        <w:jc w:val="both"/>
        <w:rPr>
          <w:sz w:val="20"/>
          <w:szCs w:val="20"/>
        </w:rPr>
      </w:pPr>
      <w:r w:rsidRPr="00A0322D">
        <w:rPr>
          <w:sz w:val="20"/>
          <w:szCs w:val="20"/>
        </w:rPr>
        <w:t>Además, este análisis facilita calcular costos, planificar compras, organizar el trabajo y evaluar si realmente se cuenta con las condiciones necesarias para iniciar o fortalecer el emprendimiento. Dependiendo del tipo de actividad económica, estos recursos pueden incluir alimentos, materiales de belleza, papelería, telas, empaques u otros insumos que se consumen o transforman durante la operación diaria del negocio.</w:t>
      </w:r>
      <w:r w:rsidR="007E173C">
        <w:rPr>
          <w:sz w:val="20"/>
          <w:szCs w:val="20"/>
        </w:rPr>
        <w:t xml:space="preserve"> Para la comprensión de este apartado tenga en cuenta el siguiente ejercicio de aplicación práctica que podrá darle información importante sobre lo que debe </w:t>
      </w:r>
      <w:r w:rsidR="008A68F2">
        <w:rPr>
          <w:sz w:val="20"/>
          <w:szCs w:val="20"/>
        </w:rPr>
        <w:t>conocer de las necesidades de recursos para su producto y/o servicio</w:t>
      </w:r>
    </w:p>
    <w:p w:rsidRPr="00134764" w:rsidR="008A68F2" w:rsidP="00813931" w:rsidRDefault="00E12B1D" w14:paraId="63F814AC" w14:textId="4C6BF0E2">
      <w:pPr>
        <w:ind w:left="284" w:right="237"/>
        <w:jc w:val="both"/>
        <w:rPr>
          <w:sz w:val="18"/>
          <w:szCs w:val="18"/>
        </w:rPr>
      </w:pPr>
      <w:r w:rsidRPr="001F3E2B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46" behindDoc="0" locked="0" layoutInCell="1" allowOverlap="1" wp14:anchorId="1A83C1FF" wp14:editId="027B615D">
                <wp:simplePos x="0" y="0"/>
                <wp:positionH relativeFrom="column">
                  <wp:posOffset>28937</wp:posOffset>
                </wp:positionH>
                <wp:positionV relativeFrom="paragraph">
                  <wp:posOffset>-162046</wp:posOffset>
                </wp:positionV>
                <wp:extent cx="5735256" cy="2916821"/>
                <wp:effectExtent l="0" t="0" r="18415" b="17145"/>
                <wp:wrapNone/>
                <wp:docPr id="1213993722" name="Rectángulo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614F9638-DBA9-4B22-9DAF-7C945CC953C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5256" cy="2916821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4" style="position:absolute;margin-left:2.3pt;margin-top:-12.75pt;width:451.6pt;height:229.65pt;z-index:2516623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e97132 [3205]" strokeweight="1pt" w14:anchorId="10C12BA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"/>
            </w:pict>
          </mc:Fallback>
        </mc:AlternateContent>
      </w:r>
      <w:r w:rsidRPr="00134764" w:rsidR="008A68F2">
        <w:rPr>
          <w:b/>
          <w:bCs/>
          <w:sz w:val="18"/>
          <w:szCs w:val="18"/>
        </w:rPr>
        <w:t xml:space="preserve">Ejercicio práctico. </w:t>
      </w:r>
      <w:r w:rsidRPr="00C6094A" w:rsidR="00C6094A">
        <w:rPr>
          <w:sz w:val="18"/>
          <w:szCs w:val="18"/>
        </w:rPr>
        <w:t>Este ejercicio tiene como objetivo ayudarle a identificar de manera organizada los materiales, insumos y recursos que necesita para poner en marcha su emprendimiento o fortalecer su actividad económica. A través de la tabla podrá reconocer qué elementos requiere para producir sus productos o prestar sus servicios, cuál es su utilidad dentro del negocio, qué cantidad aproximada necesita y si actualmente cuenta con ellos o debe conseguirlos. Realizar este análisis le permitirá planificar mejor sus compras, evitar faltantes, calcular costos y prepararse de manera más adecuada para desarrollar su emprendimiento de forma organizada y sostenible.</w:t>
      </w:r>
      <w:r w:rsidR="00813931">
        <w:rPr>
          <w:sz w:val="18"/>
          <w:szCs w:val="18"/>
        </w:rPr>
        <w:t xml:space="preserve"> </w:t>
      </w:r>
      <w:r w:rsidRPr="00134764" w:rsidR="008A68F2">
        <w:rPr>
          <w:sz w:val="18"/>
          <w:szCs w:val="18"/>
        </w:rPr>
        <w:t xml:space="preserve">Por favor diligencia la tabla teniendo en cuenta las siguientes definiciones y los ejemplos enunciados: </w:t>
      </w:r>
    </w:p>
    <w:p w:rsidRPr="00813931" w:rsidR="00813931" w:rsidP="00813931" w:rsidRDefault="00813931" w14:paraId="2111E15F" w14:textId="7C7A09A7">
      <w:pPr>
        <w:spacing w:after="0"/>
        <w:ind w:left="284" w:right="237"/>
        <w:jc w:val="both"/>
        <w:rPr>
          <w:b/>
          <w:bCs/>
          <w:sz w:val="18"/>
          <w:szCs w:val="18"/>
          <w:lang w:val="es-CO"/>
        </w:rPr>
      </w:pPr>
      <w:r w:rsidRPr="00813931">
        <w:rPr>
          <w:b/>
          <w:bCs/>
          <w:sz w:val="18"/>
          <w:szCs w:val="18"/>
          <w:lang w:val="es-CO"/>
        </w:rPr>
        <w:t xml:space="preserve">Producto o servicio: </w:t>
      </w:r>
      <w:r w:rsidRPr="00813931">
        <w:rPr>
          <w:sz w:val="18"/>
          <w:szCs w:val="18"/>
          <w:lang w:val="es-CO"/>
        </w:rPr>
        <w:t>escriba el producto o servicio principal de su emprendimiento.</w:t>
      </w:r>
    </w:p>
    <w:p w:rsidRPr="00813931" w:rsidR="00813931" w:rsidP="00813931" w:rsidRDefault="00813931" w14:paraId="45FFBD52" w14:textId="0348D0C0">
      <w:pPr>
        <w:spacing w:after="0"/>
        <w:ind w:left="284" w:right="237"/>
        <w:jc w:val="both"/>
        <w:rPr>
          <w:sz w:val="18"/>
          <w:szCs w:val="18"/>
          <w:lang w:val="es-CO"/>
        </w:rPr>
      </w:pPr>
      <w:r w:rsidRPr="00813931">
        <w:rPr>
          <w:b/>
          <w:bCs/>
          <w:sz w:val="18"/>
          <w:szCs w:val="18"/>
          <w:lang w:val="es-CO"/>
        </w:rPr>
        <w:t xml:space="preserve">Materia prima o insumo necesario: </w:t>
      </w:r>
      <w:r w:rsidRPr="00813931">
        <w:rPr>
          <w:sz w:val="18"/>
          <w:szCs w:val="18"/>
          <w:lang w:val="es-CO"/>
        </w:rPr>
        <w:t>identifique los materiales, ingredientes o elementos que necesita para trabajar.</w:t>
      </w:r>
    </w:p>
    <w:p w:rsidRPr="00813931" w:rsidR="00813931" w:rsidP="00813931" w:rsidRDefault="00813931" w14:paraId="7F0EDB63" w14:textId="7DF66835">
      <w:pPr>
        <w:spacing w:after="0"/>
        <w:ind w:left="284" w:right="237"/>
        <w:jc w:val="both"/>
        <w:rPr>
          <w:sz w:val="18"/>
          <w:szCs w:val="18"/>
          <w:lang w:val="es-CO"/>
        </w:rPr>
      </w:pPr>
      <w:r w:rsidRPr="00813931">
        <w:rPr>
          <w:b/>
          <w:bCs/>
          <w:sz w:val="18"/>
          <w:szCs w:val="18"/>
          <w:lang w:val="es-CO"/>
        </w:rPr>
        <w:t xml:space="preserve">¿Para qué sirve este insumo?: </w:t>
      </w:r>
      <w:r w:rsidRPr="00813931">
        <w:rPr>
          <w:sz w:val="18"/>
          <w:szCs w:val="18"/>
          <w:lang w:val="es-CO"/>
        </w:rPr>
        <w:t>explique brevemente cómo se utiliza dentro de su actividad.</w:t>
      </w:r>
    </w:p>
    <w:p w:rsidRPr="00813931" w:rsidR="00813931" w:rsidP="00813931" w:rsidRDefault="00813931" w14:paraId="780354AE" w14:textId="079852B6">
      <w:pPr>
        <w:spacing w:after="0"/>
        <w:ind w:left="284" w:right="237"/>
        <w:jc w:val="both"/>
        <w:rPr>
          <w:sz w:val="18"/>
          <w:szCs w:val="18"/>
          <w:lang w:val="es-CO"/>
        </w:rPr>
      </w:pPr>
      <w:r w:rsidRPr="00813931">
        <w:rPr>
          <w:b/>
          <w:bCs/>
          <w:sz w:val="18"/>
          <w:szCs w:val="18"/>
          <w:lang w:val="es-CO"/>
        </w:rPr>
        <w:t xml:space="preserve">¿Cuánto necesito aproximadamente al mes?: </w:t>
      </w:r>
      <w:r w:rsidRPr="00813931">
        <w:rPr>
          <w:sz w:val="18"/>
          <w:szCs w:val="18"/>
          <w:lang w:val="es-CO"/>
        </w:rPr>
        <w:t>calcule una cantidad aproximada según su meta de producción o ventas.</w:t>
      </w:r>
    </w:p>
    <w:p w:rsidRPr="00813931" w:rsidR="008A68F2" w:rsidP="00813931" w:rsidRDefault="00813931" w14:paraId="461DEE24" w14:textId="59C1BB47">
      <w:pPr>
        <w:spacing w:after="0"/>
        <w:ind w:left="284" w:right="237"/>
        <w:jc w:val="both"/>
        <w:rPr>
          <w:sz w:val="20"/>
          <w:szCs w:val="20"/>
        </w:rPr>
      </w:pPr>
      <w:r w:rsidRPr="00813931">
        <w:rPr>
          <w:b/>
          <w:bCs/>
          <w:sz w:val="18"/>
          <w:szCs w:val="18"/>
          <w:lang w:val="es-CO"/>
        </w:rPr>
        <w:t xml:space="preserve">¿Ya cuento con este recurso?: </w:t>
      </w:r>
      <w:r w:rsidRPr="00813931">
        <w:rPr>
          <w:sz w:val="18"/>
          <w:szCs w:val="18"/>
          <w:lang w:val="es-CO"/>
        </w:rPr>
        <w:t>indique si actualmente dispone de ese material o si necesita conseguirlo.</w:t>
      </w:r>
    </w:p>
    <w:p w:rsidR="00967842" w:rsidP="00A0322D" w:rsidRDefault="00967842" w14:paraId="23A77B08" w14:textId="710F1E25">
      <w:pPr>
        <w:jc w:val="both"/>
        <w:rPr>
          <w:sz w:val="20"/>
          <w:szCs w:val="20"/>
        </w:rPr>
      </w:pPr>
    </w:p>
    <w:p w:rsidR="00E12B1D" w:rsidP="00A0322D" w:rsidRDefault="00E12B1D" w14:paraId="22672A4C" w14:textId="2BF99234">
      <w:pPr>
        <w:jc w:val="both"/>
        <w:rPr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top w:val="single" w:color="E97132" w:themeColor="accent2" w:sz="4" w:space="0"/>
          <w:left w:val="single" w:color="E97132" w:themeColor="accent2" w:sz="4" w:space="0"/>
          <w:bottom w:val="single" w:color="E97132" w:themeColor="accent2" w:sz="4" w:space="0"/>
          <w:right w:val="single" w:color="E97132" w:themeColor="accent2" w:sz="4" w:space="0"/>
          <w:insideH w:val="single" w:color="E97132" w:themeColor="accent2" w:sz="4" w:space="0"/>
          <w:insideV w:val="single" w:color="E97132" w:themeColor="accent2" w:sz="4" w:space="0"/>
        </w:tblBorders>
        <w:tblLook w:val="04A0" w:firstRow="1" w:lastRow="0" w:firstColumn="1" w:lastColumn="0" w:noHBand="0" w:noVBand="1"/>
      </w:tblPr>
      <w:tblGrid>
        <w:gridCol w:w="1696"/>
        <w:gridCol w:w="1560"/>
        <w:gridCol w:w="2644"/>
        <w:gridCol w:w="1721"/>
        <w:gridCol w:w="1395"/>
      </w:tblGrid>
      <w:tr w:rsidRPr="00391EEB" w:rsidR="00DB04F9" w:rsidTr="00B31833" w14:paraId="4E0557F3" w14:textId="2F45488F">
        <w:trPr>
          <w:trHeight w:val="246"/>
          <w:jc w:val="center"/>
        </w:trPr>
        <w:tc>
          <w:tcPr>
            <w:tcW w:w="9016" w:type="dxa"/>
            <w:gridSpan w:val="5"/>
            <w:shd w:val="clear" w:color="auto" w:fill="FAE2D5" w:themeFill="accent2" w:themeFillTint="33"/>
            <w:vAlign w:val="center"/>
          </w:tcPr>
          <w:p w:rsidRPr="00391EEB" w:rsidR="00DB04F9" w:rsidP="00B31833" w:rsidRDefault="00DB04F9" w14:paraId="094063DA" w14:textId="719C3633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391EEB">
              <w:rPr>
                <w:b/>
                <w:bCs/>
                <w:color w:val="BF4E14" w:themeColor="accent2" w:themeShade="BF"/>
                <w:sz w:val="18"/>
                <w:szCs w:val="18"/>
              </w:rPr>
              <w:t>Ejercicio. Recursos materiales necesarios.</w:t>
            </w:r>
          </w:p>
        </w:tc>
      </w:tr>
      <w:tr w:rsidRPr="00391EEB" w:rsidR="00322063" w:rsidTr="00C008A8" w14:paraId="3F8C817E" w14:textId="329F3A53">
        <w:trPr>
          <w:trHeight w:val="246"/>
          <w:jc w:val="center"/>
        </w:trPr>
        <w:tc>
          <w:tcPr>
            <w:tcW w:w="1696" w:type="dxa"/>
            <w:shd w:val="clear" w:color="auto" w:fill="FAE2D5" w:themeFill="accent2" w:themeFillTint="33"/>
            <w:vAlign w:val="center"/>
          </w:tcPr>
          <w:p w:rsidRPr="00391EEB" w:rsidR="00322063" w:rsidP="00B31833" w:rsidRDefault="00322063" w14:paraId="3E0BD719" w14:textId="77777777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391EEB">
              <w:rPr>
                <w:b/>
                <w:bCs/>
                <w:color w:val="BF4E14" w:themeColor="accent2" w:themeShade="BF"/>
                <w:sz w:val="18"/>
                <w:szCs w:val="18"/>
              </w:rPr>
              <w:t>Producto o servicio</w:t>
            </w:r>
          </w:p>
        </w:tc>
        <w:tc>
          <w:tcPr>
            <w:tcW w:w="1560" w:type="dxa"/>
            <w:shd w:val="clear" w:color="auto" w:fill="FAE2D5" w:themeFill="accent2" w:themeFillTint="33"/>
            <w:vAlign w:val="center"/>
          </w:tcPr>
          <w:p w:rsidRPr="00391EEB" w:rsidR="00322063" w:rsidP="00B31833" w:rsidRDefault="00391EEB" w14:paraId="6747C168" w14:textId="4E7A7F2D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391EEB">
              <w:rPr>
                <w:b/>
                <w:bCs/>
                <w:color w:val="BF4E14" w:themeColor="accent2" w:themeShade="BF"/>
                <w:sz w:val="18"/>
                <w:szCs w:val="18"/>
              </w:rPr>
              <w:t>Materia prima o insumo necesario</w:t>
            </w:r>
          </w:p>
        </w:tc>
        <w:tc>
          <w:tcPr>
            <w:tcW w:w="2644" w:type="dxa"/>
            <w:shd w:val="clear" w:color="auto" w:fill="FAE2D5" w:themeFill="accent2" w:themeFillTint="33"/>
            <w:vAlign w:val="center"/>
          </w:tcPr>
          <w:p w:rsidRPr="00391EEB" w:rsidR="00322063" w:rsidP="00B31833" w:rsidRDefault="00DB04F9" w14:paraId="46D39F21" w14:textId="581F1584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DB04F9">
              <w:rPr>
                <w:b/>
                <w:bCs/>
                <w:color w:val="BF4E14" w:themeColor="accent2" w:themeShade="BF"/>
                <w:sz w:val="18"/>
                <w:szCs w:val="18"/>
              </w:rPr>
              <w:t>¿Para qué sirve este insumo en mi negocio?</w:t>
            </w:r>
          </w:p>
        </w:tc>
        <w:tc>
          <w:tcPr>
            <w:tcW w:w="1721" w:type="dxa"/>
            <w:shd w:val="clear" w:color="auto" w:fill="FAE2D5" w:themeFill="accent2" w:themeFillTint="33"/>
          </w:tcPr>
          <w:p w:rsidRPr="00391EEB" w:rsidR="00322063" w:rsidP="00B31833" w:rsidRDefault="00DB04F9" w14:paraId="218D5686" w14:textId="0D6B168E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DB04F9">
              <w:rPr>
                <w:b/>
                <w:bCs/>
                <w:color w:val="BF4E14" w:themeColor="accent2" w:themeShade="BF"/>
                <w:sz w:val="18"/>
                <w:szCs w:val="18"/>
              </w:rPr>
              <w:t>¿Cuánto necesito aproximadamente al mes?</w:t>
            </w:r>
          </w:p>
        </w:tc>
        <w:tc>
          <w:tcPr>
            <w:tcW w:w="1395" w:type="dxa"/>
            <w:shd w:val="clear" w:color="auto" w:fill="FAE2D5" w:themeFill="accent2" w:themeFillTint="33"/>
          </w:tcPr>
          <w:p w:rsidRPr="00391EEB" w:rsidR="00322063" w:rsidP="00B31833" w:rsidRDefault="00DB04F9" w14:paraId="463D1A63" w14:textId="2E3B7C08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DB04F9">
              <w:rPr>
                <w:b/>
                <w:bCs/>
                <w:color w:val="BF4E14" w:themeColor="accent2" w:themeShade="BF"/>
                <w:sz w:val="18"/>
                <w:szCs w:val="18"/>
              </w:rPr>
              <w:t>¿Ya cuento con este recurso? (Sí/No)</w:t>
            </w:r>
          </w:p>
        </w:tc>
      </w:tr>
      <w:tr w:rsidRPr="00391EEB" w:rsidR="005C54A7" w:rsidTr="00B952EB" w14:paraId="18367619" w14:textId="4FA23121">
        <w:trPr>
          <w:trHeight w:val="246"/>
          <w:jc w:val="center"/>
        </w:trPr>
        <w:tc>
          <w:tcPr>
            <w:tcW w:w="1696" w:type="dxa"/>
            <w:vAlign w:val="center"/>
          </w:tcPr>
          <w:p w:rsidRPr="005C54A7" w:rsidR="005C54A7" w:rsidP="00B952EB" w:rsidRDefault="005C54A7" w14:paraId="0C5083B6" w14:textId="4D7ED39C">
            <w:pPr>
              <w:rPr>
                <w:color w:val="BF4E14" w:themeColor="accent2" w:themeShade="BF"/>
                <w:sz w:val="18"/>
                <w:szCs w:val="18"/>
              </w:rPr>
            </w:pPr>
            <w:r w:rsidRPr="005C54A7">
              <w:rPr>
                <w:color w:val="BF4E14" w:themeColor="accent2" w:themeShade="BF"/>
                <w:sz w:val="18"/>
                <w:szCs w:val="18"/>
              </w:rPr>
              <w:t>Arreglos de ropa</w:t>
            </w:r>
          </w:p>
        </w:tc>
        <w:tc>
          <w:tcPr>
            <w:tcW w:w="1560" w:type="dxa"/>
            <w:vAlign w:val="center"/>
          </w:tcPr>
          <w:p w:rsidRPr="005C54A7" w:rsidR="005C54A7" w:rsidP="00B952EB" w:rsidRDefault="005C54A7" w14:paraId="07D994CB" w14:textId="0D78F783">
            <w:pPr>
              <w:rPr>
                <w:color w:val="BF4E14" w:themeColor="accent2" w:themeShade="BF"/>
                <w:sz w:val="18"/>
                <w:szCs w:val="18"/>
              </w:rPr>
            </w:pPr>
            <w:r w:rsidRPr="005C54A7">
              <w:rPr>
                <w:color w:val="BF4E14" w:themeColor="accent2" w:themeShade="BF"/>
                <w:sz w:val="18"/>
                <w:szCs w:val="18"/>
              </w:rPr>
              <w:t>Tela</w:t>
            </w:r>
          </w:p>
        </w:tc>
        <w:tc>
          <w:tcPr>
            <w:tcW w:w="2644" w:type="dxa"/>
            <w:vAlign w:val="center"/>
          </w:tcPr>
          <w:p w:rsidRPr="005C54A7" w:rsidR="005C54A7" w:rsidP="00B952EB" w:rsidRDefault="005C54A7" w14:paraId="412DE1A6" w14:textId="70FA28BA">
            <w:pPr>
              <w:rPr>
                <w:color w:val="BF4E14" w:themeColor="accent2" w:themeShade="BF"/>
                <w:sz w:val="18"/>
                <w:szCs w:val="18"/>
              </w:rPr>
            </w:pPr>
            <w:r w:rsidRPr="005C54A7">
              <w:rPr>
                <w:color w:val="BF4E14" w:themeColor="accent2" w:themeShade="BF"/>
                <w:sz w:val="18"/>
                <w:szCs w:val="18"/>
              </w:rPr>
              <w:t>Elaborar o reparar prendas</w:t>
            </w:r>
          </w:p>
        </w:tc>
        <w:tc>
          <w:tcPr>
            <w:tcW w:w="1721" w:type="dxa"/>
            <w:vAlign w:val="center"/>
          </w:tcPr>
          <w:p w:rsidRPr="005C54A7" w:rsidR="005C54A7" w:rsidP="009077B2" w:rsidRDefault="005C54A7" w14:paraId="1C4392FC" w14:textId="47F96DEB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5C54A7">
              <w:rPr>
                <w:color w:val="BF4E14" w:themeColor="accent2" w:themeShade="BF"/>
                <w:sz w:val="18"/>
                <w:szCs w:val="18"/>
              </w:rPr>
              <w:t>30 metros</w:t>
            </w:r>
          </w:p>
        </w:tc>
        <w:tc>
          <w:tcPr>
            <w:tcW w:w="1395" w:type="dxa"/>
            <w:vAlign w:val="center"/>
          </w:tcPr>
          <w:p w:rsidRPr="005C54A7" w:rsidR="005C54A7" w:rsidP="009077B2" w:rsidRDefault="005C54A7" w14:paraId="676A98C6" w14:textId="46FA9E12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5C54A7">
              <w:rPr>
                <w:color w:val="BF4E14" w:themeColor="accent2" w:themeShade="BF"/>
                <w:sz w:val="18"/>
                <w:szCs w:val="18"/>
              </w:rPr>
              <w:t>Sí</w:t>
            </w:r>
          </w:p>
        </w:tc>
      </w:tr>
      <w:tr w:rsidRPr="00391EEB" w:rsidR="005C54A7" w:rsidTr="00B952EB" w14:paraId="61128F9C" w14:textId="457FC125">
        <w:trPr>
          <w:trHeight w:val="256"/>
          <w:jc w:val="center"/>
        </w:trPr>
        <w:tc>
          <w:tcPr>
            <w:tcW w:w="1696" w:type="dxa"/>
            <w:vAlign w:val="center"/>
          </w:tcPr>
          <w:p w:rsidRPr="005C54A7" w:rsidR="005C54A7" w:rsidP="00B952EB" w:rsidRDefault="005C54A7" w14:paraId="7C5D59EC" w14:textId="1588DBAB">
            <w:pPr>
              <w:rPr>
                <w:color w:val="BF4E14" w:themeColor="accent2" w:themeShade="BF"/>
                <w:sz w:val="18"/>
                <w:szCs w:val="18"/>
              </w:rPr>
            </w:pPr>
            <w:r w:rsidRPr="005C54A7">
              <w:rPr>
                <w:color w:val="BF4E14" w:themeColor="accent2" w:themeShade="BF"/>
                <w:sz w:val="18"/>
                <w:szCs w:val="18"/>
              </w:rPr>
              <w:t>Arreglos de ropa</w:t>
            </w:r>
          </w:p>
        </w:tc>
        <w:tc>
          <w:tcPr>
            <w:tcW w:w="1560" w:type="dxa"/>
            <w:vAlign w:val="center"/>
          </w:tcPr>
          <w:p w:rsidRPr="005C54A7" w:rsidR="005C54A7" w:rsidP="00B952EB" w:rsidRDefault="005C54A7" w14:paraId="244F9F75" w14:textId="2D6CB502">
            <w:pPr>
              <w:rPr>
                <w:color w:val="BF4E14" w:themeColor="accent2" w:themeShade="BF"/>
                <w:sz w:val="18"/>
                <w:szCs w:val="18"/>
              </w:rPr>
            </w:pPr>
            <w:r w:rsidRPr="005C54A7">
              <w:rPr>
                <w:color w:val="BF4E14" w:themeColor="accent2" w:themeShade="BF"/>
                <w:sz w:val="18"/>
                <w:szCs w:val="18"/>
              </w:rPr>
              <w:t>Hilo</w:t>
            </w:r>
          </w:p>
        </w:tc>
        <w:tc>
          <w:tcPr>
            <w:tcW w:w="2644" w:type="dxa"/>
            <w:vAlign w:val="center"/>
          </w:tcPr>
          <w:p w:rsidRPr="005C54A7" w:rsidR="005C54A7" w:rsidP="00B952EB" w:rsidRDefault="005C54A7" w14:paraId="1DA51490" w14:textId="5785EE7F">
            <w:pPr>
              <w:rPr>
                <w:color w:val="BF4E14" w:themeColor="accent2" w:themeShade="BF"/>
                <w:sz w:val="18"/>
                <w:szCs w:val="18"/>
              </w:rPr>
            </w:pPr>
            <w:r w:rsidRPr="005C54A7">
              <w:rPr>
                <w:color w:val="BF4E14" w:themeColor="accent2" w:themeShade="BF"/>
                <w:sz w:val="18"/>
                <w:szCs w:val="18"/>
              </w:rPr>
              <w:t>Realizar costuras</w:t>
            </w:r>
          </w:p>
        </w:tc>
        <w:tc>
          <w:tcPr>
            <w:tcW w:w="1721" w:type="dxa"/>
            <w:vAlign w:val="center"/>
          </w:tcPr>
          <w:p w:rsidRPr="005C54A7" w:rsidR="005C54A7" w:rsidP="009077B2" w:rsidRDefault="005C54A7" w14:paraId="51217E4F" w14:textId="481B604B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5C54A7">
              <w:rPr>
                <w:color w:val="BF4E14" w:themeColor="accent2" w:themeShade="BF"/>
                <w:sz w:val="18"/>
                <w:szCs w:val="18"/>
              </w:rPr>
              <w:t>20 carretes</w:t>
            </w:r>
          </w:p>
        </w:tc>
        <w:tc>
          <w:tcPr>
            <w:tcW w:w="1395" w:type="dxa"/>
            <w:vAlign w:val="center"/>
          </w:tcPr>
          <w:p w:rsidRPr="005C54A7" w:rsidR="005C54A7" w:rsidP="009077B2" w:rsidRDefault="005C54A7" w14:paraId="0CF77CB0" w14:textId="5D49F523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5C54A7">
              <w:rPr>
                <w:color w:val="BF4E14" w:themeColor="accent2" w:themeShade="BF"/>
                <w:sz w:val="18"/>
                <w:szCs w:val="18"/>
              </w:rPr>
              <w:t>Sí</w:t>
            </w:r>
          </w:p>
        </w:tc>
      </w:tr>
      <w:tr w:rsidRPr="00391EEB" w:rsidR="005C54A7" w:rsidTr="00B952EB" w14:paraId="77019C81" w14:textId="25CE0CED">
        <w:trPr>
          <w:trHeight w:val="246"/>
          <w:jc w:val="center"/>
        </w:trPr>
        <w:tc>
          <w:tcPr>
            <w:tcW w:w="1696" w:type="dxa"/>
            <w:vAlign w:val="center"/>
          </w:tcPr>
          <w:p w:rsidRPr="005C54A7" w:rsidR="005C54A7" w:rsidP="00B952EB" w:rsidRDefault="005C54A7" w14:paraId="201C2F76" w14:textId="3E5FFA59">
            <w:pPr>
              <w:rPr>
                <w:color w:val="BF4E14" w:themeColor="accent2" w:themeShade="BF"/>
                <w:sz w:val="18"/>
                <w:szCs w:val="18"/>
              </w:rPr>
            </w:pPr>
            <w:r w:rsidRPr="005C54A7">
              <w:rPr>
                <w:color w:val="BF4E14" w:themeColor="accent2" w:themeShade="BF"/>
                <w:sz w:val="18"/>
                <w:szCs w:val="18"/>
              </w:rPr>
              <w:t>Arreglos de ropa</w:t>
            </w:r>
          </w:p>
        </w:tc>
        <w:tc>
          <w:tcPr>
            <w:tcW w:w="1560" w:type="dxa"/>
            <w:vAlign w:val="center"/>
          </w:tcPr>
          <w:p w:rsidRPr="005C54A7" w:rsidR="005C54A7" w:rsidP="00B952EB" w:rsidRDefault="005C54A7" w14:paraId="745588E5" w14:textId="5D8DE1EF">
            <w:pPr>
              <w:rPr>
                <w:color w:val="BF4E14" w:themeColor="accent2" w:themeShade="BF"/>
                <w:sz w:val="18"/>
                <w:szCs w:val="18"/>
              </w:rPr>
            </w:pPr>
            <w:r w:rsidRPr="005C54A7">
              <w:rPr>
                <w:color w:val="BF4E14" w:themeColor="accent2" w:themeShade="BF"/>
                <w:sz w:val="18"/>
                <w:szCs w:val="18"/>
              </w:rPr>
              <w:t>Botones y cierres</w:t>
            </w:r>
          </w:p>
        </w:tc>
        <w:tc>
          <w:tcPr>
            <w:tcW w:w="2644" w:type="dxa"/>
            <w:vAlign w:val="center"/>
          </w:tcPr>
          <w:p w:rsidRPr="005C54A7" w:rsidR="005C54A7" w:rsidP="00B952EB" w:rsidRDefault="005C54A7" w14:paraId="1071C0E4" w14:textId="7CAE80DD">
            <w:pPr>
              <w:rPr>
                <w:color w:val="BF4E14" w:themeColor="accent2" w:themeShade="BF"/>
                <w:sz w:val="18"/>
                <w:szCs w:val="18"/>
              </w:rPr>
            </w:pPr>
            <w:r w:rsidRPr="005C54A7">
              <w:rPr>
                <w:color w:val="BF4E14" w:themeColor="accent2" w:themeShade="BF"/>
                <w:sz w:val="18"/>
                <w:szCs w:val="18"/>
              </w:rPr>
              <w:t>Reparar o completar prendas</w:t>
            </w:r>
          </w:p>
        </w:tc>
        <w:tc>
          <w:tcPr>
            <w:tcW w:w="1721" w:type="dxa"/>
            <w:vAlign w:val="center"/>
          </w:tcPr>
          <w:p w:rsidRPr="005C54A7" w:rsidR="005C54A7" w:rsidP="009077B2" w:rsidRDefault="005C54A7" w14:paraId="6CD2979E" w14:textId="4C4A8394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5C54A7">
              <w:rPr>
                <w:color w:val="BF4E14" w:themeColor="accent2" w:themeShade="BF"/>
                <w:sz w:val="18"/>
                <w:szCs w:val="18"/>
              </w:rPr>
              <w:t>50 unidades</w:t>
            </w:r>
          </w:p>
        </w:tc>
        <w:tc>
          <w:tcPr>
            <w:tcW w:w="1395" w:type="dxa"/>
            <w:vAlign w:val="center"/>
          </w:tcPr>
          <w:p w:rsidRPr="005C54A7" w:rsidR="005C54A7" w:rsidP="009077B2" w:rsidRDefault="005C54A7" w14:paraId="660F7917" w14:textId="61A6A56C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5C54A7">
              <w:rPr>
                <w:color w:val="BF4E14" w:themeColor="accent2" w:themeShade="BF"/>
                <w:sz w:val="18"/>
                <w:szCs w:val="18"/>
              </w:rPr>
              <w:t>No</w:t>
            </w:r>
          </w:p>
        </w:tc>
      </w:tr>
      <w:tr w:rsidRPr="00391EEB" w:rsidR="00322063" w:rsidTr="00B952EB" w14:paraId="6D90914D" w14:textId="1B6C5CCA">
        <w:trPr>
          <w:trHeight w:val="246"/>
          <w:jc w:val="center"/>
        </w:trPr>
        <w:tc>
          <w:tcPr>
            <w:tcW w:w="1696" w:type="dxa"/>
            <w:vAlign w:val="center"/>
          </w:tcPr>
          <w:p w:rsidRPr="005C54A7" w:rsidR="00322063" w:rsidP="00B952EB" w:rsidRDefault="00322063" w14:paraId="13DDEB1D" w14:textId="777777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Pr="005C54A7" w:rsidR="00322063" w:rsidP="00B952EB" w:rsidRDefault="00322063" w14:paraId="439180E4" w14:textId="77777777">
            <w:pPr>
              <w:rPr>
                <w:sz w:val="18"/>
                <w:szCs w:val="18"/>
              </w:rPr>
            </w:pPr>
          </w:p>
        </w:tc>
        <w:tc>
          <w:tcPr>
            <w:tcW w:w="2644" w:type="dxa"/>
            <w:vAlign w:val="center"/>
          </w:tcPr>
          <w:p w:rsidRPr="005C54A7" w:rsidR="00322063" w:rsidP="00B952EB" w:rsidRDefault="00322063" w14:paraId="400A7E00" w14:textId="77777777">
            <w:pPr>
              <w:rPr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 w:rsidRPr="005C54A7" w:rsidR="00322063" w:rsidP="009077B2" w:rsidRDefault="00322063" w14:paraId="273064C9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:rsidRPr="005C54A7" w:rsidR="00322063" w:rsidP="009077B2" w:rsidRDefault="00322063" w14:paraId="06973DBA" w14:textId="77777777">
            <w:pPr>
              <w:jc w:val="center"/>
              <w:rPr>
                <w:sz w:val="18"/>
                <w:szCs w:val="18"/>
              </w:rPr>
            </w:pPr>
          </w:p>
        </w:tc>
      </w:tr>
      <w:tr w:rsidRPr="00391EEB" w:rsidR="00322063" w:rsidTr="00B952EB" w14:paraId="4C3318A4" w14:textId="3A4A5304">
        <w:trPr>
          <w:trHeight w:val="246"/>
          <w:jc w:val="center"/>
        </w:trPr>
        <w:tc>
          <w:tcPr>
            <w:tcW w:w="1696" w:type="dxa"/>
            <w:vAlign w:val="center"/>
          </w:tcPr>
          <w:p w:rsidRPr="00391EEB" w:rsidR="00322063" w:rsidP="00B952EB" w:rsidRDefault="00322063" w14:paraId="5E2325DD" w14:textId="777777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Pr="00391EEB" w:rsidR="00322063" w:rsidP="00B952EB" w:rsidRDefault="00322063" w14:paraId="057088E6" w14:textId="77777777">
            <w:pPr>
              <w:rPr>
                <w:sz w:val="18"/>
                <w:szCs w:val="18"/>
              </w:rPr>
            </w:pPr>
          </w:p>
        </w:tc>
        <w:tc>
          <w:tcPr>
            <w:tcW w:w="2644" w:type="dxa"/>
            <w:vAlign w:val="center"/>
          </w:tcPr>
          <w:p w:rsidRPr="00391EEB" w:rsidR="00322063" w:rsidP="00B952EB" w:rsidRDefault="00322063" w14:paraId="49408B76" w14:textId="77777777">
            <w:pPr>
              <w:rPr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 w:rsidRPr="00391EEB" w:rsidR="00322063" w:rsidP="009077B2" w:rsidRDefault="00322063" w14:paraId="505F81A4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:rsidRPr="00391EEB" w:rsidR="00322063" w:rsidP="009077B2" w:rsidRDefault="00322063" w14:paraId="7AFD4B76" w14:textId="77777777">
            <w:pPr>
              <w:jc w:val="center"/>
              <w:rPr>
                <w:sz w:val="18"/>
                <w:szCs w:val="18"/>
              </w:rPr>
            </w:pPr>
          </w:p>
        </w:tc>
      </w:tr>
      <w:tr w:rsidRPr="00391EEB" w:rsidR="00322063" w:rsidTr="00B952EB" w14:paraId="01358E04" w14:textId="27A0AA88">
        <w:trPr>
          <w:trHeight w:val="246"/>
          <w:jc w:val="center"/>
        </w:trPr>
        <w:tc>
          <w:tcPr>
            <w:tcW w:w="1696" w:type="dxa"/>
            <w:vAlign w:val="center"/>
          </w:tcPr>
          <w:p w:rsidRPr="00391EEB" w:rsidR="00322063" w:rsidP="00B952EB" w:rsidRDefault="00322063" w14:paraId="5F451F32" w14:textId="777777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Pr="00391EEB" w:rsidR="00322063" w:rsidP="00B952EB" w:rsidRDefault="00322063" w14:paraId="79CAB646" w14:textId="77777777">
            <w:pPr>
              <w:rPr>
                <w:sz w:val="18"/>
                <w:szCs w:val="18"/>
              </w:rPr>
            </w:pPr>
          </w:p>
        </w:tc>
        <w:tc>
          <w:tcPr>
            <w:tcW w:w="2644" w:type="dxa"/>
            <w:vAlign w:val="center"/>
          </w:tcPr>
          <w:p w:rsidRPr="00391EEB" w:rsidR="00322063" w:rsidP="00B952EB" w:rsidRDefault="00322063" w14:paraId="70BF97F5" w14:textId="77777777">
            <w:pPr>
              <w:rPr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 w:rsidRPr="00391EEB" w:rsidR="00322063" w:rsidP="009077B2" w:rsidRDefault="00322063" w14:paraId="59BAE438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:rsidRPr="00391EEB" w:rsidR="00322063" w:rsidP="009077B2" w:rsidRDefault="00322063" w14:paraId="71D216C0" w14:textId="77777777">
            <w:pPr>
              <w:jc w:val="center"/>
              <w:rPr>
                <w:sz w:val="18"/>
                <w:szCs w:val="18"/>
              </w:rPr>
            </w:pPr>
          </w:p>
        </w:tc>
      </w:tr>
    </w:tbl>
    <w:p w:rsidR="001C3BBC" w:rsidP="003228C0" w:rsidRDefault="001C3BBC" w14:paraId="3ABED8DB" w14:textId="77777777">
      <w:pPr>
        <w:jc w:val="both"/>
        <w:rPr>
          <w:b/>
          <w:bCs/>
          <w:sz w:val="20"/>
          <w:szCs w:val="20"/>
        </w:rPr>
      </w:pPr>
    </w:p>
    <w:p w:rsidR="08361B49" w:rsidP="003228C0" w:rsidRDefault="3EE40D2C" w14:paraId="6FA6A96D" w14:textId="3FCDA24E">
      <w:pPr>
        <w:jc w:val="both"/>
        <w:rPr>
          <w:sz w:val="20"/>
          <w:szCs w:val="20"/>
        </w:rPr>
      </w:pPr>
      <w:r w:rsidRPr="003228C0">
        <w:rPr>
          <w:b/>
          <w:bCs/>
          <w:sz w:val="20"/>
          <w:szCs w:val="20"/>
        </w:rPr>
        <w:t>Herramientas y equipos</w:t>
      </w:r>
      <w:r w:rsidRPr="003228C0" w:rsidR="003228C0">
        <w:rPr>
          <w:b/>
          <w:bCs/>
          <w:sz w:val="20"/>
          <w:szCs w:val="20"/>
        </w:rPr>
        <w:t>.</w:t>
      </w:r>
      <w:r w:rsidRPr="003228C0" w:rsidR="003228C0">
        <w:rPr>
          <w:sz w:val="20"/>
          <w:szCs w:val="20"/>
        </w:rPr>
        <w:t xml:space="preserve"> Identificar las herramientas y equipos necesarios es fundamental para que un emprendimiento pueda funcionar de manera eficiente, organizada y con mejores condiciones de calidad y productividad. Estos elementos corresponden a bienes durables que apoyan el trabajo diario y facilitan la elaboración de productos o la prestación de servicios. Reconocer con anticipación cuáles herramientas y equipos se requieren permite al emprendedor planificar inversiones, organizar adecuadamente el espacio de trabajo y evaluar si cuenta con las condiciones necesarias para iniciar o fortalecer su negocio. Además, disponer de equipos adecuados puede mejorar la rapidez, la calidad del servicio, la conservación de los productos y la atención al cliente. Dependiendo del tipo de emprendimiento, estas herramientas pueden incluir electrodomésticos, equipos tecnológicos, máquinas de trabajo, mobiliario o elementos de exhibición necesarios para el desarrollo de la actividad </w:t>
      </w:r>
      <w:r w:rsidR="001C3BBC">
        <w:rPr>
          <w:sz w:val="20"/>
          <w:szCs w:val="20"/>
        </w:rPr>
        <w:t>que quiere emprender</w:t>
      </w:r>
      <w:r w:rsidRPr="003228C0" w:rsidR="003228C0">
        <w:rPr>
          <w:sz w:val="20"/>
          <w:szCs w:val="20"/>
        </w:rPr>
        <w:t>.</w:t>
      </w:r>
    </w:p>
    <w:p w:rsidR="007B25AF" w:rsidP="007B25AF" w:rsidRDefault="007B25AF" w14:paraId="16C6FA0F" w14:textId="3A128483">
      <w:pPr>
        <w:ind w:left="284" w:right="237"/>
        <w:jc w:val="both"/>
        <w:rPr>
          <w:b/>
          <w:bCs/>
          <w:sz w:val="18"/>
          <w:szCs w:val="18"/>
        </w:rPr>
      </w:pPr>
      <w:r w:rsidRPr="001F3E2B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94" behindDoc="0" locked="0" layoutInCell="1" allowOverlap="1" wp14:anchorId="55AFC699" wp14:editId="22348577">
                <wp:simplePos x="0" y="0"/>
                <wp:positionH relativeFrom="column">
                  <wp:posOffset>31750</wp:posOffset>
                </wp:positionH>
                <wp:positionV relativeFrom="paragraph">
                  <wp:posOffset>49530</wp:posOffset>
                </wp:positionV>
                <wp:extent cx="5734685" cy="1682750"/>
                <wp:effectExtent l="0" t="0" r="18415" b="12700"/>
                <wp:wrapNone/>
                <wp:docPr id="1467386682" name="Rectángulo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A011D20C-43F0-4793-859D-6C76217E182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685" cy="16827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4" style="position:absolute;margin-left:2.5pt;margin-top:3.9pt;width:451.55pt;height:132.5pt;z-index:25166439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e97132 [3205]" strokeweight="1pt" w14:anchorId="77B8DFA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"/>
            </w:pict>
          </mc:Fallback>
        </mc:AlternateContent>
      </w:r>
    </w:p>
    <w:p w:rsidRPr="00134764" w:rsidR="00942F47" w:rsidP="00942F47" w:rsidRDefault="007B25AF" w14:paraId="38B37CE2" w14:textId="77777777">
      <w:pPr>
        <w:ind w:left="284" w:right="237"/>
        <w:jc w:val="both"/>
        <w:rPr>
          <w:sz w:val="18"/>
          <w:szCs w:val="18"/>
        </w:rPr>
      </w:pPr>
      <w:r w:rsidRPr="00134764">
        <w:rPr>
          <w:b/>
          <w:bCs/>
          <w:sz w:val="18"/>
          <w:szCs w:val="18"/>
        </w:rPr>
        <w:t xml:space="preserve">Ejercicio práctico. </w:t>
      </w:r>
      <w:r w:rsidRPr="00D360FB" w:rsidR="00D360FB">
        <w:rPr>
          <w:sz w:val="18"/>
          <w:szCs w:val="18"/>
        </w:rPr>
        <w:t>Este ejercicio tiene como propósito ayudarle a identificar las herramientas y equipos que necesita para desarrollar su emprendimiento de manera adecuada y organizada. A través de la tabla podrá reconocer cuáles son los elementos de trabajo indispensables para producir sus productos o prestar sus servicios, comprender cómo contribuyen al funcionamiento del negocio y evaluar si actualmente cuenta con ellos o necesita adquirirlos, repararlos o adecuarlos. Realizar este análisis le permitirá planificar mejor sus recursos, evitar dificultades en la operación y prepararse de manera más eficiente para iniciar o fortalecer su actividad económica.</w:t>
      </w:r>
      <w:r w:rsidR="00942F47">
        <w:rPr>
          <w:sz w:val="18"/>
          <w:szCs w:val="18"/>
        </w:rPr>
        <w:t xml:space="preserve"> </w:t>
      </w:r>
      <w:r w:rsidRPr="00134764" w:rsidR="00942F47">
        <w:rPr>
          <w:sz w:val="18"/>
          <w:szCs w:val="18"/>
        </w:rPr>
        <w:t xml:space="preserve">Por favor diligencia la tabla teniendo en cuenta las siguientes definiciones y los ejemplos enunciados: </w:t>
      </w:r>
    </w:p>
    <w:p w:rsidR="007B25AF" w:rsidP="00D360FB" w:rsidRDefault="007B25AF" w14:paraId="164B8955" w14:textId="58CACA62">
      <w:pPr>
        <w:ind w:left="284" w:right="237"/>
        <w:jc w:val="both"/>
        <w:rPr>
          <w:sz w:val="18"/>
          <w:szCs w:val="18"/>
        </w:rPr>
      </w:pPr>
    </w:p>
    <w:p w:rsidRPr="0094318E" w:rsidR="005956CC" w:rsidP="005956CC" w:rsidRDefault="00942F47" w14:paraId="62080D1F" w14:textId="6D61968B">
      <w:pPr>
        <w:spacing w:after="0"/>
        <w:ind w:left="284" w:right="237"/>
        <w:jc w:val="both"/>
        <w:rPr>
          <w:sz w:val="18"/>
          <w:szCs w:val="18"/>
          <w:lang w:val="es-CO"/>
        </w:rPr>
      </w:pPr>
      <w:r w:rsidRPr="0094318E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42" behindDoc="0" locked="0" layoutInCell="1" allowOverlap="1" wp14:anchorId="27118810" wp14:editId="48AC1FA7">
                <wp:simplePos x="0" y="0"/>
                <wp:positionH relativeFrom="column">
                  <wp:posOffset>-19050</wp:posOffset>
                </wp:positionH>
                <wp:positionV relativeFrom="paragraph">
                  <wp:posOffset>-203200</wp:posOffset>
                </wp:positionV>
                <wp:extent cx="5734685" cy="1485900"/>
                <wp:effectExtent l="0" t="0" r="18415" b="19050"/>
                <wp:wrapNone/>
                <wp:docPr id="1519130182" name="Rectángulo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5892FA43-F2CA-41A7-9EC2-62610286D0C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685" cy="14859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4" style="position:absolute;margin-left:-1.5pt;margin-top:-16pt;width:451.55pt;height:117pt;z-index:2516664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e97132 [3205]" strokeweight="1pt" w14:anchorId="75FD8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"/>
            </w:pict>
          </mc:Fallback>
        </mc:AlternateContent>
      </w:r>
      <w:r w:rsidRPr="0094318E" w:rsidR="005956CC">
        <w:rPr>
          <w:b/>
          <w:bCs/>
          <w:sz w:val="18"/>
          <w:szCs w:val="18"/>
          <w:lang w:val="es-CO"/>
        </w:rPr>
        <w:t>Producto o servicio:</w:t>
      </w:r>
      <w:r w:rsidRPr="0094318E" w:rsidR="005956CC">
        <w:rPr>
          <w:sz w:val="18"/>
          <w:szCs w:val="18"/>
          <w:lang w:val="es-CO"/>
        </w:rPr>
        <w:t xml:space="preserve"> escriba la actividad principal de su emprendimiento. </w:t>
      </w:r>
    </w:p>
    <w:p w:rsidRPr="0094318E" w:rsidR="005956CC" w:rsidP="005956CC" w:rsidRDefault="005956CC" w14:paraId="2C6346AD" w14:textId="490C4493">
      <w:pPr>
        <w:spacing w:after="0"/>
        <w:ind w:left="284" w:right="237"/>
        <w:jc w:val="both"/>
        <w:rPr>
          <w:sz w:val="18"/>
          <w:szCs w:val="18"/>
          <w:lang w:val="es-CO"/>
        </w:rPr>
      </w:pPr>
      <w:r w:rsidRPr="0094318E">
        <w:rPr>
          <w:b/>
          <w:bCs/>
          <w:sz w:val="18"/>
          <w:szCs w:val="18"/>
          <w:lang w:val="es-CO"/>
        </w:rPr>
        <w:t>Herramienta o equipo necesario:</w:t>
      </w:r>
      <w:r w:rsidRPr="0094318E">
        <w:rPr>
          <w:sz w:val="18"/>
          <w:szCs w:val="18"/>
          <w:lang w:val="es-CO"/>
        </w:rPr>
        <w:t xml:space="preserve"> identifique equipos, máquinas o muebles que necesita</w:t>
      </w:r>
      <w:r w:rsidRPr="0094318E" w:rsidR="00462771">
        <w:rPr>
          <w:sz w:val="18"/>
          <w:szCs w:val="18"/>
          <w:lang w:val="es-CO"/>
        </w:rPr>
        <w:t>.</w:t>
      </w:r>
    </w:p>
    <w:p w:rsidRPr="0094318E" w:rsidR="005956CC" w:rsidP="00803976" w:rsidRDefault="005956CC" w14:paraId="26480E16" w14:textId="62F508DB">
      <w:pPr>
        <w:spacing w:after="0"/>
        <w:ind w:left="284" w:right="237"/>
        <w:jc w:val="both"/>
        <w:rPr>
          <w:sz w:val="18"/>
          <w:szCs w:val="18"/>
          <w:lang w:val="es-CO"/>
        </w:rPr>
      </w:pPr>
      <w:r w:rsidRPr="0094318E">
        <w:rPr>
          <w:b/>
          <w:bCs/>
          <w:sz w:val="18"/>
          <w:szCs w:val="18"/>
          <w:lang w:val="es-CO"/>
        </w:rPr>
        <w:t>¿Para qué sirve en mi negocio?:</w:t>
      </w:r>
      <w:r w:rsidRPr="0094318E">
        <w:rPr>
          <w:sz w:val="18"/>
          <w:szCs w:val="18"/>
          <w:lang w:val="es-CO"/>
        </w:rPr>
        <w:t xml:space="preserve"> explique brevemente cómo ayuda ese equipo en la producción o prestación del servicio. </w:t>
      </w:r>
    </w:p>
    <w:p w:rsidRPr="0094318E" w:rsidR="005956CC" w:rsidP="005956CC" w:rsidRDefault="005956CC" w14:paraId="35511A6A" w14:textId="6BCF6F2D">
      <w:pPr>
        <w:spacing w:after="0"/>
        <w:ind w:left="284" w:right="237"/>
        <w:jc w:val="both"/>
        <w:rPr>
          <w:sz w:val="18"/>
          <w:szCs w:val="18"/>
          <w:lang w:val="es-CO"/>
        </w:rPr>
      </w:pPr>
      <w:r w:rsidRPr="0094318E">
        <w:rPr>
          <w:b/>
          <w:bCs/>
          <w:sz w:val="18"/>
          <w:szCs w:val="18"/>
          <w:lang w:val="es-CO"/>
        </w:rPr>
        <w:t>¿Ya cuento con este equipo?:</w:t>
      </w:r>
      <w:r w:rsidRPr="0094318E">
        <w:rPr>
          <w:sz w:val="18"/>
          <w:szCs w:val="18"/>
          <w:lang w:val="es-CO"/>
        </w:rPr>
        <w:t xml:space="preserve"> indique si actualmente dispone de él. </w:t>
      </w:r>
    </w:p>
    <w:p w:rsidRPr="0094318E" w:rsidR="005956CC" w:rsidP="005956CC" w:rsidRDefault="005956CC" w14:paraId="5AF68111" w14:textId="57082149">
      <w:pPr>
        <w:spacing w:after="0"/>
        <w:ind w:left="284" w:right="237"/>
        <w:jc w:val="both"/>
        <w:rPr>
          <w:sz w:val="18"/>
          <w:szCs w:val="18"/>
        </w:rPr>
      </w:pPr>
      <w:r w:rsidRPr="0094318E">
        <w:rPr>
          <w:b/>
          <w:bCs/>
          <w:sz w:val="18"/>
          <w:szCs w:val="18"/>
          <w:lang w:val="es-CO"/>
        </w:rPr>
        <w:t>¿Necesito comprarlo o repararlo?:</w:t>
      </w:r>
      <w:r w:rsidRPr="0094318E">
        <w:rPr>
          <w:sz w:val="18"/>
          <w:szCs w:val="18"/>
          <w:lang w:val="es-CO"/>
        </w:rPr>
        <w:t xml:space="preserve"> señale si requiere adquirirlo, repararlo o adecuarlo para iniciar o mejorar su emprendimiento.</w:t>
      </w:r>
    </w:p>
    <w:p w:rsidR="00397724" w:rsidP="005956CC" w:rsidRDefault="00397724" w14:paraId="0AFB3F25" w14:textId="77777777">
      <w:pPr>
        <w:pStyle w:val="Heading3"/>
        <w:spacing w:before="281" w:after="0" w:line="276" w:lineRule="auto"/>
        <w:jc w:val="both"/>
        <w:rPr>
          <w:rFonts w:eastAsia="Aptos" w:cs="Aptos"/>
          <w:b/>
          <w:bCs/>
          <w:color w:val="auto"/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top w:val="single" w:color="E97132" w:themeColor="accent2" w:sz="4" w:space="0"/>
          <w:left w:val="single" w:color="E97132" w:themeColor="accent2" w:sz="4" w:space="0"/>
          <w:bottom w:val="single" w:color="E97132" w:themeColor="accent2" w:sz="4" w:space="0"/>
          <w:right w:val="single" w:color="E97132" w:themeColor="accent2" w:sz="4" w:space="0"/>
          <w:insideH w:val="single" w:color="E97132" w:themeColor="accent2" w:sz="4" w:space="0"/>
          <w:insideV w:val="single" w:color="E97132" w:themeColor="accent2" w:sz="4" w:space="0"/>
        </w:tblBorders>
        <w:tblLook w:val="04A0" w:firstRow="1" w:lastRow="0" w:firstColumn="1" w:lastColumn="0" w:noHBand="0" w:noVBand="1"/>
      </w:tblPr>
      <w:tblGrid>
        <w:gridCol w:w="1555"/>
        <w:gridCol w:w="1984"/>
        <w:gridCol w:w="2693"/>
        <w:gridCol w:w="1560"/>
        <w:gridCol w:w="1224"/>
      </w:tblGrid>
      <w:tr w:rsidRPr="00391EEB" w:rsidR="00803976" w:rsidTr="00B31833" w14:paraId="5FB8FEB7" w14:textId="77777777">
        <w:trPr>
          <w:trHeight w:val="246"/>
          <w:jc w:val="center"/>
        </w:trPr>
        <w:tc>
          <w:tcPr>
            <w:tcW w:w="9016" w:type="dxa"/>
            <w:gridSpan w:val="5"/>
            <w:shd w:val="clear" w:color="auto" w:fill="FAE2D5" w:themeFill="accent2" w:themeFillTint="33"/>
            <w:vAlign w:val="center"/>
          </w:tcPr>
          <w:p w:rsidRPr="00391EEB" w:rsidR="00803976" w:rsidP="00B31833" w:rsidRDefault="00803976" w14:paraId="4522B650" w14:textId="7F9B45AD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391EEB">
              <w:rPr>
                <w:b/>
                <w:bCs/>
                <w:color w:val="BF4E14" w:themeColor="accent2" w:themeShade="BF"/>
                <w:sz w:val="18"/>
                <w:szCs w:val="18"/>
              </w:rPr>
              <w:t xml:space="preserve">Ejercicio. </w:t>
            </w:r>
            <w:r>
              <w:rPr>
                <w:b/>
                <w:bCs/>
                <w:color w:val="BF4E14" w:themeColor="accent2" w:themeShade="BF"/>
                <w:sz w:val="18"/>
                <w:szCs w:val="18"/>
              </w:rPr>
              <w:t>Herramientas y equipos</w:t>
            </w:r>
            <w:r w:rsidRPr="00391EEB">
              <w:rPr>
                <w:b/>
                <w:bCs/>
                <w:color w:val="BF4E14" w:themeColor="accent2" w:themeShade="BF"/>
                <w:sz w:val="18"/>
                <w:szCs w:val="18"/>
              </w:rPr>
              <w:t>.</w:t>
            </w:r>
          </w:p>
        </w:tc>
      </w:tr>
      <w:tr w:rsidRPr="00391EEB" w:rsidR="008F3FCA" w:rsidTr="008F3FCA" w14:paraId="177FF70A" w14:textId="77777777">
        <w:trPr>
          <w:trHeight w:val="246"/>
          <w:jc w:val="center"/>
        </w:trPr>
        <w:tc>
          <w:tcPr>
            <w:tcW w:w="1555" w:type="dxa"/>
            <w:shd w:val="clear" w:color="auto" w:fill="FAE2D5" w:themeFill="accent2" w:themeFillTint="33"/>
            <w:vAlign w:val="center"/>
          </w:tcPr>
          <w:p w:rsidRPr="00391EEB" w:rsidR="008F3FCA" w:rsidP="008F3FCA" w:rsidRDefault="008F3FCA" w14:paraId="5710A2A6" w14:textId="77777777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391EEB">
              <w:rPr>
                <w:b/>
                <w:bCs/>
                <w:color w:val="BF4E14" w:themeColor="accent2" w:themeShade="BF"/>
                <w:sz w:val="18"/>
                <w:szCs w:val="18"/>
              </w:rPr>
              <w:t>Producto o servicio</w:t>
            </w:r>
          </w:p>
        </w:tc>
        <w:tc>
          <w:tcPr>
            <w:tcW w:w="1984" w:type="dxa"/>
            <w:shd w:val="clear" w:color="auto" w:fill="FAE2D5" w:themeFill="accent2" w:themeFillTint="33"/>
            <w:vAlign w:val="center"/>
          </w:tcPr>
          <w:p w:rsidRPr="008F3FCA" w:rsidR="008F3FCA" w:rsidP="008F3FCA" w:rsidRDefault="008F3FCA" w14:paraId="343C90EC" w14:textId="07865552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8F3FCA">
              <w:rPr>
                <w:b/>
                <w:bCs/>
                <w:color w:val="BF4E14" w:themeColor="accent2" w:themeShade="BF"/>
                <w:sz w:val="18"/>
                <w:szCs w:val="18"/>
              </w:rPr>
              <w:t>Herramienta o equipo necesario</w:t>
            </w:r>
          </w:p>
        </w:tc>
        <w:tc>
          <w:tcPr>
            <w:tcW w:w="2693" w:type="dxa"/>
            <w:shd w:val="clear" w:color="auto" w:fill="FAE2D5" w:themeFill="accent2" w:themeFillTint="33"/>
            <w:vAlign w:val="center"/>
          </w:tcPr>
          <w:p w:rsidRPr="008F3FCA" w:rsidR="008F3FCA" w:rsidP="008F3FCA" w:rsidRDefault="008F3FCA" w14:paraId="129086AD" w14:textId="26CAC135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8F3FCA">
              <w:rPr>
                <w:b/>
                <w:bCs/>
                <w:color w:val="BF4E14" w:themeColor="accent2" w:themeShade="BF"/>
                <w:sz w:val="18"/>
                <w:szCs w:val="18"/>
              </w:rPr>
              <w:t>¿Para qué sirve en mi negocio?</w:t>
            </w:r>
          </w:p>
        </w:tc>
        <w:tc>
          <w:tcPr>
            <w:tcW w:w="1560" w:type="dxa"/>
            <w:shd w:val="clear" w:color="auto" w:fill="FAE2D5" w:themeFill="accent2" w:themeFillTint="33"/>
            <w:vAlign w:val="center"/>
          </w:tcPr>
          <w:p w:rsidRPr="008F3FCA" w:rsidR="008F3FCA" w:rsidP="008F3FCA" w:rsidRDefault="008F3FCA" w14:paraId="4D8B65A0" w14:textId="2A358C00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8F3FCA">
              <w:rPr>
                <w:b/>
                <w:bCs/>
                <w:color w:val="BF4E14" w:themeColor="accent2" w:themeShade="BF"/>
                <w:sz w:val="18"/>
                <w:szCs w:val="18"/>
              </w:rPr>
              <w:t>¿Ya cuento con este equipo? (Sí/No)</w:t>
            </w:r>
          </w:p>
        </w:tc>
        <w:tc>
          <w:tcPr>
            <w:tcW w:w="1224" w:type="dxa"/>
            <w:shd w:val="clear" w:color="auto" w:fill="FAE2D5" w:themeFill="accent2" w:themeFillTint="33"/>
            <w:vAlign w:val="center"/>
          </w:tcPr>
          <w:p w:rsidRPr="008F3FCA" w:rsidR="008F3FCA" w:rsidP="008F3FCA" w:rsidRDefault="008F3FCA" w14:paraId="77C68F9A" w14:textId="73307BEB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8F3FCA">
              <w:rPr>
                <w:b/>
                <w:bCs/>
                <w:color w:val="BF4E14" w:themeColor="accent2" w:themeShade="BF"/>
                <w:sz w:val="18"/>
                <w:szCs w:val="18"/>
              </w:rPr>
              <w:t>¿Necesito comprarlo o repararlo?</w:t>
            </w:r>
          </w:p>
        </w:tc>
      </w:tr>
      <w:tr w:rsidRPr="00391EEB" w:rsidR="00CC2C17" w:rsidTr="008F3FCA" w14:paraId="1D7339C0" w14:textId="77777777">
        <w:trPr>
          <w:trHeight w:val="246"/>
          <w:jc w:val="center"/>
        </w:trPr>
        <w:tc>
          <w:tcPr>
            <w:tcW w:w="1555" w:type="dxa"/>
            <w:vAlign w:val="center"/>
          </w:tcPr>
          <w:p w:rsidRPr="00942F47" w:rsidR="00CC2C17" w:rsidP="002E171D" w:rsidRDefault="00CC2C17" w14:paraId="23350A49" w14:textId="6B98D103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942F47">
              <w:rPr>
                <w:color w:val="BF4E14" w:themeColor="accent2" w:themeShade="BF"/>
                <w:sz w:val="18"/>
                <w:szCs w:val="18"/>
              </w:rPr>
              <w:t>Arreglos de ropa</w:t>
            </w:r>
          </w:p>
        </w:tc>
        <w:tc>
          <w:tcPr>
            <w:tcW w:w="1984" w:type="dxa"/>
            <w:vAlign w:val="center"/>
          </w:tcPr>
          <w:p w:rsidRPr="00942F47" w:rsidR="00CC2C17" w:rsidP="008F3FCA" w:rsidRDefault="00CC2C17" w14:paraId="44D84938" w14:textId="0F2D4BEB">
            <w:pPr>
              <w:rPr>
                <w:color w:val="BF4E14" w:themeColor="accent2" w:themeShade="BF"/>
                <w:sz w:val="18"/>
                <w:szCs w:val="18"/>
              </w:rPr>
            </w:pPr>
            <w:r w:rsidRPr="00942F47">
              <w:rPr>
                <w:color w:val="BF4E14" w:themeColor="accent2" w:themeShade="BF"/>
                <w:sz w:val="18"/>
                <w:szCs w:val="18"/>
              </w:rPr>
              <w:t>Máquina de coser</w:t>
            </w:r>
          </w:p>
        </w:tc>
        <w:tc>
          <w:tcPr>
            <w:tcW w:w="2693" w:type="dxa"/>
            <w:vAlign w:val="center"/>
          </w:tcPr>
          <w:p w:rsidRPr="00942F47" w:rsidR="00CC2C17" w:rsidP="008F3FCA" w:rsidRDefault="00CC2C17" w14:paraId="387DB3C0" w14:textId="698DAC80">
            <w:pPr>
              <w:rPr>
                <w:color w:val="BF4E14" w:themeColor="accent2" w:themeShade="BF"/>
                <w:sz w:val="18"/>
                <w:szCs w:val="18"/>
              </w:rPr>
            </w:pPr>
            <w:r w:rsidRPr="00942F47">
              <w:rPr>
                <w:color w:val="BF4E14" w:themeColor="accent2" w:themeShade="BF"/>
                <w:sz w:val="18"/>
                <w:szCs w:val="18"/>
              </w:rPr>
              <w:t>Realizar arreglos y confección de prendas</w:t>
            </w:r>
          </w:p>
        </w:tc>
        <w:tc>
          <w:tcPr>
            <w:tcW w:w="1560" w:type="dxa"/>
            <w:vAlign w:val="center"/>
          </w:tcPr>
          <w:p w:rsidRPr="00942F47" w:rsidR="00CC2C17" w:rsidP="002E171D" w:rsidRDefault="00CC2C17" w14:paraId="49658E63" w14:textId="062CEC5D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942F47">
              <w:rPr>
                <w:color w:val="BF4E14" w:themeColor="accent2" w:themeShade="BF"/>
                <w:sz w:val="18"/>
                <w:szCs w:val="18"/>
              </w:rPr>
              <w:t>Sí</w:t>
            </w:r>
          </w:p>
        </w:tc>
        <w:tc>
          <w:tcPr>
            <w:tcW w:w="1224" w:type="dxa"/>
            <w:vAlign w:val="center"/>
          </w:tcPr>
          <w:p w:rsidRPr="00942F47" w:rsidR="00CC2C17" w:rsidP="002E171D" w:rsidRDefault="00CC2C17" w14:paraId="58144A4C" w14:textId="7F60600B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942F47">
              <w:rPr>
                <w:color w:val="BF4E14" w:themeColor="accent2" w:themeShade="BF"/>
                <w:sz w:val="18"/>
                <w:szCs w:val="18"/>
              </w:rPr>
              <w:t>No</w:t>
            </w:r>
          </w:p>
        </w:tc>
      </w:tr>
      <w:tr w:rsidRPr="00391EEB" w:rsidR="00942F47" w:rsidTr="008F3FCA" w14:paraId="51D100B1" w14:textId="77777777">
        <w:trPr>
          <w:trHeight w:val="256"/>
          <w:jc w:val="center"/>
        </w:trPr>
        <w:tc>
          <w:tcPr>
            <w:tcW w:w="1555" w:type="dxa"/>
            <w:vAlign w:val="center"/>
          </w:tcPr>
          <w:p w:rsidRPr="00942F47" w:rsidR="00942F47" w:rsidP="002E171D" w:rsidRDefault="00942F47" w14:paraId="687B430E" w14:textId="60975666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56403E">
              <w:rPr>
                <w:color w:val="BF4E14" w:themeColor="accent2" w:themeShade="BF"/>
                <w:sz w:val="18"/>
                <w:szCs w:val="18"/>
              </w:rPr>
              <w:t>Arreglos de ropa</w:t>
            </w:r>
          </w:p>
        </w:tc>
        <w:tc>
          <w:tcPr>
            <w:tcW w:w="1984" w:type="dxa"/>
            <w:vAlign w:val="center"/>
          </w:tcPr>
          <w:p w:rsidRPr="00942F47" w:rsidR="00942F47" w:rsidP="008F3FCA" w:rsidRDefault="00942F47" w14:paraId="5BC854CA" w14:textId="60ABACAB">
            <w:pPr>
              <w:rPr>
                <w:color w:val="BF4E14" w:themeColor="accent2" w:themeShade="BF"/>
                <w:sz w:val="18"/>
                <w:szCs w:val="18"/>
              </w:rPr>
            </w:pPr>
            <w:r w:rsidRPr="00942F47">
              <w:rPr>
                <w:color w:val="BF4E14" w:themeColor="accent2" w:themeShade="BF"/>
                <w:sz w:val="18"/>
                <w:szCs w:val="18"/>
              </w:rPr>
              <w:t>Plancha</w:t>
            </w:r>
          </w:p>
        </w:tc>
        <w:tc>
          <w:tcPr>
            <w:tcW w:w="2693" w:type="dxa"/>
            <w:vAlign w:val="center"/>
          </w:tcPr>
          <w:p w:rsidRPr="00942F47" w:rsidR="00942F47" w:rsidP="008F3FCA" w:rsidRDefault="00942F47" w14:paraId="2F69A805" w14:textId="2B851AE3">
            <w:pPr>
              <w:rPr>
                <w:color w:val="BF4E14" w:themeColor="accent2" w:themeShade="BF"/>
                <w:sz w:val="18"/>
                <w:szCs w:val="18"/>
              </w:rPr>
            </w:pPr>
            <w:r w:rsidRPr="00942F47">
              <w:rPr>
                <w:color w:val="BF4E14" w:themeColor="accent2" w:themeShade="BF"/>
                <w:sz w:val="18"/>
                <w:szCs w:val="18"/>
              </w:rPr>
              <w:t>Planchar y dar acabado a las prendas</w:t>
            </w:r>
          </w:p>
        </w:tc>
        <w:tc>
          <w:tcPr>
            <w:tcW w:w="1560" w:type="dxa"/>
            <w:vAlign w:val="center"/>
          </w:tcPr>
          <w:p w:rsidRPr="00942F47" w:rsidR="00942F47" w:rsidP="002E171D" w:rsidRDefault="00942F47" w14:paraId="035F8B1B" w14:textId="44D7FCBE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942F47">
              <w:rPr>
                <w:color w:val="BF4E14" w:themeColor="accent2" w:themeShade="BF"/>
                <w:sz w:val="18"/>
                <w:szCs w:val="18"/>
              </w:rPr>
              <w:t>Sí</w:t>
            </w:r>
          </w:p>
        </w:tc>
        <w:tc>
          <w:tcPr>
            <w:tcW w:w="1224" w:type="dxa"/>
            <w:vAlign w:val="center"/>
          </w:tcPr>
          <w:p w:rsidRPr="00942F47" w:rsidR="00942F47" w:rsidP="002E171D" w:rsidRDefault="00942F47" w14:paraId="036842A2" w14:textId="2170BC4C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942F47">
              <w:rPr>
                <w:color w:val="BF4E14" w:themeColor="accent2" w:themeShade="BF"/>
                <w:sz w:val="18"/>
                <w:szCs w:val="18"/>
              </w:rPr>
              <w:t>No</w:t>
            </w:r>
          </w:p>
        </w:tc>
      </w:tr>
      <w:tr w:rsidRPr="00391EEB" w:rsidR="00942F47" w:rsidTr="008F3FCA" w14:paraId="23C2FDF0" w14:textId="77777777">
        <w:trPr>
          <w:trHeight w:val="246"/>
          <w:jc w:val="center"/>
        </w:trPr>
        <w:tc>
          <w:tcPr>
            <w:tcW w:w="1555" w:type="dxa"/>
            <w:vAlign w:val="center"/>
          </w:tcPr>
          <w:p w:rsidRPr="00942F47" w:rsidR="00942F47" w:rsidP="002E171D" w:rsidRDefault="00942F47" w14:paraId="5A1456D9" w14:textId="28DA8011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56403E">
              <w:rPr>
                <w:color w:val="BF4E14" w:themeColor="accent2" w:themeShade="BF"/>
                <w:sz w:val="18"/>
                <w:szCs w:val="18"/>
              </w:rPr>
              <w:t>Arreglos de ropa</w:t>
            </w:r>
          </w:p>
        </w:tc>
        <w:tc>
          <w:tcPr>
            <w:tcW w:w="1984" w:type="dxa"/>
            <w:vAlign w:val="center"/>
          </w:tcPr>
          <w:p w:rsidRPr="00942F47" w:rsidR="00942F47" w:rsidP="008F3FCA" w:rsidRDefault="00942F47" w14:paraId="5954A6C9" w14:textId="10F5A510">
            <w:pPr>
              <w:rPr>
                <w:color w:val="BF4E14" w:themeColor="accent2" w:themeShade="BF"/>
                <w:sz w:val="18"/>
                <w:szCs w:val="18"/>
              </w:rPr>
            </w:pPr>
            <w:r w:rsidRPr="00942F47">
              <w:rPr>
                <w:color w:val="BF4E14" w:themeColor="accent2" w:themeShade="BF"/>
                <w:sz w:val="18"/>
                <w:szCs w:val="18"/>
              </w:rPr>
              <w:t>Mesa de trabajo</w:t>
            </w:r>
          </w:p>
        </w:tc>
        <w:tc>
          <w:tcPr>
            <w:tcW w:w="2693" w:type="dxa"/>
            <w:vAlign w:val="center"/>
          </w:tcPr>
          <w:p w:rsidRPr="00942F47" w:rsidR="00942F47" w:rsidP="008F3FCA" w:rsidRDefault="00942F47" w14:paraId="1F8F52B3" w14:textId="7227DF81">
            <w:pPr>
              <w:rPr>
                <w:color w:val="BF4E14" w:themeColor="accent2" w:themeShade="BF"/>
                <w:sz w:val="18"/>
                <w:szCs w:val="18"/>
              </w:rPr>
            </w:pPr>
            <w:r w:rsidRPr="00942F47">
              <w:rPr>
                <w:color w:val="BF4E14" w:themeColor="accent2" w:themeShade="BF"/>
                <w:sz w:val="18"/>
                <w:szCs w:val="18"/>
              </w:rPr>
              <w:t>Cortar telas y organizar materiales</w:t>
            </w:r>
          </w:p>
        </w:tc>
        <w:tc>
          <w:tcPr>
            <w:tcW w:w="1560" w:type="dxa"/>
            <w:vAlign w:val="center"/>
          </w:tcPr>
          <w:p w:rsidRPr="00942F47" w:rsidR="00942F47" w:rsidP="002E171D" w:rsidRDefault="00942F47" w14:paraId="58646329" w14:textId="30DC7E46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942F47">
              <w:rPr>
                <w:color w:val="BF4E14" w:themeColor="accent2" w:themeShade="BF"/>
                <w:sz w:val="18"/>
                <w:szCs w:val="18"/>
              </w:rPr>
              <w:t>No</w:t>
            </w:r>
          </w:p>
        </w:tc>
        <w:tc>
          <w:tcPr>
            <w:tcW w:w="1224" w:type="dxa"/>
            <w:vAlign w:val="center"/>
          </w:tcPr>
          <w:p w:rsidRPr="00942F47" w:rsidR="00942F47" w:rsidP="002E171D" w:rsidRDefault="00942F47" w14:paraId="1E3CF656" w14:textId="0FD4C66F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942F47">
              <w:rPr>
                <w:color w:val="BF4E14" w:themeColor="accent2" w:themeShade="BF"/>
                <w:sz w:val="18"/>
                <w:szCs w:val="18"/>
              </w:rPr>
              <w:t>Sí</w:t>
            </w:r>
          </w:p>
        </w:tc>
      </w:tr>
      <w:tr w:rsidRPr="00391EEB" w:rsidR="00942F47" w:rsidTr="008F3FCA" w14:paraId="7AB53982" w14:textId="77777777">
        <w:trPr>
          <w:trHeight w:val="246"/>
          <w:jc w:val="center"/>
        </w:trPr>
        <w:tc>
          <w:tcPr>
            <w:tcW w:w="1555" w:type="dxa"/>
            <w:vAlign w:val="center"/>
          </w:tcPr>
          <w:p w:rsidRPr="00942F47" w:rsidR="00942F47" w:rsidP="002E171D" w:rsidRDefault="00942F47" w14:paraId="0A94989D" w14:textId="616FCD10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56403E">
              <w:rPr>
                <w:color w:val="BF4E14" w:themeColor="accent2" w:themeShade="BF"/>
                <w:sz w:val="18"/>
                <w:szCs w:val="18"/>
              </w:rPr>
              <w:t>Arreglos de ropa</w:t>
            </w:r>
          </w:p>
        </w:tc>
        <w:tc>
          <w:tcPr>
            <w:tcW w:w="1984" w:type="dxa"/>
            <w:vAlign w:val="center"/>
          </w:tcPr>
          <w:p w:rsidRPr="00942F47" w:rsidR="00942F47" w:rsidP="008F3FCA" w:rsidRDefault="00942F47" w14:paraId="01AF69E6" w14:textId="0EB19582">
            <w:pPr>
              <w:rPr>
                <w:color w:val="BF4E14" w:themeColor="accent2" w:themeShade="BF"/>
                <w:sz w:val="18"/>
                <w:szCs w:val="18"/>
              </w:rPr>
            </w:pPr>
            <w:r w:rsidRPr="00942F47">
              <w:rPr>
                <w:color w:val="BF4E14" w:themeColor="accent2" w:themeShade="BF"/>
                <w:sz w:val="18"/>
                <w:szCs w:val="18"/>
              </w:rPr>
              <w:t>Tijeras de tela</w:t>
            </w:r>
          </w:p>
        </w:tc>
        <w:tc>
          <w:tcPr>
            <w:tcW w:w="2693" w:type="dxa"/>
            <w:vAlign w:val="center"/>
          </w:tcPr>
          <w:p w:rsidRPr="00942F47" w:rsidR="00942F47" w:rsidP="008F3FCA" w:rsidRDefault="00942F47" w14:paraId="417E4C22" w14:textId="4DC15BFD">
            <w:pPr>
              <w:rPr>
                <w:color w:val="BF4E14" w:themeColor="accent2" w:themeShade="BF"/>
                <w:sz w:val="18"/>
                <w:szCs w:val="18"/>
              </w:rPr>
            </w:pPr>
            <w:r w:rsidRPr="00942F47">
              <w:rPr>
                <w:color w:val="BF4E14" w:themeColor="accent2" w:themeShade="BF"/>
                <w:sz w:val="18"/>
                <w:szCs w:val="18"/>
              </w:rPr>
              <w:t>Cortar telas e hilos</w:t>
            </w:r>
          </w:p>
        </w:tc>
        <w:tc>
          <w:tcPr>
            <w:tcW w:w="1560" w:type="dxa"/>
            <w:vAlign w:val="center"/>
          </w:tcPr>
          <w:p w:rsidRPr="00942F47" w:rsidR="00942F47" w:rsidP="002E171D" w:rsidRDefault="00942F47" w14:paraId="253B9B4F" w14:textId="0DF2E8DB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942F47">
              <w:rPr>
                <w:color w:val="BF4E14" w:themeColor="accent2" w:themeShade="BF"/>
                <w:sz w:val="18"/>
                <w:szCs w:val="18"/>
              </w:rPr>
              <w:t>Sí</w:t>
            </w:r>
          </w:p>
        </w:tc>
        <w:tc>
          <w:tcPr>
            <w:tcW w:w="1224" w:type="dxa"/>
            <w:vAlign w:val="center"/>
          </w:tcPr>
          <w:p w:rsidRPr="00942F47" w:rsidR="00942F47" w:rsidP="002E171D" w:rsidRDefault="00942F47" w14:paraId="7AC1DFD7" w14:textId="3ADBDB45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942F47">
              <w:rPr>
                <w:color w:val="BF4E14" w:themeColor="accent2" w:themeShade="BF"/>
                <w:sz w:val="18"/>
                <w:szCs w:val="18"/>
              </w:rPr>
              <w:t>No</w:t>
            </w:r>
          </w:p>
        </w:tc>
      </w:tr>
      <w:tr w:rsidRPr="00391EEB" w:rsidR="00942F47" w:rsidTr="008F3FCA" w14:paraId="4D62ED4F" w14:textId="77777777">
        <w:trPr>
          <w:trHeight w:val="246"/>
          <w:jc w:val="center"/>
        </w:trPr>
        <w:tc>
          <w:tcPr>
            <w:tcW w:w="1555" w:type="dxa"/>
            <w:vAlign w:val="center"/>
          </w:tcPr>
          <w:p w:rsidRPr="00942F47" w:rsidR="00942F47" w:rsidP="002E171D" w:rsidRDefault="00942F47" w14:paraId="156C1A8E" w14:textId="191AC431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56403E">
              <w:rPr>
                <w:color w:val="BF4E14" w:themeColor="accent2" w:themeShade="BF"/>
                <w:sz w:val="18"/>
                <w:szCs w:val="18"/>
              </w:rPr>
              <w:t>Arreglos de ropa</w:t>
            </w:r>
          </w:p>
        </w:tc>
        <w:tc>
          <w:tcPr>
            <w:tcW w:w="1984" w:type="dxa"/>
            <w:vAlign w:val="center"/>
          </w:tcPr>
          <w:p w:rsidRPr="00942F47" w:rsidR="00942F47" w:rsidP="008F3FCA" w:rsidRDefault="00942F47" w14:paraId="6F436378" w14:textId="51C1C52A">
            <w:pPr>
              <w:rPr>
                <w:color w:val="BF4E14" w:themeColor="accent2" w:themeShade="BF"/>
                <w:sz w:val="18"/>
                <w:szCs w:val="18"/>
              </w:rPr>
            </w:pPr>
            <w:r w:rsidRPr="00942F47">
              <w:rPr>
                <w:color w:val="BF4E14" w:themeColor="accent2" w:themeShade="BF"/>
                <w:sz w:val="18"/>
                <w:szCs w:val="18"/>
              </w:rPr>
              <w:t>Estantería o perchero</w:t>
            </w:r>
          </w:p>
        </w:tc>
        <w:tc>
          <w:tcPr>
            <w:tcW w:w="2693" w:type="dxa"/>
            <w:vAlign w:val="center"/>
          </w:tcPr>
          <w:p w:rsidRPr="00942F47" w:rsidR="00942F47" w:rsidP="008F3FCA" w:rsidRDefault="00942F47" w14:paraId="074BE10B" w14:textId="11B5CB4E">
            <w:pPr>
              <w:rPr>
                <w:color w:val="BF4E14" w:themeColor="accent2" w:themeShade="BF"/>
                <w:sz w:val="18"/>
                <w:szCs w:val="18"/>
              </w:rPr>
            </w:pPr>
            <w:r w:rsidRPr="00942F47">
              <w:rPr>
                <w:color w:val="BF4E14" w:themeColor="accent2" w:themeShade="BF"/>
                <w:sz w:val="18"/>
                <w:szCs w:val="18"/>
              </w:rPr>
              <w:t>Organizar prendas y materiales</w:t>
            </w:r>
          </w:p>
        </w:tc>
        <w:tc>
          <w:tcPr>
            <w:tcW w:w="1560" w:type="dxa"/>
            <w:vAlign w:val="center"/>
          </w:tcPr>
          <w:p w:rsidRPr="00942F47" w:rsidR="00942F47" w:rsidP="002E171D" w:rsidRDefault="00942F47" w14:paraId="05050C96" w14:textId="06452A29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942F47">
              <w:rPr>
                <w:color w:val="BF4E14" w:themeColor="accent2" w:themeShade="BF"/>
                <w:sz w:val="18"/>
                <w:szCs w:val="18"/>
              </w:rPr>
              <w:t>No</w:t>
            </w:r>
          </w:p>
        </w:tc>
        <w:tc>
          <w:tcPr>
            <w:tcW w:w="1224" w:type="dxa"/>
            <w:vAlign w:val="center"/>
          </w:tcPr>
          <w:p w:rsidRPr="00942F47" w:rsidR="00942F47" w:rsidP="002E171D" w:rsidRDefault="00942F47" w14:paraId="2DC082B4" w14:textId="266F0A90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942F47">
              <w:rPr>
                <w:color w:val="BF4E14" w:themeColor="accent2" w:themeShade="BF"/>
                <w:sz w:val="18"/>
                <w:szCs w:val="18"/>
              </w:rPr>
              <w:t>Sí</w:t>
            </w:r>
          </w:p>
        </w:tc>
      </w:tr>
      <w:tr w:rsidRPr="00391EEB" w:rsidR="00803976" w:rsidTr="008F3FCA" w14:paraId="485E8135" w14:textId="77777777">
        <w:trPr>
          <w:trHeight w:val="246"/>
          <w:jc w:val="center"/>
        </w:trPr>
        <w:tc>
          <w:tcPr>
            <w:tcW w:w="1555" w:type="dxa"/>
            <w:vAlign w:val="center"/>
          </w:tcPr>
          <w:p w:rsidRPr="00391EEB" w:rsidR="00803976" w:rsidP="002E171D" w:rsidRDefault="00803976" w14:paraId="6736D932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Pr="00391EEB" w:rsidR="00803976" w:rsidP="002E171D" w:rsidRDefault="00803976" w14:paraId="3E3749C7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Pr="00391EEB" w:rsidR="00803976" w:rsidP="002E171D" w:rsidRDefault="00803976" w14:paraId="6A161F5F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Pr="00391EEB" w:rsidR="00803976" w:rsidP="002E171D" w:rsidRDefault="00803976" w14:paraId="6DBE75AC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4" w:type="dxa"/>
            <w:vAlign w:val="center"/>
          </w:tcPr>
          <w:p w:rsidRPr="00391EEB" w:rsidR="00803976" w:rsidP="002E171D" w:rsidRDefault="00803976" w14:paraId="3EB5327B" w14:textId="77777777">
            <w:pPr>
              <w:jc w:val="center"/>
              <w:rPr>
                <w:sz w:val="18"/>
                <w:szCs w:val="18"/>
              </w:rPr>
            </w:pPr>
          </w:p>
        </w:tc>
      </w:tr>
      <w:tr w:rsidRPr="00391EEB" w:rsidR="00942F47" w:rsidTr="008F3FCA" w14:paraId="50952A6B" w14:textId="77777777">
        <w:trPr>
          <w:trHeight w:val="246"/>
          <w:jc w:val="center"/>
        </w:trPr>
        <w:tc>
          <w:tcPr>
            <w:tcW w:w="1555" w:type="dxa"/>
            <w:vAlign w:val="center"/>
          </w:tcPr>
          <w:p w:rsidRPr="00391EEB" w:rsidR="00942F47" w:rsidP="002E171D" w:rsidRDefault="00942F47" w14:paraId="2F82D3B2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Pr="00391EEB" w:rsidR="00942F47" w:rsidP="002E171D" w:rsidRDefault="00942F47" w14:paraId="49001D8B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Pr="00391EEB" w:rsidR="00942F47" w:rsidP="002E171D" w:rsidRDefault="00942F47" w14:paraId="247A3B15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Pr="00391EEB" w:rsidR="00942F47" w:rsidP="002E171D" w:rsidRDefault="00942F47" w14:paraId="00396974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4" w:type="dxa"/>
            <w:vAlign w:val="center"/>
          </w:tcPr>
          <w:p w:rsidRPr="00391EEB" w:rsidR="00942F47" w:rsidP="002E171D" w:rsidRDefault="00942F47" w14:paraId="358F2BEE" w14:textId="77777777">
            <w:pPr>
              <w:jc w:val="center"/>
              <w:rPr>
                <w:sz w:val="18"/>
                <w:szCs w:val="18"/>
              </w:rPr>
            </w:pPr>
          </w:p>
        </w:tc>
      </w:tr>
      <w:tr w:rsidRPr="00391EEB" w:rsidR="00942F47" w:rsidTr="008F3FCA" w14:paraId="45C82FB9" w14:textId="77777777">
        <w:trPr>
          <w:trHeight w:val="246"/>
          <w:jc w:val="center"/>
        </w:trPr>
        <w:tc>
          <w:tcPr>
            <w:tcW w:w="1555" w:type="dxa"/>
            <w:vAlign w:val="center"/>
          </w:tcPr>
          <w:p w:rsidRPr="00391EEB" w:rsidR="00942F47" w:rsidP="002E171D" w:rsidRDefault="00942F47" w14:paraId="51BEF15D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Pr="00391EEB" w:rsidR="00942F47" w:rsidP="002E171D" w:rsidRDefault="00942F47" w14:paraId="253E6F47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Pr="00391EEB" w:rsidR="00942F47" w:rsidP="002E171D" w:rsidRDefault="00942F47" w14:paraId="673FBF3F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Pr="00391EEB" w:rsidR="00942F47" w:rsidP="002E171D" w:rsidRDefault="00942F47" w14:paraId="1398C688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4" w:type="dxa"/>
            <w:vAlign w:val="center"/>
          </w:tcPr>
          <w:p w:rsidRPr="00391EEB" w:rsidR="00942F47" w:rsidP="002E171D" w:rsidRDefault="00942F47" w14:paraId="6704FF6F" w14:textId="77777777">
            <w:pPr>
              <w:jc w:val="center"/>
              <w:rPr>
                <w:sz w:val="18"/>
                <w:szCs w:val="18"/>
              </w:rPr>
            </w:pPr>
          </w:p>
        </w:tc>
      </w:tr>
      <w:tr w:rsidRPr="00391EEB" w:rsidR="00942F47" w:rsidTr="008F3FCA" w14:paraId="71D1FFA1" w14:textId="77777777">
        <w:trPr>
          <w:trHeight w:val="246"/>
          <w:jc w:val="center"/>
        </w:trPr>
        <w:tc>
          <w:tcPr>
            <w:tcW w:w="1555" w:type="dxa"/>
            <w:vAlign w:val="center"/>
          </w:tcPr>
          <w:p w:rsidRPr="00391EEB" w:rsidR="00942F47" w:rsidP="002E171D" w:rsidRDefault="00942F47" w14:paraId="7F6C157B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Pr="00391EEB" w:rsidR="00942F47" w:rsidP="002E171D" w:rsidRDefault="00942F47" w14:paraId="7080F9DB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Pr="00391EEB" w:rsidR="00942F47" w:rsidP="002E171D" w:rsidRDefault="00942F47" w14:paraId="1EFE2F3C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Pr="00391EEB" w:rsidR="00942F47" w:rsidP="002E171D" w:rsidRDefault="00942F47" w14:paraId="1866E133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4" w:type="dxa"/>
            <w:vAlign w:val="center"/>
          </w:tcPr>
          <w:p w:rsidRPr="00391EEB" w:rsidR="00942F47" w:rsidP="002E171D" w:rsidRDefault="00942F47" w14:paraId="3DDA112F" w14:textId="77777777">
            <w:pPr>
              <w:jc w:val="center"/>
              <w:rPr>
                <w:sz w:val="18"/>
                <w:szCs w:val="18"/>
              </w:rPr>
            </w:pPr>
          </w:p>
        </w:tc>
      </w:tr>
      <w:tr w:rsidRPr="00391EEB" w:rsidR="00942F47" w:rsidTr="008F3FCA" w14:paraId="53294A01" w14:textId="77777777">
        <w:trPr>
          <w:trHeight w:val="246"/>
          <w:jc w:val="center"/>
        </w:trPr>
        <w:tc>
          <w:tcPr>
            <w:tcW w:w="1555" w:type="dxa"/>
            <w:vAlign w:val="center"/>
          </w:tcPr>
          <w:p w:rsidRPr="00391EEB" w:rsidR="00942F47" w:rsidP="002E171D" w:rsidRDefault="00942F47" w14:paraId="7BF17125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Pr="00391EEB" w:rsidR="00942F47" w:rsidP="002E171D" w:rsidRDefault="00942F47" w14:paraId="788E902C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Pr="00391EEB" w:rsidR="00942F47" w:rsidP="002E171D" w:rsidRDefault="00942F47" w14:paraId="103DF261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Pr="00391EEB" w:rsidR="00942F47" w:rsidP="002E171D" w:rsidRDefault="00942F47" w14:paraId="33883999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4" w:type="dxa"/>
            <w:vAlign w:val="center"/>
          </w:tcPr>
          <w:p w:rsidRPr="00391EEB" w:rsidR="00942F47" w:rsidP="002E171D" w:rsidRDefault="00942F47" w14:paraId="0C166B91" w14:textId="77777777">
            <w:pPr>
              <w:jc w:val="center"/>
              <w:rPr>
                <w:sz w:val="18"/>
                <w:szCs w:val="18"/>
              </w:rPr>
            </w:pPr>
          </w:p>
        </w:tc>
      </w:tr>
    </w:tbl>
    <w:p w:rsidR="00FF4727" w:rsidP="00E338B7" w:rsidRDefault="71C4779C" w14:paraId="611CD9BA" w14:textId="75313E5A">
      <w:pPr>
        <w:spacing w:before="299" w:after="299" w:line="276" w:lineRule="auto"/>
        <w:jc w:val="both"/>
        <w:rPr>
          <w:rFonts w:eastAsia="Aptos" w:cs="Aptos"/>
          <w:sz w:val="20"/>
          <w:szCs w:val="20"/>
        </w:rPr>
      </w:pPr>
      <w:r w:rsidRPr="00DE63BD">
        <w:rPr>
          <w:rFonts w:eastAsia="Aptos" w:cs="Aptos"/>
          <w:b/>
          <w:bCs/>
          <w:sz w:val="20"/>
          <w:szCs w:val="20"/>
        </w:rPr>
        <w:t>Organización del proceso de trabajo</w:t>
      </w:r>
      <w:r w:rsidR="00B41FFF">
        <w:rPr>
          <w:rFonts w:eastAsia="Aptos" w:cs="Aptos"/>
          <w:b/>
          <w:bCs/>
          <w:sz w:val="20"/>
          <w:szCs w:val="20"/>
        </w:rPr>
        <w:t xml:space="preserve">. </w:t>
      </w:r>
      <w:r w:rsidRPr="00B41FFF" w:rsidR="00B41FFF">
        <w:rPr>
          <w:rFonts w:eastAsia="Aptos" w:cs="Aptos"/>
          <w:sz w:val="20"/>
          <w:szCs w:val="20"/>
        </w:rPr>
        <w:t>Aprender a organizar y manejar el tiempo es fundamental para que un emprendimiento funcione de manera eficiente, productiva y sostenible. Cuando el emprendedor identifica y distribuye adecuadamente las tareas del negocio, puede trabajar de forma más ordenada, evitar retrasos, reducir el estrés y aprovechar mejor sus recursos y capacidades. La organización del proceso de trabajo permite establecer un paso a paso claro para desarrollar cada actividad, desde la compra de insumos hasta la venta, entrega o seguimiento al cliente. Además, una buena administración del tiempo ayuda a equilibrar las responsabilidades personales, familiares y del emprendimiento, facilitando el cumplimiento de las tareas diarias sin descuidar ninguna de las áreas importantes de la vida. Planificar horarios, definir prioridades y mantener rutinas de trabajo contribuye a mejorar la calidad del servicio, aumentar la productividad y generar una mejor experiencia para los clientes.</w:t>
      </w:r>
    </w:p>
    <w:p w:rsidR="00934C70" w:rsidP="00B44F19" w:rsidRDefault="00934C70" w14:paraId="1A69B21D" w14:textId="7D320B83">
      <w:pPr>
        <w:ind w:left="284" w:right="237"/>
        <w:jc w:val="both"/>
        <w:rPr>
          <w:b/>
          <w:bCs/>
          <w:sz w:val="18"/>
          <w:szCs w:val="18"/>
        </w:rPr>
      </w:pPr>
      <w:r w:rsidRPr="001F3E2B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90" behindDoc="0" locked="0" layoutInCell="1" allowOverlap="1" wp14:anchorId="3DDE942A" wp14:editId="7ADA9DFE">
                <wp:simplePos x="0" y="0"/>
                <wp:positionH relativeFrom="column">
                  <wp:posOffset>0</wp:posOffset>
                </wp:positionH>
                <wp:positionV relativeFrom="paragraph">
                  <wp:posOffset>50800</wp:posOffset>
                </wp:positionV>
                <wp:extent cx="5734685" cy="2540000"/>
                <wp:effectExtent l="0" t="0" r="18415" b="12700"/>
                <wp:wrapNone/>
                <wp:docPr id="480721679" name="Rectángulo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20C5A8BC-C653-46B3-A87A-7F513B53A94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685" cy="2540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4" style="position:absolute;margin-left:0;margin-top:4pt;width:451.55pt;height:200pt;z-index:2516684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e97132 [3205]" strokeweight="1pt" w14:anchorId="08E140A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"/>
            </w:pict>
          </mc:Fallback>
        </mc:AlternateContent>
      </w:r>
    </w:p>
    <w:p w:rsidR="00FF4727" w:rsidP="0094318E" w:rsidRDefault="00FF4727" w14:paraId="7BF62D3D" w14:textId="1452DA8A">
      <w:pPr>
        <w:ind w:left="284" w:right="237"/>
        <w:jc w:val="both"/>
        <w:rPr>
          <w:sz w:val="18"/>
          <w:szCs w:val="18"/>
        </w:rPr>
      </w:pPr>
      <w:r w:rsidRPr="00134764">
        <w:rPr>
          <w:b/>
          <w:bCs/>
          <w:sz w:val="18"/>
          <w:szCs w:val="18"/>
        </w:rPr>
        <w:t xml:space="preserve">Ejercicio práctico. </w:t>
      </w:r>
      <w:r w:rsidRPr="00B44F19" w:rsidR="00B44F19">
        <w:rPr>
          <w:sz w:val="18"/>
          <w:szCs w:val="18"/>
        </w:rPr>
        <w:t>Este ejercicio tiene como propósito ayudarle a organizar de manera práctica las actividades de su emprendimiento y a identificar cómo distribuir mejor su tiempo durante el día o la semana. A través de la tabla podrá reconocer cuáles son las tareas más importantes de su negocio, cuánto tiempo requieren y en qué momento puede realizarlas de manera más eficiente. Esta organización le permitirá mejorar su productividad, evitar acumulación de tareas, cumplir mejor con los clientes y equilibrar las responsabilidades del emprendimiento con las actividades personales y familiares. Planificar el tiempo de trabajo es una herramienta fundamental para lograr un negocio más ordenado, sostenible y con mayores posibilidades de crecimiento.</w:t>
      </w:r>
      <w:r w:rsidR="0094318E">
        <w:rPr>
          <w:sz w:val="18"/>
          <w:szCs w:val="18"/>
        </w:rPr>
        <w:t xml:space="preserve"> </w:t>
      </w:r>
      <w:r w:rsidRPr="00134764" w:rsidR="0094318E">
        <w:rPr>
          <w:sz w:val="18"/>
          <w:szCs w:val="18"/>
        </w:rPr>
        <w:t xml:space="preserve">Por favor diligencia la tabla teniendo en cuenta las siguientes definiciones y los ejemplos enunciados: </w:t>
      </w:r>
    </w:p>
    <w:p w:rsidRPr="00934C70" w:rsidR="00934C70" w:rsidP="00934C70" w:rsidRDefault="00934C70" w14:paraId="1245A7F6" w14:textId="77777777">
      <w:pPr>
        <w:spacing w:after="0"/>
        <w:ind w:left="284" w:right="237"/>
        <w:jc w:val="both"/>
        <w:rPr>
          <w:rFonts w:eastAsia="Aptos" w:cs="Aptos"/>
          <w:sz w:val="18"/>
          <w:szCs w:val="18"/>
        </w:rPr>
      </w:pPr>
      <w:r w:rsidRPr="00934C70">
        <w:rPr>
          <w:rFonts w:eastAsia="Aptos" w:cs="Aptos"/>
          <w:b/>
          <w:bCs/>
          <w:sz w:val="18"/>
          <w:szCs w:val="18"/>
        </w:rPr>
        <w:t>Actividad o tarea del negocio</w:t>
      </w:r>
      <w:r w:rsidRPr="00934C70">
        <w:rPr>
          <w:rFonts w:eastAsia="Aptos" w:cs="Aptos"/>
          <w:sz w:val="18"/>
          <w:szCs w:val="18"/>
        </w:rPr>
        <w:t>: escriba las actividades principales de su emprendimiento.</w:t>
      </w:r>
    </w:p>
    <w:p w:rsidRPr="00934C70" w:rsidR="00934C70" w:rsidP="00934C70" w:rsidRDefault="00934C70" w14:paraId="15495552" w14:textId="77777777">
      <w:pPr>
        <w:spacing w:after="0"/>
        <w:ind w:left="284" w:right="237"/>
        <w:jc w:val="both"/>
        <w:rPr>
          <w:rFonts w:eastAsia="Aptos" w:cs="Aptos"/>
          <w:sz w:val="18"/>
          <w:szCs w:val="18"/>
        </w:rPr>
      </w:pPr>
      <w:r w:rsidRPr="00934C70">
        <w:rPr>
          <w:rFonts w:eastAsia="Aptos" w:cs="Aptos"/>
          <w:b/>
          <w:bCs/>
          <w:sz w:val="18"/>
          <w:szCs w:val="18"/>
        </w:rPr>
        <w:t>¿Qué debo hacer?:</w:t>
      </w:r>
      <w:r w:rsidRPr="00934C70">
        <w:rPr>
          <w:rFonts w:eastAsia="Aptos" w:cs="Aptos"/>
          <w:sz w:val="18"/>
          <w:szCs w:val="18"/>
        </w:rPr>
        <w:t xml:space="preserve"> describa brevemente la tarea.</w:t>
      </w:r>
    </w:p>
    <w:p w:rsidRPr="00934C70" w:rsidR="00934C70" w:rsidP="00934C70" w:rsidRDefault="00934C70" w14:paraId="395AF32C" w14:textId="77777777">
      <w:pPr>
        <w:spacing w:after="0"/>
        <w:ind w:left="284" w:right="237"/>
        <w:jc w:val="both"/>
        <w:rPr>
          <w:rFonts w:eastAsia="Aptos" w:cs="Aptos"/>
          <w:sz w:val="18"/>
          <w:szCs w:val="18"/>
        </w:rPr>
      </w:pPr>
      <w:r w:rsidRPr="00934C70">
        <w:rPr>
          <w:rFonts w:eastAsia="Aptos" w:cs="Aptos"/>
          <w:b/>
          <w:bCs/>
          <w:sz w:val="18"/>
          <w:szCs w:val="18"/>
        </w:rPr>
        <w:t>¿Cuánto tiempo necesito?:</w:t>
      </w:r>
      <w:r w:rsidRPr="00934C70">
        <w:rPr>
          <w:rFonts w:eastAsia="Aptos" w:cs="Aptos"/>
          <w:sz w:val="18"/>
          <w:szCs w:val="18"/>
        </w:rPr>
        <w:t xml:space="preserve"> calcule el tiempo aproximado requerido.</w:t>
      </w:r>
    </w:p>
    <w:p w:rsidRPr="00934C70" w:rsidR="00934C70" w:rsidP="00934C70" w:rsidRDefault="00934C70" w14:paraId="712FA44A" w14:textId="77777777">
      <w:pPr>
        <w:spacing w:after="0"/>
        <w:ind w:left="284" w:right="237"/>
        <w:jc w:val="both"/>
        <w:rPr>
          <w:rFonts w:eastAsia="Aptos" w:cs="Aptos"/>
          <w:sz w:val="18"/>
          <w:szCs w:val="18"/>
        </w:rPr>
      </w:pPr>
      <w:r w:rsidRPr="00934C70">
        <w:rPr>
          <w:rFonts w:eastAsia="Aptos" w:cs="Aptos"/>
          <w:b/>
          <w:bCs/>
          <w:sz w:val="18"/>
          <w:szCs w:val="18"/>
        </w:rPr>
        <w:t>¿En qué momento del día lo haré?:</w:t>
      </w:r>
      <w:r w:rsidRPr="00934C70">
        <w:rPr>
          <w:rFonts w:eastAsia="Aptos" w:cs="Aptos"/>
          <w:sz w:val="18"/>
          <w:szCs w:val="18"/>
        </w:rPr>
        <w:t xml:space="preserve"> organice horarios según su rutina diaria.</w:t>
      </w:r>
    </w:p>
    <w:p w:rsidR="00E329FB" w:rsidP="00E329FB" w:rsidRDefault="00934C70" w14:paraId="535E686A" w14:textId="199C2E65">
      <w:pPr>
        <w:spacing w:after="0"/>
        <w:ind w:left="284" w:right="237"/>
        <w:jc w:val="both"/>
        <w:rPr>
          <w:rFonts w:eastAsia="Aptos" w:cs="Aptos"/>
          <w:sz w:val="18"/>
          <w:szCs w:val="18"/>
        </w:rPr>
      </w:pPr>
      <w:r w:rsidRPr="00934C70">
        <w:rPr>
          <w:rFonts w:eastAsia="Aptos" w:cs="Aptos"/>
          <w:b/>
          <w:bCs/>
          <w:sz w:val="18"/>
          <w:szCs w:val="18"/>
        </w:rPr>
        <w:t>¿Quién lo realizará?:</w:t>
      </w:r>
      <w:r w:rsidRPr="00934C70">
        <w:rPr>
          <w:rFonts w:eastAsia="Aptos" w:cs="Aptos"/>
          <w:sz w:val="18"/>
          <w:szCs w:val="18"/>
        </w:rPr>
        <w:t xml:space="preserve"> indique si la tarea la hará usted o alguien de apoyo.</w:t>
      </w:r>
    </w:p>
    <w:p w:rsidRPr="00E329FB" w:rsidR="00E329FB" w:rsidP="00E329FB" w:rsidRDefault="00E329FB" w14:paraId="5455DF17" w14:textId="77777777">
      <w:pPr>
        <w:spacing w:after="0"/>
        <w:ind w:left="284" w:right="237"/>
        <w:jc w:val="both"/>
        <w:rPr>
          <w:rFonts w:eastAsia="Aptos" w:cs="Aptos"/>
          <w:sz w:val="18"/>
          <w:szCs w:val="18"/>
        </w:rPr>
      </w:pPr>
    </w:p>
    <w:tbl>
      <w:tblPr>
        <w:tblStyle w:val="TableGrid"/>
        <w:tblW w:w="0" w:type="auto"/>
        <w:jc w:val="center"/>
        <w:tblBorders>
          <w:top w:val="single" w:color="E97132" w:themeColor="accent2" w:sz="4" w:space="0"/>
          <w:left w:val="single" w:color="E97132" w:themeColor="accent2" w:sz="4" w:space="0"/>
          <w:bottom w:val="single" w:color="E97132" w:themeColor="accent2" w:sz="4" w:space="0"/>
          <w:right w:val="single" w:color="E97132" w:themeColor="accent2" w:sz="4" w:space="0"/>
          <w:insideH w:val="single" w:color="E97132" w:themeColor="accent2" w:sz="4" w:space="0"/>
          <w:insideV w:val="single" w:color="E97132" w:themeColor="accent2" w:sz="4" w:space="0"/>
        </w:tblBorders>
        <w:tblLook w:val="04A0" w:firstRow="1" w:lastRow="0" w:firstColumn="1" w:lastColumn="0" w:noHBand="0" w:noVBand="1"/>
      </w:tblPr>
      <w:tblGrid>
        <w:gridCol w:w="1411"/>
        <w:gridCol w:w="4087"/>
        <w:gridCol w:w="1021"/>
        <w:gridCol w:w="1414"/>
        <w:gridCol w:w="1083"/>
      </w:tblGrid>
      <w:tr w:rsidRPr="00391EEB" w:rsidR="00E329FB" w:rsidTr="00B31833" w14:paraId="76609CB6" w14:textId="77777777">
        <w:trPr>
          <w:trHeight w:val="246"/>
          <w:jc w:val="center"/>
        </w:trPr>
        <w:tc>
          <w:tcPr>
            <w:tcW w:w="9016" w:type="dxa"/>
            <w:gridSpan w:val="5"/>
            <w:shd w:val="clear" w:color="auto" w:fill="FAE2D5" w:themeFill="accent2" w:themeFillTint="33"/>
            <w:vAlign w:val="center"/>
          </w:tcPr>
          <w:p w:rsidRPr="00391EEB" w:rsidR="00E329FB" w:rsidP="00B31833" w:rsidRDefault="00E329FB" w14:paraId="109D1CA5" w14:textId="7CE9523A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391EEB">
              <w:rPr>
                <w:b/>
                <w:bCs/>
                <w:color w:val="BF4E14" w:themeColor="accent2" w:themeShade="BF"/>
                <w:sz w:val="18"/>
                <w:szCs w:val="18"/>
              </w:rPr>
              <w:t xml:space="preserve">Ejercicio. </w:t>
            </w:r>
            <w:r>
              <w:rPr>
                <w:b/>
                <w:bCs/>
                <w:color w:val="BF4E14" w:themeColor="accent2" w:themeShade="BF"/>
                <w:sz w:val="18"/>
                <w:szCs w:val="18"/>
              </w:rPr>
              <w:t>Organización del proceso de trabajo</w:t>
            </w:r>
          </w:p>
        </w:tc>
      </w:tr>
      <w:tr w:rsidRPr="00391EEB" w:rsidR="00A61F3A" w:rsidTr="006F0008" w14:paraId="689EF96E" w14:textId="77777777">
        <w:trPr>
          <w:trHeight w:val="246"/>
          <w:jc w:val="center"/>
        </w:trPr>
        <w:tc>
          <w:tcPr>
            <w:tcW w:w="1411" w:type="dxa"/>
            <w:shd w:val="clear" w:color="auto" w:fill="FAE2D5" w:themeFill="accent2" w:themeFillTint="33"/>
            <w:vAlign w:val="center"/>
          </w:tcPr>
          <w:p w:rsidRPr="00391EEB" w:rsidR="00A61F3A" w:rsidP="00831E90" w:rsidRDefault="00831E90" w14:paraId="7368E9DA" w14:textId="5EBA5E14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>
              <w:rPr>
                <w:b/>
                <w:bCs/>
                <w:color w:val="BF4E14" w:themeColor="accent2" w:themeShade="BF"/>
                <w:sz w:val="18"/>
                <w:szCs w:val="18"/>
              </w:rPr>
              <w:t>Actividad del negocio</w:t>
            </w:r>
          </w:p>
        </w:tc>
        <w:tc>
          <w:tcPr>
            <w:tcW w:w="4087" w:type="dxa"/>
            <w:shd w:val="clear" w:color="auto" w:fill="FAE2D5" w:themeFill="accent2" w:themeFillTint="33"/>
            <w:vAlign w:val="center"/>
          </w:tcPr>
          <w:p w:rsidRPr="00A61F3A" w:rsidR="00A61F3A" w:rsidP="00831E90" w:rsidRDefault="00A61F3A" w14:paraId="1AE0343A" w14:textId="54BEEB1A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A61F3A">
              <w:rPr>
                <w:b/>
                <w:bCs/>
                <w:color w:val="BF4E14" w:themeColor="accent2" w:themeShade="BF"/>
                <w:sz w:val="18"/>
                <w:szCs w:val="18"/>
              </w:rPr>
              <w:t>¿Qué debo hacer?</w:t>
            </w:r>
          </w:p>
        </w:tc>
        <w:tc>
          <w:tcPr>
            <w:tcW w:w="1021" w:type="dxa"/>
            <w:shd w:val="clear" w:color="auto" w:fill="FAE2D5" w:themeFill="accent2" w:themeFillTint="33"/>
            <w:vAlign w:val="center"/>
          </w:tcPr>
          <w:p w:rsidRPr="00A61F3A" w:rsidR="00A61F3A" w:rsidP="00831E90" w:rsidRDefault="00A61F3A" w14:paraId="26405B6E" w14:textId="3DA7D6CE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A61F3A">
              <w:rPr>
                <w:b/>
                <w:bCs/>
                <w:color w:val="BF4E14" w:themeColor="accent2" w:themeShade="BF"/>
                <w:sz w:val="18"/>
                <w:szCs w:val="18"/>
              </w:rPr>
              <w:t>¿Cuánto tiempo necesito?</w:t>
            </w:r>
          </w:p>
        </w:tc>
        <w:tc>
          <w:tcPr>
            <w:tcW w:w="1414" w:type="dxa"/>
            <w:shd w:val="clear" w:color="auto" w:fill="FAE2D5" w:themeFill="accent2" w:themeFillTint="33"/>
            <w:vAlign w:val="center"/>
          </w:tcPr>
          <w:p w:rsidRPr="00A61F3A" w:rsidR="00A61F3A" w:rsidP="00831E90" w:rsidRDefault="00A61F3A" w14:paraId="0E0053F2" w14:textId="73D8741C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A61F3A">
              <w:rPr>
                <w:b/>
                <w:bCs/>
                <w:color w:val="BF4E14" w:themeColor="accent2" w:themeShade="BF"/>
                <w:sz w:val="18"/>
                <w:szCs w:val="18"/>
              </w:rPr>
              <w:t>¿En qué momento del día lo haré?</w:t>
            </w:r>
          </w:p>
        </w:tc>
        <w:tc>
          <w:tcPr>
            <w:tcW w:w="1083" w:type="dxa"/>
            <w:shd w:val="clear" w:color="auto" w:fill="FAE2D5" w:themeFill="accent2" w:themeFillTint="33"/>
            <w:vAlign w:val="center"/>
          </w:tcPr>
          <w:p w:rsidRPr="00A61F3A" w:rsidR="00A61F3A" w:rsidP="00831E90" w:rsidRDefault="00A61F3A" w14:paraId="3DA11B3E" w14:textId="4C68F21B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A61F3A">
              <w:rPr>
                <w:b/>
                <w:bCs/>
                <w:color w:val="BF4E14" w:themeColor="accent2" w:themeShade="BF"/>
                <w:sz w:val="18"/>
                <w:szCs w:val="18"/>
              </w:rPr>
              <w:t>¿Quién lo realizará?</w:t>
            </w:r>
          </w:p>
        </w:tc>
      </w:tr>
      <w:tr w:rsidRPr="00831E90" w:rsidR="00831E90" w:rsidTr="006F0008" w14:paraId="05F628D8" w14:textId="77777777">
        <w:trPr>
          <w:trHeight w:val="246"/>
          <w:jc w:val="center"/>
        </w:trPr>
        <w:tc>
          <w:tcPr>
            <w:tcW w:w="1411" w:type="dxa"/>
            <w:vAlign w:val="center"/>
          </w:tcPr>
          <w:p w:rsidRPr="00831E90" w:rsidR="00831E90" w:rsidP="00831E90" w:rsidRDefault="00831E90" w14:paraId="35D3DDFC" w14:textId="2567EC81">
            <w:pPr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Compra de materiales</w:t>
            </w:r>
          </w:p>
        </w:tc>
        <w:tc>
          <w:tcPr>
            <w:tcW w:w="4087" w:type="dxa"/>
            <w:vAlign w:val="center"/>
          </w:tcPr>
          <w:p w:rsidRPr="00831E90" w:rsidR="00831E90" w:rsidP="006F0008" w:rsidRDefault="00831E90" w14:paraId="1BF7CB0A" w14:textId="643C7E34">
            <w:pPr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Comprar telas, hilos, botones y cierres</w:t>
            </w:r>
          </w:p>
        </w:tc>
        <w:tc>
          <w:tcPr>
            <w:tcW w:w="1021" w:type="dxa"/>
            <w:vAlign w:val="center"/>
          </w:tcPr>
          <w:p w:rsidRPr="00831E90" w:rsidR="00831E90" w:rsidP="00831E90" w:rsidRDefault="00831E90" w14:paraId="0C3504D8" w14:textId="652B6410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2 horas</w:t>
            </w:r>
          </w:p>
        </w:tc>
        <w:tc>
          <w:tcPr>
            <w:tcW w:w="1414" w:type="dxa"/>
            <w:vAlign w:val="center"/>
          </w:tcPr>
          <w:p w:rsidRPr="00831E90" w:rsidR="00831E90" w:rsidP="00831E90" w:rsidRDefault="00831E90" w14:paraId="69078D83" w14:textId="49E61D33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Lunes en la mañana</w:t>
            </w:r>
          </w:p>
        </w:tc>
        <w:tc>
          <w:tcPr>
            <w:tcW w:w="1083" w:type="dxa"/>
            <w:vAlign w:val="center"/>
          </w:tcPr>
          <w:p w:rsidRPr="00831E90" w:rsidR="00831E90" w:rsidP="00831E90" w:rsidRDefault="00831E90" w14:paraId="61CCB986" w14:textId="06344B65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Yo</w:t>
            </w:r>
          </w:p>
        </w:tc>
      </w:tr>
      <w:tr w:rsidRPr="00831E90" w:rsidR="00831E90" w:rsidTr="006F0008" w14:paraId="3ED94517" w14:textId="77777777">
        <w:trPr>
          <w:trHeight w:val="256"/>
          <w:jc w:val="center"/>
        </w:trPr>
        <w:tc>
          <w:tcPr>
            <w:tcW w:w="1411" w:type="dxa"/>
            <w:vAlign w:val="center"/>
          </w:tcPr>
          <w:p w:rsidRPr="00831E90" w:rsidR="00831E90" w:rsidP="00831E90" w:rsidRDefault="00831E90" w14:paraId="4F898DCE" w14:textId="07AC49EA">
            <w:pPr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Recepción de prendas</w:t>
            </w:r>
          </w:p>
        </w:tc>
        <w:tc>
          <w:tcPr>
            <w:tcW w:w="4087" w:type="dxa"/>
            <w:vAlign w:val="center"/>
          </w:tcPr>
          <w:p w:rsidRPr="00831E90" w:rsidR="00831E90" w:rsidP="006F0008" w:rsidRDefault="00831E90" w14:paraId="6B11FF89" w14:textId="422926CE">
            <w:pPr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Recibir ropa de clientes y tomar medidas</w:t>
            </w:r>
          </w:p>
        </w:tc>
        <w:tc>
          <w:tcPr>
            <w:tcW w:w="1021" w:type="dxa"/>
            <w:vAlign w:val="center"/>
          </w:tcPr>
          <w:p w:rsidRPr="00831E90" w:rsidR="00831E90" w:rsidP="00831E90" w:rsidRDefault="00831E90" w14:paraId="2C851399" w14:textId="242B72BB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1 hora</w:t>
            </w:r>
          </w:p>
        </w:tc>
        <w:tc>
          <w:tcPr>
            <w:tcW w:w="1414" w:type="dxa"/>
            <w:vAlign w:val="center"/>
          </w:tcPr>
          <w:p w:rsidRPr="00831E90" w:rsidR="00831E90" w:rsidP="00831E90" w:rsidRDefault="00831E90" w14:paraId="084D8C8F" w14:textId="0C78FB40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Mañana</w:t>
            </w:r>
          </w:p>
        </w:tc>
        <w:tc>
          <w:tcPr>
            <w:tcW w:w="1083" w:type="dxa"/>
            <w:vAlign w:val="center"/>
          </w:tcPr>
          <w:p w:rsidRPr="00831E90" w:rsidR="00831E90" w:rsidP="00831E90" w:rsidRDefault="00831E90" w14:paraId="2215F15D" w14:textId="22C323A8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Yo</w:t>
            </w:r>
          </w:p>
        </w:tc>
      </w:tr>
      <w:tr w:rsidRPr="00831E90" w:rsidR="00831E90" w:rsidTr="006F0008" w14:paraId="6596D9BA" w14:textId="77777777">
        <w:trPr>
          <w:trHeight w:val="246"/>
          <w:jc w:val="center"/>
        </w:trPr>
        <w:tc>
          <w:tcPr>
            <w:tcW w:w="1411" w:type="dxa"/>
            <w:vAlign w:val="center"/>
          </w:tcPr>
          <w:p w:rsidRPr="00831E90" w:rsidR="00831E90" w:rsidP="00831E90" w:rsidRDefault="00831E90" w14:paraId="303C680F" w14:textId="1504304B">
            <w:pPr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Corte y preparación</w:t>
            </w:r>
          </w:p>
        </w:tc>
        <w:tc>
          <w:tcPr>
            <w:tcW w:w="4087" w:type="dxa"/>
            <w:vAlign w:val="center"/>
          </w:tcPr>
          <w:p w:rsidRPr="00831E90" w:rsidR="00831E90" w:rsidP="006F0008" w:rsidRDefault="00831E90" w14:paraId="1870E616" w14:textId="67097854">
            <w:pPr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Cortar tela y preparar prendas para costura</w:t>
            </w:r>
          </w:p>
        </w:tc>
        <w:tc>
          <w:tcPr>
            <w:tcW w:w="1021" w:type="dxa"/>
            <w:vAlign w:val="center"/>
          </w:tcPr>
          <w:p w:rsidRPr="00831E90" w:rsidR="00831E90" w:rsidP="00831E90" w:rsidRDefault="00831E90" w14:paraId="3E379D47" w14:textId="26EB1221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2 horas</w:t>
            </w:r>
          </w:p>
        </w:tc>
        <w:tc>
          <w:tcPr>
            <w:tcW w:w="1414" w:type="dxa"/>
            <w:vAlign w:val="center"/>
          </w:tcPr>
          <w:p w:rsidRPr="00831E90" w:rsidR="00831E90" w:rsidP="00831E90" w:rsidRDefault="00831E90" w14:paraId="76998AFA" w14:textId="18E92E02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Mañana y tarde</w:t>
            </w:r>
          </w:p>
        </w:tc>
        <w:tc>
          <w:tcPr>
            <w:tcW w:w="1083" w:type="dxa"/>
            <w:vAlign w:val="center"/>
          </w:tcPr>
          <w:p w:rsidRPr="00831E90" w:rsidR="00831E90" w:rsidP="00831E90" w:rsidRDefault="00831E90" w14:paraId="7B757F05" w14:textId="6573F394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Yo</w:t>
            </w:r>
          </w:p>
        </w:tc>
      </w:tr>
      <w:tr w:rsidRPr="00831E90" w:rsidR="00831E90" w:rsidTr="006F0008" w14:paraId="47F57390" w14:textId="77777777">
        <w:trPr>
          <w:trHeight w:val="246"/>
          <w:jc w:val="center"/>
        </w:trPr>
        <w:tc>
          <w:tcPr>
            <w:tcW w:w="1411" w:type="dxa"/>
            <w:vAlign w:val="center"/>
          </w:tcPr>
          <w:p w:rsidRPr="00831E90" w:rsidR="00831E90" w:rsidP="00831E90" w:rsidRDefault="00831E90" w14:paraId="672B9899" w14:textId="3A6C5591">
            <w:pPr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Costura y arreglos</w:t>
            </w:r>
          </w:p>
        </w:tc>
        <w:tc>
          <w:tcPr>
            <w:tcW w:w="4087" w:type="dxa"/>
            <w:vAlign w:val="center"/>
          </w:tcPr>
          <w:p w:rsidRPr="00831E90" w:rsidR="00831E90" w:rsidP="006F0008" w:rsidRDefault="00831E90" w14:paraId="0E8A123B" w14:textId="5B9AF017">
            <w:pPr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Realizar ajustes, confecciones o reparaciones</w:t>
            </w:r>
          </w:p>
        </w:tc>
        <w:tc>
          <w:tcPr>
            <w:tcW w:w="1021" w:type="dxa"/>
            <w:vAlign w:val="center"/>
          </w:tcPr>
          <w:p w:rsidRPr="00831E90" w:rsidR="00831E90" w:rsidP="00831E90" w:rsidRDefault="00831E90" w14:paraId="61EA2372" w14:textId="3FD5A585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4 horas</w:t>
            </w:r>
          </w:p>
        </w:tc>
        <w:tc>
          <w:tcPr>
            <w:tcW w:w="1414" w:type="dxa"/>
            <w:vAlign w:val="center"/>
          </w:tcPr>
          <w:p w:rsidRPr="00831E90" w:rsidR="00831E90" w:rsidP="00831E90" w:rsidRDefault="00831E90" w14:paraId="6E5EA73A" w14:textId="477D4DBD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Tarde</w:t>
            </w:r>
          </w:p>
        </w:tc>
        <w:tc>
          <w:tcPr>
            <w:tcW w:w="1083" w:type="dxa"/>
            <w:vAlign w:val="center"/>
          </w:tcPr>
          <w:p w:rsidRPr="00831E90" w:rsidR="00831E90" w:rsidP="00831E90" w:rsidRDefault="00831E90" w14:paraId="40423B9B" w14:textId="2C4A8301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Yo</w:t>
            </w:r>
          </w:p>
        </w:tc>
      </w:tr>
      <w:tr w:rsidRPr="00831E90" w:rsidR="00831E90" w:rsidTr="006F0008" w14:paraId="173D96D5" w14:textId="77777777">
        <w:trPr>
          <w:trHeight w:val="246"/>
          <w:jc w:val="center"/>
        </w:trPr>
        <w:tc>
          <w:tcPr>
            <w:tcW w:w="1411" w:type="dxa"/>
            <w:vAlign w:val="center"/>
          </w:tcPr>
          <w:p w:rsidRPr="00831E90" w:rsidR="00831E90" w:rsidP="00831E90" w:rsidRDefault="00831E90" w14:paraId="2E5F3561" w14:textId="5FE37BA5">
            <w:pPr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Planchado y acabados</w:t>
            </w:r>
          </w:p>
        </w:tc>
        <w:tc>
          <w:tcPr>
            <w:tcW w:w="4087" w:type="dxa"/>
            <w:vAlign w:val="center"/>
          </w:tcPr>
          <w:p w:rsidRPr="00831E90" w:rsidR="00831E90" w:rsidP="006F0008" w:rsidRDefault="00831E90" w14:paraId="158F8A74" w14:textId="0BD1670C">
            <w:pPr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Planchar prendas y revisar detalles finales</w:t>
            </w:r>
          </w:p>
        </w:tc>
        <w:tc>
          <w:tcPr>
            <w:tcW w:w="1021" w:type="dxa"/>
            <w:vAlign w:val="center"/>
          </w:tcPr>
          <w:p w:rsidRPr="00831E90" w:rsidR="00831E90" w:rsidP="00831E90" w:rsidRDefault="00831E90" w14:paraId="3EBF512B" w14:textId="5127353F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1 hora</w:t>
            </w:r>
          </w:p>
        </w:tc>
        <w:tc>
          <w:tcPr>
            <w:tcW w:w="1414" w:type="dxa"/>
            <w:vAlign w:val="center"/>
          </w:tcPr>
          <w:p w:rsidRPr="00831E90" w:rsidR="00831E90" w:rsidP="00831E90" w:rsidRDefault="00831E90" w14:paraId="4C99ADF8" w14:textId="79630AFE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Final de la tarde</w:t>
            </w:r>
          </w:p>
        </w:tc>
        <w:tc>
          <w:tcPr>
            <w:tcW w:w="1083" w:type="dxa"/>
            <w:vAlign w:val="center"/>
          </w:tcPr>
          <w:p w:rsidRPr="00831E90" w:rsidR="00831E90" w:rsidP="00831E90" w:rsidRDefault="00BE0612" w14:paraId="3EB3EAA5" w14:textId="274D7B80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>
              <w:rPr>
                <w:color w:val="BF4E14" w:themeColor="accent2" w:themeShade="BF"/>
                <w:sz w:val="18"/>
                <w:szCs w:val="18"/>
              </w:rPr>
              <w:t>Familiar</w:t>
            </w:r>
          </w:p>
        </w:tc>
      </w:tr>
      <w:tr w:rsidRPr="00831E90" w:rsidR="00831E90" w:rsidTr="006F0008" w14:paraId="6693AAF0" w14:textId="77777777">
        <w:trPr>
          <w:trHeight w:val="246"/>
          <w:jc w:val="center"/>
        </w:trPr>
        <w:tc>
          <w:tcPr>
            <w:tcW w:w="1411" w:type="dxa"/>
            <w:vAlign w:val="center"/>
          </w:tcPr>
          <w:p w:rsidRPr="00831E90" w:rsidR="00831E90" w:rsidP="00831E90" w:rsidRDefault="00831E90" w14:paraId="30D02985" w14:textId="410561B1">
            <w:pPr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Entrega al cliente</w:t>
            </w:r>
          </w:p>
        </w:tc>
        <w:tc>
          <w:tcPr>
            <w:tcW w:w="4087" w:type="dxa"/>
            <w:vAlign w:val="center"/>
          </w:tcPr>
          <w:p w:rsidRPr="00831E90" w:rsidR="00831E90" w:rsidP="006F0008" w:rsidRDefault="00831E90" w14:paraId="3CD59960" w14:textId="06819726">
            <w:pPr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Entregar prendas y realizar cobro</w:t>
            </w:r>
          </w:p>
        </w:tc>
        <w:tc>
          <w:tcPr>
            <w:tcW w:w="1021" w:type="dxa"/>
            <w:vAlign w:val="center"/>
          </w:tcPr>
          <w:p w:rsidRPr="00831E90" w:rsidR="00831E90" w:rsidP="00831E90" w:rsidRDefault="00831E90" w14:paraId="6969CB58" w14:textId="34904A19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1 hora</w:t>
            </w:r>
          </w:p>
        </w:tc>
        <w:tc>
          <w:tcPr>
            <w:tcW w:w="1414" w:type="dxa"/>
            <w:vAlign w:val="center"/>
          </w:tcPr>
          <w:p w:rsidRPr="00831E90" w:rsidR="00831E90" w:rsidP="00831E90" w:rsidRDefault="00831E90" w14:paraId="1AAAD626" w14:textId="1E776AE4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Tarde</w:t>
            </w:r>
          </w:p>
        </w:tc>
        <w:tc>
          <w:tcPr>
            <w:tcW w:w="1083" w:type="dxa"/>
            <w:vAlign w:val="center"/>
          </w:tcPr>
          <w:p w:rsidRPr="00831E90" w:rsidR="00831E90" w:rsidP="00831E90" w:rsidRDefault="00831E90" w14:paraId="26E627DA" w14:textId="664C5D14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Yo</w:t>
            </w:r>
          </w:p>
        </w:tc>
      </w:tr>
      <w:tr w:rsidRPr="00831E90" w:rsidR="00831E90" w:rsidTr="006F0008" w14:paraId="1E707EA0" w14:textId="77777777">
        <w:trPr>
          <w:trHeight w:val="246"/>
          <w:jc w:val="center"/>
        </w:trPr>
        <w:tc>
          <w:tcPr>
            <w:tcW w:w="1411" w:type="dxa"/>
            <w:vAlign w:val="center"/>
          </w:tcPr>
          <w:p w:rsidRPr="00831E90" w:rsidR="00831E90" w:rsidP="00831E90" w:rsidRDefault="00831E90" w14:paraId="4A11A3BC" w14:textId="1A9BC792">
            <w:pPr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Organización y limpieza</w:t>
            </w:r>
          </w:p>
        </w:tc>
        <w:tc>
          <w:tcPr>
            <w:tcW w:w="4087" w:type="dxa"/>
            <w:vAlign w:val="center"/>
          </w:tcPr>
          <w:p w:rsidRPr="00831E90" w:rsidR="00831E90" w:rsidP="006F0008" w:rsidRDefault="00831E90" w14:paraId="21C34861" w14:textId="6543F6D1">
            <w:pPr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Limpiar el espacio de trabajo y organizar materiales</w:t>
            </w:r>
          </w:p>
        </w:tc>
        <w:tc>
          <w:tcPr>
            <w:tcW w:w="1021" w:type="dxa"/>
            <w:vAlign w:val="center"/>
          </w:tcPr>
          <w:p w:rsidRPr="00831E90" w:rsidR="00831E90" w:rsidP="00831E90" w:rsidRDefault="00831E90" w14:paraId="5BBC65FD" w14:textId="7B60946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30 minutos</w:t>
            </w:r>
          </w:p>
        </w:tc>
        <w:tc>
          <w:tcPr>
            <w:tcW w:w="1414" w:type="dxa"/>
            <w:vAlign w:val="center"/>
          </w:tcPr>
          <w:p w:rsidRPr="00831E90" w:rsidR="00831E90" w:rsidP="00831E90" w:rsidRDefault="00831E90" w14:paraId="65A16FF4" w14:textId="432A2383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Final del día</w:t>
            </w:r>
          </w:p>
        </w:tc>
        <w:tc>
          <w:tcPr>
            <w:tcW w:w="1083" w:type="dxa"/>
            <w:vAlign w:val="center"/>
          </w:tcPr>
          <w:p w:rsidRPr="00831E90" w:rsidR="00831E90" w:rsidP="00831E90" w:rsidRDefault="00831E90" w14:paraId="7D50C3B2" w14:textId="42A1283D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Yo</w:t>
            </w:r>
          </w:p>
        </w:tc>
      </w:tr>
      <w:tr w:rsidRPr="00831E90" w:rsidR="00831E90" w:rsidTr="006F0008" w14:paraId="1B09C0C3" w14:textId="77777777">
        <w:trPr>
          <w:trHeight w:val="246"/>
          <w:jc w:val="center"/>
        </w:trPr>
        <w:tc>
          <w:tcPr>
            <w:tcW w:w="1411" w:type="dxa"/>
            <w:vAlign w:val="center"/>
          </w:tcPr>
          <w:p w:rsidRPr="00831E90" w:rsidR="00831E90" w:rsidP="00831E90" w:rsidRDefault="00831E90" w14:paraId="5CB67672" w14:textId="3B945B42">
            <w:pPr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 xml:space="preserve">Publicidad y atención </w:t>
            </w:r>
          </w:p>
        </w:tc>
        <w:tc>
          <w:tcPr>
            <w:tcW w:w="4087" w:type="dxa"/>
            <w:vAlign w:val="center"/>
          </w:tcPr>
          <w:p w:rsidRPr="00831E90" w:rsidR="00831E90" w:rsidP="006F0008" w:rsidRDefault="00831E90" w14:paraId="5EEAE7B4" w14:textId="594A1A1C">
            <w:pPr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Responder mensajes y publicar trabajos en redes sociales</w:t>
            </w:r>
          </w:p>
        </w:tc>
        <w:tc>
          <w:tcPr>
            <w:tcW w:w="1021" w:type="dxa"/>
            <w:vAlign w:val="center"/>
          </w:tcPr>
          <w:p w:rsidRPr="00831E90" w:rsidR="00831E90" w:rsidP="00831E90" w:rsidRDefault="00831E90" w14:paraId="74C7BAA1" w14:textId="0AD88C2D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30 minutos</w:t>
            </w:r>
          </w:p>
        </w:tc>
        <w:tc>
          <w:tcPr>
            <w:tcW w:w="1414" w:type="dxa"/>
            <w:vAlign w:val="center"/>
          </w:tcPr>
          <w:p w:rsidRPr="00831E90" w:rsidR="00831E90" w:rsidP="00831E90" w:rsidRDefault="00831E90" w14:paraId="2D4FB551" w14:textId="30865252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Noche</w:t>
            </w:r>
          </w:p>
        </w:tc>
        <w:tc>
          <w:tcPr>
            <w:tcW w:w="1083" w:type="dxa"/>
            <w:vAlign w:val="center"/>
          </w:tcPr>
          <w:p w:rsidRPr="00831E90" w:rsidR="00831E90" w:rsidP="00831E90" w:rsidRDefault="00BE0612" w14:paraId="65EB9D98" w14:textId="2BD471E8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>
              <w:rPr>
                <w:color w:val="BF4E14" w:themeColor="accent2" w:themeShade="BF"/>
                <w:sz w:val="18"/>
                <w:szCs w:val="18"/>
              </w:rPr>
              <w:t>Amiga</w:t>
            </w:r>
          </w:p>
        </w:tc>
      </w:tr>
      <w:tr w:rsidRPr="00831E90" w:rsidR="00831E90" w:rsidTr="006F0008" w14:paraId="254B4283" w14:textId="77777777">
        <w:trPr>
          <w:trHeight w:val="246"/>
          <w:jc w:val="center"/>
        </w:trPr>
        <w:tc>
          <w:tcPr>
            <w:tcW w:w="1411" w:type="dxa"/>
            <w:vAlign w:val="center"/>
          </w:tcPr>
          <w:p w:rsidRPr="00831E90" w:rsidR="00831E90" w:rsidP="00831E90" w:rsidRDefault="00831E90" w14:paraId="6034CBEF" w14:textId="1EAA3FFC">
            <w:pPr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Compra de materiales</w:t>
            </w:r>
          </w:p>
        </w:tc>
        <w:tc>
          <w:tcPr>
            <w:tcW w:w="4087" w:type="dxa"/>
            <w:vAlign w:val="center"/>
          </w:tcPr>
          <w:p w:rsidRPr="00831E90" w:rsidR="00831E90" w:rsidP="006F0008" w:rsidRDefault="00831E90" w14:paraId="64807A85" w14:textId="046564E4">
            <w:pPr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Comprar telas, hilos, botones y cierres</w:t>
            </w:r>
          </w:p>
        </w:tc>
        <w:tc>
          <w:tcPr>
            <w:tcW w:w="1021" w:type="dxa"/>
            <w:vAlign w:val="center"/>
          </w:tcPr>
          <w:p w:rsidRPr="00831E90" w:rsidR="00831E90" w:rsidP="00831E90" w:rsidRDefault="00831E90" w14:paraId="2FE93355" w14:textId="40DC3719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2 horas</w:t>
            </w:r>
          </w:p>
        </w:tc>
        <w:tc>
          <w:tcPr>
            <w:tcW w:w="1414" w:type="dxa"/>
            <w:vAlign w:val="center"/>
          </w:tcPr>
          <w:p w:rsidRPr="00831E90" w:rsidR="00831E90" w:rsidP="00831E90" w:rsidRDefault="00831E90" w14:paraId="206316C0" w14:textId="5B3AA3BB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Lunes en la mañana</w:t>
            </w:r>
          </w:p>
        </w:tc>
        <w:tc>
          <w:tcPr>
            <w:tcW w:w="1083" w:type="dxa"/>
            <w:vAlign w:val="center"/>
          </w:tcPr>
          <w:p w:rsidRPr="00831E90" w:rsidR="00831E90" w:rsidP="00831E90" w:rsidRDefault="00831E90" w14:paraId="146C998C" w14:textId="73A81B1E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Yo</w:t>
            </w:r>
          </w:p>
        </w:tc>
      </w:tr>
      <w:tr w:rsidRPr="00831E90" w:rsidR="00831E90" w:rsidTr="006F0008" w14:paraId="30AC39F2" w14:textId="77777777">
        <w:trPr>
          <w:trHeight w:val="246"/>
          <w:jc w:val="center"/>
        </w:trPr>
        <w:tc>
          <w:tcPr>
            <w:tcW w:w="1411" w:type="dxa"/>
            <w:vAlign w:val="center"/>
          </w:tcPr>
          <w:p w:rsidRPr="00831E90" w:rsidR="00831E90" w:rsidP="00831E90" w:rsidRDefault="00831E90" w14:paraId="53436D56" w14:textId="1325341B">
            <w:pPr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Recepción de prendas</w:t>
            </w:r>
          </w:p>
        </w:tc>
        <w:tc>
          <w:tcPr>
            <w:tcW w:w="4087" w:type="dxa"/>
            <w:vAlign w:val="center"/>
          </w:tcPr>
          <w:p w:rsidRPr="00831E90" w:rsidR="00831E90" w:rsidP="006F0008" w:rsidRDefault="00831E90" w14:paraId="5CC65C99" w14:textId="154C99FF">
            <w:pPr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Recibir ropa de clientes y tomar medidas</w:t>
            </w:r>
          </w:p>
        </w:tc>
        <w:tc>
          <w:tcPr>
            <w:tcW w:w="1021" w:type="dxa"/>
            <w:vAlign w:val="center"/>
          </w:tcPr>
          <w:p w:rsidRPr="00831E90" w:rsidR="00831E90" w:rsidP="00831E90" w:rsidRDefault="00831E90" w14:paraId="40DB4A0D" w14:textId="36BC893B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1 hora</w:t>
            </w:r>
          </w:p>
        </w:tc>
        <w:tc>
          <w:tcPr>
            <w:tcW w:w="1414" w:type="dxa"/>
            <w:vAlign w:val="center"/>
          </w:tcPr>
          <w:p w:rsidRPr="00831E90" w:rsidR="00831E90" w:rsidP="00831E90" w:rsidRDefault="00831E90" w14:paraId="37B4A0DA" w14:textId="79E95BBF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831E90">
              <w:rPr>
                <w:color w:val="BF4E14" w:themeColor="accent2" w:themeShade="BF"/>
                <w:sz w:val="18"/>
                <w:szCs w:val="18"/>
              </w:rPr>
              <w:t>Mañana</w:t>
            </w:r>
          </w:p>
        </w:tc>
        <w:tc>
          <w:tcPr>
            <w:tcW w:w="1083" w:type="dxa"/>
            <w:vAlign w:val="center"/>
          </w:tcPr>
          <w:p w:rsidRPr="00831E90" w:rsidR="00831E90" w:rsidP="00831E90" w:rsidRDefault="00831E90" w14:paraId="278B93A7" w14:textId="3FDF1553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>
              <w:rPr>
                <w:color w:val="BF4E14" w:themeColor="accent2" w:themeShade="BF"/>
                <w:sz w:val="18"/>
                <w:szCs w:val="18"/>
              </w:rPr>
              <w:t>Familiar</w:t>
            </w:r>
          </w:p>
        </w:tc>
      </w:tr>
      <w:tr w:rsidRPr="00831E90" w:rsidR="00831E90" w:rsidTr="006F0008" w14:paraId="40C80118" w14:textId="77777777">
        <w:trPr>
          <w:trHeight w:val="246"/>
          <w:jc w:val="center"/>
        </w:trPr>
        <w:tc>
          <w:tcPr>
            <w:tcW w:w="1411" w:type="dxa"/>
            <w:vAlign w:val="center"/>
          </w:tcPr>
          <w:p w:rsidRPr="00831E90" w:rsidR="00831E90" w:rsidP="00831E90" w:rsidRDefault="00831E90" w14:paraId="71C648A4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4087" w:type="dxa"/>
            <w:vAlign w:val="center"/>
          </w:tcPr>
          <w:p w:rsidRPr="00831E90" w:rsidR="00831E90" w:rsidP="00831E90" w:rsidRDefault="00831E90" w14:paraId="5EDDB58F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 w:rsidRPr="00831E90" w:rsidR="00831E90" w:rsidP="00831E90" w:rsidRDefault="00831E90" w14:paraId="7A8B240F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414" w:type="dxa"/>
            <w:vAlign w:val="center"/>
          </w:tcPr>
          <w:p w:rsidRPr="00831E90" w:rsidR="00831E90" w:rsidP="00831E90" w:rsidRDefault="00831E90" w14:paraId="46F34FFB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Pr="00831E90" w:rsidR="00831E90" w:rsidP="00831E90" w:rsidRDefault="00831E90" w14:paraId="7F5025D3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831E90" w:rsidR="00831E90" w:rsidTr="006F0008" w14:paraId="26DA2C05" w14:textId="77777777">
        <w:trPr>
          <w:trHeight w:val="246"/>
          <w:jc w:val="center"/>
        </w:trPr>
        <w:tc>
          <w:tcPr>
            <w:tcW w:w="1411" w:type="dxa"/>
            <w:vAlign w:val="center"/>
          </w:tcPr>
          <w:p w:rsidRPr="00831E90" w:rsidR="00831E90" w:rsidP="00831E90" w:rsidRDefault="00831E90" w14:paraId="53DECFDB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4087" w:type="dxa"/>
            <w:vAlign w:val="center"/>
          </w:tcPr>
          <w:p w:rsidRPr="00831E90" w:rsidR="00831E90" w:rsidP="00831E90" w:rsidRDefault="00831E90" w14:paraId="25D8F21B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 w:rsidRPr="00831E90" w:rsidR="00831E90" w:rsidP="00831E90" w:rsidRDefault="00831E90" w14:paraId="0ECCBEB8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414" w:type="dxa"/>
            <w:vAlign w:val="center"/>
          </w:tcPr>
          <w:p w:rsidRPr="00831E90" w:rsidR="00831E90" w:rsidP="00831E90" w:rsidRDefault="00831E90" w14:paraId="5FBD4234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Pr="00831E90" w:rsidR="00831E90" w:rsidP="00831E90" w:rsidRDefault="00831E90" w14:paraId="7AA1A8EB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831E90" w:rsidR="00831E90" w:rsidTr="006F0008" w14:paraId="0ACE4B2E" w14:textId="77777777">
        <w:trPr>
          <w:trHeight w:val="246"/>
          <w:jc w:val="center"/>
        </w:trPr>
        <w:tc>
          <w:tcPr>
            <w:tcW w:w="1411" w:type="dxa"/>
            <w:vAlign w:val="center"/>
          </w:tcPr>
          <w:p w:rsidRPr="00831E90" w:rsidR="00831E90" w:rsidP="00831E90" w:rsidRDefault="00831E90" w14:paraId="1AD77DFB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4087" w:type="dxa"/>
            <w:vAlign w:val="center"/>
          </w:tcPr>
          <w:p w:rsidRPr="00831E90" w:rsidR="00831E90" w:rsidP="00831E90" w:rsidRDefault="00831E90" w14:paraId="5808C892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 w:rsidRPr="00831E90" w:rsidR="00831E90" w:rsidP="00831E90" w:rsidRDefault="00831E90" w14:paraId="64036054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414" w:type="dxa"/>
            <w:vAlign w:val="center"/>
          </w:tcPr>
          <w:p w:rsidRPr="00831E90" w:rsidR="00831E90" w:rsidP="00831E90" w:rsidRDefault="00831E90" w14:paraId="709367CE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Pr="00831E90" w:rsidR="00831E90" w:rsidP="00831E90" w:rsidRDefault="00831E90" w14:paraId="62023C40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831E90" w:rsidR="00831E90" w:rsidTr="006F0008" w14:paraId="3FC9CC88" w14:textId="77777777">
        <w:trPr>
          <w:trHeight w:val="246"/>
          <w:jc w:val="center"/>
        </w:trPr>
        <w:tc>
          <w:tcPr>
            <w:tcW w:w="1411" w:type="dxa"/>
            <w:vAlign w:val="center"/>
          </w:tcPr>
          <w:p w:rsidRPr="00831E90" w:rsidR="00831E90" w:rsidP="00831E90" w:rsidRDefault="00831E90" w14:paraId="2726D4B7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4087" w:type="dxa"/>
            <w:vAlign w:val="center"/>
          </w:tcPr>
          <w:p w:rsidRPr="00831E90" w:rsidR="00831E90" w:rsidP="00831E90" w:rsidRDefault="00831E90" w14:paraId="17BB4261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 w:rsidRPr="00831E90" w:rsidR="00831E90" w:rsidP="00831E90" w:rsidRDefault="00831E90" w14:paraId="05EE4B2C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414" w:type="dxa"/>
            <w:vAlign w:val="center"/>
          </w:tcPr>
          <w:p w:rsidRPr="00831E90" w:rsidR="00831E90" w:rsidP="00831E90" w:rsidRDefault="00831E90" w14:paraId="21C698D9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Pr="00831E90" w:rsidR="00831E90" w:rsidP="00831E90" w:rsidRDefault="00831E90" w14:paraId="5AE289B5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831E90" w:rsidR="00831E90" w:rsidTr="006F0008" w14:paraId="238ABC55" w14:textId="77777777">
        <w:trPr>
          <w:trHeight w:val="246"/>
          <w:jc w:val="center"/>
        </w:trPr>
        <w:tc>
          <w:tcPr>
            <w:tcW w:w="1411" w:type="dxa"/>
            <w:vAlign w:val="center"/>
          </w:tcPr>
          <w:p w:rsidRPr="00831E90" w:rsidR="00831E90" w:rsidP="00831E90" w:rsidRDefault="00831E90" w14:paraId="636DC1D1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4087" w:type="dxa"/>
            <w:vAlign w:val="center"/>
          </w:tcPr>
          <w:p w:rsidRPr="00831E90" w:rsidR="00831E90" w:rsidP="00831E90" w:rsidRDefault="00831E90" w14:paraId="04B15B93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 w:rsidRPr="00831E90" w:rsidR="00831E90" w:rsidP="00831E90" w:rsidRDefault="00831E90" w14:paraId="2312D86B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414" w:type="dxa"/>
            <w:vAlign w:val="center"/>
          </w:tcPr>
          <w:p w:rsidRPr="00831E90" w:rsidR="00831E90" w:rsidP="00831E90" w:rsidRDefault="00831E90" w14:paraId="25053553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Pr="00831E90" w:rsidR="00831E90" w:rsidP="00831E90" w:rsidRDefault="00831E90" w14:paraId="53DB6A52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831E90" w:rsidR="00831E90" w:rsidTr="006F0008" w14:paraId="512473C5" w14:textId="77777777">
        <w:trPr>
          <w:trHeight w:val="246"/>
          <w:jc w:val="center"/>
        </w:trPr>
        <w:tc>
          <w:tcPr>
            <w:tcW w:w="1411" w:type="dxa"/>
            <w:vAlign w:val="center"/>
          </w:tcPr>
          <w:p w:rsidRPr="00831E90" w:rsidR="00831E90" w:rsidP="00831E90" w:rsidRDefault="00831E90" w14:paraId="1C67DBFA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4087" w:type="dxa"/>
            <w:vAlign w:val="center"/>
          </w:tcPr>
          <w:p w:rsidRPr="00831E90" w:rsidR="00831E90" w:rsidP="00831E90" w:rsidRDefault="00831E90" w14:paraId="576ECA27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021" w:type="dxa"/>
            <w:vAlign w:val="center"/>
          </w:tcPr>
          <w:p w:rsidRPr="00831E90" w:rsidR="00831E90" w:rsidP="00831E90" w:rsidRDefault="00831E90" w14:paraId="504E2D2F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414" w:type="dxa"/>
            <w:vAlign w:val="center"/>
          </w:tcPr>
          <w:p w:rsidRPr="00831E90" w:rsidR="00831E90" w:rsidP="00831E90" w:rsidRDefault="00831E90" w14:paraId="622836F1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083" w:type="dxa"/>
            <w:vAlign w:val="center"/>
          </w:tcPr>
          <w:p w:rsidRPr="00831E90" w:rsidR="00831E90" w:rsidP="00831E90" w:rsidRDefault="00831E90" w14:paraId="3BD0B7B5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</w:tbl>
    <w:p w:rsidR="003945B8" w:rsidP="00786728" w:rsidRDefault="003945B8" w14:paraId="559D6E11" w14:textId="77777777"/>
    <w:p w:rsidR="71C4779C" w:rsidP="003E12F6" w:rsidRDefault="71C4779C" w14:paraId="350F2058" w14:textId="29CD7019">
      <w:pPr>
        <w:jc w:val="both"/>
        <w:rPr>
          <w:sz w:val="20"/>
          <w:szCs w:val="20"/>
        </w:rPr>
      </w:pPr>
      <w:r w:rsidRPr="003945B8">
        <w:rPr>
          <w:b/>
          <w:bCs/>
          <w:sz w:val="20"/>
          <w:szCs w:val="20"/>
        </w:rPr>
        <w:t>Uso productivo de la energía confiable</w:t>
      </w:r>
      <w:r w:rsidR="003E12F6">
        <w:rPr>
          <w:b/>
          <w:bCs/>
          <w:sz w:val="20"/>
          <w:szCs w:val="20"/>
        </w:rPr>
        <w:t xml:space="preserve">. </w:t>
      </w:r>
      <w:r w:rsidRPr="003E12F6" w:rsidR="003E12F6">
        <w:rPr>
          <w:sz w:val="20"/>
          <w:szCs w:val="20"/>
        </w:rPr>
        <w:t>Comprender la importancia de la transición energética justa y del Programa Colombia Solar permite a los emprendedores reconocer cómo el acceso a una energía más confiable, continua y sostenible puede mejorar significativamente sus condiciones de vida y fortalecer sus actividades productivas. Contar con un servicio eléctrico estable facilita el funcionamiento de herramientas, máquinas y equipos necesarios para el emprendimiento, mejora la iluminación de los espacios de trabajo, permite conservar productos, ampliar horarios de atención, utilizar internet y medios digitales, cargar equipos y reducir tiempos de trabajo manual. Todo esto contribuye a aumentar la productividad, mejorar la calidad de los productos o servicios y generar mayores oportunidades de ingresos para las familias y comunidades. Además, la transición energética justa busca que estos beneficios lleguen de manera equitativa a las personas y territorios, promoviendo mejores condiciones para el desarrollo económico, social y comunitario a través del uso productivo de energías limpias y sostenibles.</w:t>
      </w:r>
    </w:p>
    <w:p w:rsidR="003C2AA7" w:rsidP="00C82E4A" w:rsidRDefault="003C2AA7" w14:paraId="633D022F" w14:textId="74C3A03A">
      <w:pPr>
        <w:ind w:left="284" w:right="237"/>
        <w:jc w:val="both"/>
        <w:rPr>
          <w:b/>
          <w:bCs/>
          <w:sz w:val="18"/>
          <w:szCs w:val="18"/>
        </w:rPr>
      </w:pPr>
      <w:r w:rsidRPr="001F3E2B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38" behindDoc="0" locked="0" layoutInCell="1" allowOverlap="1" wp14:anchorId="6AD6DCB6" wp14:editId="1925BAB7">
                <wp:simplePos x="0" y="0"/>
                <wp:positionH relativeFrom="column">
                  <wp:posOffset>-12700</wp:posOffset>
                </wp:positionH>
                <wp:positionV relativeFrom="paragraph">
                  <wp:posOffset>74930</wp:posOffset>
                </wp:positionV>
                <wp:extent cx="5734685" cy="2089150"/>
                <wp:effectExtent l="0" t="0" r="18415" b="25400"/>
                <wp:wrapNone/>
                <wp:docPr id="1159824333" name="Rectángulo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6465A7FA-09F2-4175-B369-55E5668CDB1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685" cy="20891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4" style="position:absolute;margin-left:-1pt;margin-top:5.9pt;width:451.55pt;height:164.5pt;z-index:2516705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e97132 [3205]" strokeweight="1pt" w14:anchorId="62F4E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"/>
            </w:pict>
          </mc:Fallback>
        </mc:AlternateContent>
      </w:r>
    </w:p>
    <w:p w:rsidRPr="0094318E" w:rsidR="00253232" w:rsidP="0094318E" w:rsidRDefault="00253232" w14:paraId="7296C424" w14:textId="6E6DAC9C">
      <w:pPr>
        <w:ind w:left="284" w:right="237"/>
        <w:jc w:val="both"/>
        <w:rPr>
          <w:sz w:val="18"/>
          <w:szCs w:val="18"/>
        </w:rPr>
      </w:pPr>
      <w:r w:rsidRPr="00134764">
        <w:rPr>
          <w:b/>
          <w:bCs/>
          <w:sz w:val="18"/>
          <w:szCs w:val="18"/>
        </w:rPr>
        <w:t xml:space="preserve">Ejercicio práctico. </w:t>
      </w:r>
      <w:r w:rsidRPr="00F650F5" w:rsidR="00F650F5">
        <w:rPr>
          <w:sz w:val="18"/>
          <w:szCs w:val="18"/>
        </w:rPr>
        <w:t xml:space="preserve">Este ejercicio tiene como propósito ayudarle a identificar cómo </w:t>
      </w:r>
      <w:r w:rsidRPr="00F650F5" w:rsidR="00524C40">
        <w:rPr>
          <w:sz w:val="18"/>
          <w:szCs w:val="18"/>
        </w:rPr>
        <w:t xml:space="preserve">la energía eléctrica confiable </w:t>
      </w:r>
      <w:r w:rsidR="00524C40">
        <w:rPr>
          <w:sz w:val="18"/>
          <w:szCs w:val="18"/>
        </w:rPr>
        <w:t>de Colombia Solar</w:t>
      </w:r>
      <w:r w:rsidRPr="00F650F5" w:rsidR="00524C40">
        <w:rPr>
          <w:sz w:val="18"/>
          <w:szCs w:val="18"/>
        </w:rPr>
        <w:t xml:space="preserve"> puede</w:t>
      </w:r>
      <w:r w:rsidRPr="00F650F5" w:rsidR="00F650F5">
        <w:rPr>
          <w:sz w:val="18"/>
          <w:szCs w:val="18"/>
        </w:rPr>
        <w:t xml:space="preserve"> fortalecer su emprendimiento, mejorar la calidad de su producto o servicio y facilitar el desarrollo de sus actividades diarias. A través de la siguiente tabla podrá reconocer qué equipos o actividades de su negocio requieren energía, cómo la electricidad puede ayudarle a trabajar de manera más eficiente y qué beneficios puede generar para su productividad, sus ingresos y la atención a los clientes</w:t>
      </w:r>
      <w:r w:rsidRPr="00B44F19">
        <w:rPr>
          <w:sz w:val="18"/>
          <w:szCs w:val="18"/>
        </w:rPr>
        <w:t>.</w:t>
      </w:r>
      <w:r w:rsidR="0094318E">
        <w:rPr>
          <w:sz w:val="18"/>
          <w:szCs w:val="18"/>
        </w:rPr>
        <w:t xml:space="preserve"> </w:t>
      </w:r>
      <w:r w:rsidRPr="00134764" w:rsidR="0094318E">
        <w:rPr>
          <w:sz w:val="18"/>
          <w:szCs w:val="18"/>
        </w:rPr>
        <w:t xml:space="preserve">Por favor diligencia la tabla teniendo en cuenta las siguientes definiciones y los ejemplos enunciados: </w:t>
      </w:r>
    </w:p>
    <w:p w:rsidRPr="001F10C6" w:rsidR="001F10C6" w:rsidP="001F10C6" w:rsidRDefault="001F10C6" w14:paraId="592F70B8" w14:textId="6C40FB26">
      <w:pPr>
        <w:spacing w:after="0"/>
        <w:ind w:left="284" w:right="237"/>
        <w:jc w:val="both"/>
        <w:rPr>
          <w:sz w:val="18"/>
          <w:szCs w:val="18"/>
          <w:lang w:val="es-CO"/>
        </w:rPr>
      </w:pPr>
      <w:r w:rsidRPr="001F10C6">
        <w:rPr>
          <w:b/>
          <w:bCs/>
          <w:sz w:val="18"/>
          <w:szCs w:val="18"/>
          <w:lang w:val="es-CO"/>
        </w:rPr>
        <w:t>Actividad, producto o servicio:</w:t>
      </w:r>
      <w:r w:rsidRPr="001F10C6">
        <w:rPr>
          <w:sz w:val="18"/>
          <w:szCs w:val="18"/>
          <w:lang w:val="es-CO"/>
        </w:rPr>
        <w:t xml:space="preserve"> escriba la actividad principal de su emprendimiento. </w:t>
      </w:r>
    </w:p>
    <w:p w:rsidRPr="001F10C6" w:rsidR="001F10C6" w:rsidP="001F10C6" w:rsidRDefault="001F10C6" w14:paraId="0C041AE3" w14:textId="5F9F805A">
      <w:pPr>
        <w:spacing w:after="0"/>
        <w:ind w:left="284" w:right="237"/>
        <w:jc w:val="both"/>
        <w:rPr>
          <w:sz w:val="18"/>
          <w:szCs w:val="18"/>
          <w:lang w:val="es-CO"/>
        </w:rPr>
      </w:pPr>
      <w:r w:rsidRPr="001F10C6">
        <w:rPr>
          <w:b/>
          <w:bCs/>
          <w:sz w:val="18"/>
          <w:szCs w:val="18"/>
          <w:lang w:val="es-CO"/>
        </w:rPr>
        <w:t>¿Para qué necesito energía eléctrica?:</w:t>
      </w:r>
      <w:r w:rsidRPr="001F10C6">
        <w:rPr>
          <w:sz w:val="18"/>
          <w:szCs w:val="18"/>
          <w:lang w:val="es-CO"/>
        </w:rPr>
        <w:t xml:space="preserve"> explique cómo la electricidad apoya su trabajo. </w:t>
      </w:r>
    </w:p>
    <w:p w:rsidR="001F10C6" w:rsidP="001F10C6" w:rsidRDefault="001F10C6" w14:paraId="6688801A" w14:textId="70203610">
      <w:pPr>
        <w:spacing w:after="0"/>
        <w:ind w:left="284" w:right="237"/>
        <w:jc w:val="both"/>
        <w:rPr>
          <w:sz w:val="18"/>
          <w:szCs w:val="18"/>
          <w:lang w:val="es-CO"/>
        </w:rPr>
      </w:pPr>
      <w:r w:rsidRPr="001F10C6">
        <w:rPr>
          <w:b/>
          <w:bCs/>
          <w:sz w:val="18"/>
          <w:szCs w:val="18"/>
          <w:lang w:val="es-CO"/>
        </w:rPr>
        <w:t>Equipo o herramienta:</w:t>
      </w:r>
      <w:r w:rsidRPr="001F10C6">
        <w:rPr>
          <w:sz w:val="18"/>
          <w:szCs w:val="18"/>
          <w:lang w:val="es-CO"/>
        </w:rPr>
        <w:t xml:space="preserve"> identifique qué equipos funcionan con energía.</w:t>
      </w:r>
    </w:p>
    <w:p w:rsidR="003C2AA7" w:rsidP="001F10C6" w:rsidRDefault="003C2AA7" w14:paraId="6E82FC56" w14:textId="77777777">
      <w:pPr>
        <w:spacing w:after="0"/>
        <w:ind w:left="284" w:right="237"/>
        <w:jc w:val="both"/>
        <w:rPr>
          <w:b/>
          <w:bCs/>
          <w:sz w:val="18"/>
          <w:szCs w:val="18"/>
        </w:rPr>
      </w:pPr>
    </w:p>
    <w:p w:rsidRPr="003C2AA7" w:rsidR="003C2AA7" w:rsidP="003C2AA7" w:rsidRDefault="003C2AA7" w14:paraId="43AEAD1E" w14:textId="335A106E">
      <w:pPr>
        <w:spacing w:after="0"/>
        <w:ind w:left="284" w:right="237"/>
        <w:jc w:val="both"/>
        <w:rPr>
          <w:sz w:val="18"/>
          <w:szCs w:val="18"/>
        </w:rPr>
      </w:pPr>
      <w:r w:rsidRPr="00C82E4A">
        <w:rPr>
          <w:b/>
          <w:bCs/>
          <w:sz w:val="18"/>
          <w:szCs w:val="18"/>
        </w:rPr>
        <w:t>¿Cómo mejora mi emprendimiento?:</w:t>
      </w:r>
      <w:r w:rsidRPr="00C82E4A">
        <w:rPr>
          <w:sz w:val="18"/>
          <w:szCs w:val="18"/>
        </w:rPr>
        <w:t xml:space="preserve"> describa cómo una energía estable ayuda a trabajar mejor.</w:t>
      </w:r>
    </w:p>
    <w:p w:rsidR="003C2AA7" w:rsidP="001F10C6" w:rsidRDefault="003C2AA7" w14:paraId="25E7F9EB" w14:textId="321751ED">
      <w:pPr>
        <w:spacing w:after="0"/>
        <w:ind w:left="284" w:right="237"/>
        <w:jc w:val="both"/>
        <w:rPr>
          <w:sz w:val="18"/>
          <w:szCs w:val="18"/>
        </w:rPr>
      </w:pPr>
      <w:r w:rsidRPr="001F3E2B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586" behindDoc="0" locked="0" layoutInCell="1" allowOverlap="1" wp14:anchorId="5AC362DB" wp14:editId="000F9C72">
                <wp:simplePos x="0" y="0"/>
                <wp:positionH relativeFrom="column">
                  <wp:posOffset>-12700</wp:posOffset>
                </wp:positionH>
                <wp:positionV relativeFrom="paragraph">
                  <wp:posOffset>-317500</wp:posOffset>
                </wp:positionV>
                <wp:extent cx="5734685" cy="838200"/>
                <wp:effectExtent l="0" t="0" r="18415" b="19050"/>
                <wp:wrapNone/>
                <wp:docPr id="162937336" name="Rectángulo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182A02-8F15-45E7-8657-393897D9E3A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685" cy="8382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4" style="position:absolute;margin-left:-1pt;margin-top:-25pt;width:451.55pt;height:66pt;z-index:25167258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e97132 [3205]" strokeweight="1pt" w14:anchorId="4E6CBEB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"/>
            </w:pict>
          </mc:Fallback>
        </mc:AlternateContent>
      </w:r>
      <w:r w:rsidRPr="003C2AA7">
        <w:rPr>
          <w:b/>
          <w:bCs/>
          <w:sz w:val="18"/>
          <w:szCs w:val="18"/>
        </w:rPr>
        <w:t>Beneficio para mi negocio o clientes:</w:t>
      </w:r>
      <w:r w:rsidRPr="003C2AA7">
        <w:rPr>
          <w:sz w:val="18"/>
          <w:szCs w:val="18"/>
        </w:rPr>
        <w:t xml:space="preserve"> explique qué mejora obtiene su emprendimiento o sus clientes gracias al uso de energía confiable.</w:t>
      </w:r>
    </w:p>
    <w:p w:rsidR="00C82E4A" w:rsidP="001F10C6" w:rsidRDefault="00C82E4A" w14:paraId="5011DDC7" w14:textId="77777777">
      <w:pPr>
        <w:spacing w:after="0"/>
        <w:ind w:left="284" w:right="237"/>
        <w:jc w:val="both"/>
        <w:rPr>
          <w:sz w:val="18"/>
          <w:szCs w:val="18"/>
        </w:rPr>
      </w:pPr>
    </w:p>
    <w:p w:rsidRPr="003E12F6" w:rsidR="00253232" w:rsidP="003E12F6" w:rsidRDefault="00253232" w14:paraId="48C2C1EF" w14:textId="70B2D41D">
      <w:pPr>
        <w:jc w:val="both"/>
        <w:rPr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top w:val="single" w:color="E97132" w:themeColor="accent2" w:sz="4" w:space="0"/>
          <w:left w:val="single" w:color="E97132" w:themeColor="accent2" w:sz="4" w:space="0"/>
          <w:bottom w:val="single" w:color="E97132" w:themeColor="accent2" w:sz="4" w:space="0"/>
          <w:right w:val="single" w:color="E97132" w:themeColor="accent2" w:sz="4" w:space="0"/>
          <w:insideH w:val="single" w:color="E97132" w:themeColor="accent2" w:sz="4" w:space="0"/>
          <w:insideV w:val="single" w:color="E97132" w:themeColor="accent2" w:sz="4" w:space="0"/>
        </w:tblBorders>
        <w:tblLook w:val="04A0" w:firstRow="1" w:lastRow="0" w:firstColumn="1" w:lastColumn="0" w:noHBand="0" w:noVBand="1"/>
      </w:tblPr>
      <w:tblGrid>
        <w:gridCol w:w="2043"/>
        <w:gridCol w:w="1878"/>
        <w:gridCol w:w="1566"/>
        <w:gridCol w:w="2043"/>
        <w:gridCol w:w="1486"/>
      </w:tblGrid>
      <w:tr w:rsidRPr="00391EEB" w:rsidR="0094318E" w:rsidTr="00B31833" w14:paraId="309C37DB" w14:textId="77777777">
        <w:trPr>
          <w:trHeight w:val="246"/>
          <w:jc w:val="center"/>
        </w:trPr>
        <w:tc>
          <w:tcPr>
            <w:tcW w:w="9016" w:type="dxa"/>
            <w:gridSpan w:val="5"/>
            <w:shd w:val="clear" w:color="auto" w:fill="FAE2D5" w:themeFill="accent2" w:themeFillTint="33"/>
            <w:vAlign w:val="center"/>
          </w:tcPr>
          <w:p w:rsidRPr="00391EEB" w:rsidR="0094318E" w:rsidP="00B31833" w:rsidRDefault="0094318E" w14:paraId="746DBA97" w14:textId="70768652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391EEB">
              <w:rPr>
                <w:b/>
                <w:bCs/>
                <w:color w:val="BF4E14" w:themeColor="accent2" w:themeShade="BF"/>
                <w:sz w:val="18"/>
                <w:szCs w:val="18"/>
              </w:rPr>
              <w:t xml:space="preserve">Ejercicio. </w:t>
            </w:r>
            <w:r w:rsidRPr="005F0045" w:rsidR="005F0045">
              <w:rPr>
                <w:b/>
                <w:bCs/>
                <w:color w:val="BF4E14" w:themeColor="accent2" w:themeShade="BF"/>
                <w:sz w:val="18"/>
                <w:szCs w:val="18"/>
              </w:rPr>
              <w:t>Uso productivo de la energía confiable</w:t>
            </w:r>
          </w:p>
        </w:tc>
      </w:tr>
      <w:tr w:rsidRPr="00391EEB" w:rsidR="004B1E9B" w:rsidTr="004B1E9B" w14:paraId="638A21E8" w14:textId="77777777">
        <w:trPr>
          <w:trHeight w:val="246"/>
          <w:jc w:val="center"/>
        </w:trPr>
        <w:tc>
          <w:tcPr>
            <w:tcW w:w="2043" w:type="dxa"/>
            <w:shd w:val="clear" w:color="auto" w:fill="FAE2D5" w:themeFill="accent2" w:themeFillTint="33"/>
            <w:vAlign w:val="center"/>
          </w:tcPr>
          <w:p w:rsidRPr="004B1E9B" w:rsidR="004B1E9B" w:rsidP="004B1E9B" w:rsidRDefault="004B1E9B" w14:paraId="74178FEB" w14:textId="1E88C3DC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4B1E9B">
              <w:rPr>
                <w:b/>
                <w:bCs/>
                <w:color w:val="BF4E14" w:themeColor="accent2" w:themeShade="BF"/>
                <w:sz w:val="18"/>
                <w:szCs w:val="18"/>
              </w:rPr>
              <w:t>Actividad, producto o servicio de mi emprendimiento</w:t>
            </w:r>
          </w:p>
        </w:tc>
        <w:tc>
          <w:tcPr>
            <w:tcW w:w="1878" w:type="dxa"/>
            <w:shd w:val="clear" w:color="auto" w:fill="FAE2D5" w:themeFill="accent2" w:themeFillTint="33"/>
            <w:vAlign w:val="center"/>
          </w:tcPr>
          <w:p w:rsidRPr="004B1E9B" w:rsidR="004B1E9B" w:rsidP="004B1E9B" w:rsidRDefault="004B1E9B" w14:paraId="46F90F86" w14:textId="34DCD8A6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4B1E9B">
              <w:rPr>
                <w:b/>
                <w:bCs/>
                <w:color w:val="BF4E14" w:themeColor="accent2" w:themeShade="BF"/>
                <w:sz w:val="18"/>
                <w:szCs w:val="18"/>
              </w:rPr>
              <w:t>¿Para qué necesito energía eléctrica?</w:t>
            </w:r>
          </w:p>
        </w:tc>
        <w:tc>
          <w:tcPr>
            <w:tcW w:w="1566" w:type="dxa"/>
            <w:shd w:val="clear" w:color="auto" w:fill="FAE2D5" w:themeFill="accent2" w:themeFillTint="33"/>
            <w:vAlign w:val="center"/>
          </w:tcPr>
          <w:p w:rsidRPr="004B1E9B" w:rsidR="004B1E9B" w:rsidP="004B1E9B" w:rsidRDefault="004B1E9B" w14:paraId="5BD569E9" w14:textId="4258341E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4B1E9B">
              <w:rPr>
                <w:b/>
                <w:bCs/>
                <w:color w:val="BF4E14" w:themeColor="accent2" w:themeShade="BF"/>
                <w:sz w:val="18"/>
                <w:szCs w:val="18"/>
              </w:rPr>
              <w:t>Equipo o herramienta que utiliza energía</w:t>
            </w:r>
          </w:p>
        </w:tc>
        <w:tc>
          <w:tcPr>
            <w:tcW w:w="2043" w:type="dxa"/>
            <w:shd w:val="clear" w:color="auto" w:fill="FAE2D5" w:themeFill="accent2" w:themeFillTint="33"/>
            <w:vAlign w:val="center"/>
          </w:tcPr>
          <w:p w:rsidRPr="004B1E9B" w:rsidR="004B1E9B" w:rsidP="004B1E9B" w:rsidRDefault="004B1E9B" w14:paraId="254CEE81" w14:textId="074D17C4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4B1E9B">
              <w:rPr>
                <w:b/>
                <w:bCs/>
                <w:color w:val="BF4E14" w:themeColor="accent2" w:themeShade="BF"/>
                <w:sz w:val="18"/>
                <w:szCs w:val="18"/>
              </w:rPr>
              <w:t>¿Cómo mejora mi emprendimiento contar con energía confiable?</w:t>
            </w:r>
          </w:p>
        </w:tc>
        <w:tc>
          <w:tcPr>
            <w:tcW w:w="1486" w:type="dxa"/>
            <w:shd w:val="clear" w:color="auto" w:fill="FAE2D5" w:themeFill="accent2" w:themeFillTint="33"/>
            <w:vAlign w:val="center"/>
          </w:tcPr>
          <w:p w:rsidRPr="004B1E9B" w:rsidR="004B1E9B" w:rsidP="004B1E9B" w:rsidRDefault="004B1E9B" w14:paraId="1366A30F" w14:textId="043099D2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4B1E9B">
              <w:rPr>
                <w:b/>
                <w:bCs/>
                <w:color w:val="BF4E14" w:themeColor="accent2" w:themeShade="BF"/>
                <w:sz w:val="18"/>
                <w:szCs w:val="18"/>
              </w:rPr>
              <w:t>Beneficio para mi negocio o clientes</w:t>
            </w:r>
          </w:p>
        </w:tc>
      </w:tr>
      <w:tr w:rsidRPr="00831E90" w:rsidR="004B1E9B" w:rsidTr="004B1E9B" w14:paraId="58D676DD" w14:textId="77777777">
        <w:trPr>
          <w:trHeight w:val="246"/>
          <w:jc w:val="center"/>
        </w:trPr>
        <w:tc>
          <w:tcPr>
            <w:tcW w:w="2043" w:type="dxa"/>
            <w:vAlign w:val="center"/>
          </w:tcPr>
          <w:p w:rsidRPr="004B1E9B" w:rsidR="004B1E9B" w:rsidP="004B1E9B" w:rsidRDefault="004B1E9B" w14:paraId="4543A89B" w14:textId="5BCEA433">
            <w:pPr>
              <w:rPr>
                <w:color w:val="BF4E14" w:themeColor="accent2" w:themeShade="BF"/>
                <w:sz w:val="18"/>
                <w:szCs w:val="18"/>
              </w:rPr>
            </w:pPr>
            <w:r w:rsidRPr="004B1E9B">
              <w:rPr>
                <w:color w:val="BF4E14" w:themeColor="accent2" w:themeShade="BF"/>
                <w:sz w:val="18"/>
                <w:szCs w:val="18"/>
              </w:rPr>
              <w:t>Ejemplo: Sastrería y arreglos de ropa</w:t>
            </w:r>
          </w:p>
        </w:tc>
        <w:tc>
          <w:tcPr>
            <w:tcW w:w="1878" w:type="dxa"/>
            <w:vAlign w:val="center"/>
          </w:tcPr>
          <w:p w:rsidRPr="004B1E9B" w:rsidR="004B1E9B" w:rsidP="004B1E9B" w:rsidRDefault="004B1E9B" w14:paraId="4FA82EA7" w14:textId="7F39D34C">
            <w:pPr>
              <w:rPr>
                <w:color w:val="BF4E14" w:themeColor="accent2" w:themeShade="BF"/>
                <w:sz w:val="18"/>
                <w:szCs w:val="18"/>
              </w:rPr>
            </w:pPr>
            <w:r w:rsidRPr="004B1E9B">
              <w:rPr>
                <w:color w:val="BF4E14" w:themeColor="accent2" w:themeShade="BF"/>
                <w:sz w:val="18"/>
                <w:szCs w:val="18"/>
              </w:rPr>
              <w:t>Usar máquina de coser y plancha</w:t>
            </w:r>
          </w:p>
        </w:tc>
        <w:tc>
          <w:tcPr>
            <w:tcW w:w="1566" w:type="dxa"/>
            <w:vAlign w:val="center"/>
          </w:tcPr>
          <w:p w:rsidRPr="004B1E9B" w:rsidR="004B1E9B" w:rsidP="004B1E9B" w:rsidRDefault="004B1E9B" w14:paraId="0212AF8A" w14:textId="11D0F75E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4B1E9B">
              <w:rPr>
                <w:color w:val="BF4E14" w:themeColor="accent2" w:themeShade="BF"/>
                <w:sz w:val="18"/>
                <w:szCs w:val="18"/>
              </w:rPr>
              <w:t>Máquina de coser eléctrica y plancha</w:t>
            </w:r>
          </w:p>
        </w:tc>
        <w:tc>
          <w:tcPr>
            <w:tcW w:w="2043" w:type="dxa"/>
            <w:vAlign w:val="center"/>
          </w:tcPr>
          <w:p w:rsidRPr="004B1E9B" w:rsidR="004B1E9B" w:rsidP="004B1E9B" w:rsidRDefault="004B1E9B" w14:paraId="21E4DFB5" w14:textId="7B0015D6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4B1E9B">
              <w:rPr>
                <w:color w:val="BF4E14" w:themeColor="accent2" w:themeShade="BF"/>
                <w:sz w:val="18"/>
                <w:szCs w:val="18"/>
              </w:rPr>
              <w:t>Permite trabajar más rápido y mejorar acabados</w:t>
            </w:r>
          </w:p>
        </w:tc>
        <w:tc>
          <w:tcPr>
            <w:tcW w:w="1486" w:type="dxa"/>
            <w:vAlign w:val="center"/>
          </w:tcPr>
          <w:p w:rsidRPr="004B1E9B" w:rsidR="004B1E9B" w:rsidP="004B1E9B" w:rsidRDefault="004B1E9B" w14:paraId="6466DA6D" w14:textId="7706F27C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4B1E9B">
              <w:rPr>
                <w:color w:val="BF4E14" w:themeColor="accent2" w:themeShade="BF"/>
                <w:sz w:val="18"/>
                <w:szCs w:val="18"/>
              </w:rPr>
              <w:t>Entregas más rápidas y mejor calidad</w:t>
            </w:r>
          </w:p>
        </w:tc>
      </w:tr>
      <w:tr w:rsidRPr="00831E90" w:rsidR="004B1E9B" w:rsidTr="004B1E9B" w14:paraId="44D90C24" w14:textId="77777777">
        <w:trPr>
          <w:trHeight w:val="256"/>
          <w:jc w:val="center"/>
        </w:trPr>
        <w:tc>
          <w:tcPr>
            <w:tcW w:w="2043" w:type="dxa"/>
            <w:vAlign w:val="center"/>
          </w:tcPr>
          <w:p w:rsidRPr="004B1E9B" w:rsidR="004B1E9B" w:rsidP="004B1E9B" w:rsidRDefault="004B1E9B" w14:paraId="369AF25F" w14:textId="486130DB">
            <w:pPr>
              <w:rPr>
                <w:color w:val="BF4E14" w:themeColor="accent2" w:themeShade="BF"/>
                <w:sz w:val="18"/>
                <w:szCs w:val="18"/>
              </w:rPr>
            </w:pPr>
            <w:r w:rsidRPr="004B1E9B">
              <w:rPr>
                <w:color w:val="BF4E14" w:themeColor="accent2" w:themeShade="BF"/>
                <w:sz w:val="18"/>
                <w:szCs w:val="18"/>
              </w:rPr>
              <w:t>Ejemplo: Venta de alimentos</w:t>
            </w:r>
          </w:p>
        </w:tc>
        <w:tc>
          <w:tcPr>
            <w:tcW w:w="1878" w:type="dxa"/>
            <w:vAlign w:val="center"/>
          </w:tcPr>
          <w:p w:rsidRPr="004B1E9B" w:rsidR="004B1E9B" w:rsidP="004B1E9B" w:rsidRDefault="004B1E9B" w14:paraId="71510A8A" w14:textId="28B3F421">
            <w:pPr>
              <w:rPr>
                <w:color w:val="BF4E14" w:themeColor="accent2" w:themeShade="BF"/>
                <w:sz w:val="18"/>
                <w:szCs w:val="18"/>
              </w:rPr>
            </w:pPr>
            <w:r w:rsidRPr="004B1E9B">
              <w:rPr>
                <w:color w:val="BF4E14" w:themeColor="accent2" w:themeShade="BF"/>
                <w:sz w:val="18"/>
                <w:szCs w:val="18"/>
              </w:rPr>
              <w:t>Conservar productos y preparar alimentos</w:t>
            </w:r>
          </w:p>
        </w:tc>
        <w:tc>
          <w:tcPr>
            <w:tcW w:w="1566" w:type="dxa"/>
            <w:vAlign w:val="center"/>
          </w:tcPr>
          <w:p w:rsidRPr="004B1E9B" w:rsidR="004B1E9B" w:rsidP="004B1E9B" w:rsidRDefault="004B1E9B" w14:paraId="4D0E3CC7" w14:textId="717BC674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4B1E9B">
              <w:rPr>
                <w:color w:val="BF4E14" w:themeColor="accent2" w:themeShade="BF"/>
                <w:sz w:val="18"/>
                <w:szCs w:val="18"/>
              </w:rPr>
              <w:t>Nevera y licuadora</w:t>
            </w:r>
          </w:p>
        </w:tc>
        <w:tc>
          <w:tcPr>
            <w:tcW w:w="2043" w:type="dxa"/>
            <w:vAlign w:val="center"/>
          </w:tcPr>
          <w:p w:rsidRPr="004B1E9B" w:rsidR="004B1E9B" w:rsidP="004B1E9B" w:rsidRDefault="004B1E9B" w14:paraId="363E86D2" w14:textId="2909DFF6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4B1E9B">
              <w:rPr>
                <w:color w:val="BF4E14" w:themeColor="accent2" w:themeShade="BF"/>
                <w:sz w:val="18"/>
                <w:szCs w:val="18"/>
              </w:rPr>
              <w:t>Evita daños en alimentos y mejora producción</w:t>
            </w:r>
          </w:p>
        </w:tc>
        <w:tc>
          <w:tcPr>
            <w:tcW w:w="1486" w:type="dxa"/>
            <w:vAlign w:val="center"/>
          </w:tcPr>
          <w:p w:rsidRPr="004B1E9B" w:rsidR="004B1E9B" w:rsidP="004B1E9B" w:rsidRDefault="004B1E9B" w14:paraId="17C6E8AE" w14:textId="3EF988B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4B1E9B">
              <w:rPr>
                <w:color w:val="BF4E14" w:themeColor="accent2" w:themeShade="BF"/>
                <w:sz w:val="18"/>
                <w:szCs w:val="18"/>
              </w:rPr>
              <w:t>Productos frescos y menos pérdidas</w:t>
            </w:r>
          </w:p>
        </w:tc>
      </w:tr>
      <w:tr w:rsidRPr="00831E90" w:rsidR="004B1E9B" w:rsidTr="004B1E9B" w14:paraId="49A2F22E" w14:textId="77777777">
        <w:trPr>
          <w:trHeight w:val="246"/>
          <w:jc w:val="center"/>
        </w:trPr>
        <w:tc>
          <w:tcPr>
            <w:tcW w:w="2043" w:type="dxa"/>
            <w:vAlign w:val="center"/>
          </w:tcPr>
          <w:p w:rsidRPr="004B1E9B" w:rsidR="004B1E9B" w:rsidP="004B1E9B" w:rsidRDefault="004B1E9B" w14:paraId="55B38C01" w14:textId="1325377C">
            <w:pPr>
              <w:rPr>
                <w:color w:val="BF4E14" w:themeColor="accent2" w:themeShade="BF"/>
                <w:sz w:val="18"/>
                <w:szCs w:val="18"/>
              </w:rPr>
            </w:pPr>
            <w:r w:rsidRPr="004B1E9B">
              <w:rPr>
                <w:color w:val="BF4E14" w:themeColor="accent2" w:themeShade="BF"/>
                <w:sz w:val="18"/>
                <w:szCs w:val="18"/>
              </w:rPr>
              <w:t>Ejemplo: Servicio de manicure</w:t>
            </w:r>
          </w:p>
        </w:tc>
        <w:tc>
          <w:tcPr>
            <w:tcW w:w="1878" w:type="dxa"/>
            <w:vAlign w:val="center"/>
          </w:tcPr>
          <w:p w:rsidRPr="004B1E9B" w:rsidR="004B1E9B" w:rsidP="004B1E9B" w:rsidRDefault="004B1E9B" w14:paraId="640EF4C7" w14:textId="28489797">
            <w:pPr>
              <w:rPr>
                <w:color w:val="BF4E14" w:themeColor="accent2" w:themeShade="BF"/>
                <w:sz w:val="18"/>
                <w:szCs w:val="18"/>
              </w:rPr>
            </w:pPr>
            <w:r w:rsidRPr="004B1E9B">
              <w:rPr>
                <w:color w:val="BF4E14" w:themeColor="accent2" w:themeShade="BF"/>
                <w:sz w:val="18"/>
                <w:szCs w:val="18"/>
              </w:rPr>
              <w:t>Mejor iluminación y uso de equipos</w:t>
            </w:r>
          </w:p>
        </w:tc>
        <w:tc>
          <w:tcPr>
            <w:tcW w:w="1566" w:type="dxa"/>
            <w:vAlign w:val="center"/>
          </w:tcPr>
          <w:p w:rsidRPr="004B1E9B" w:rsidR="004B1E9B" w:rsidP="004B1E9B" w:rsidRDefault="004B1E9B" w14:paraId="2CD15E25" w14:textId="1A72B86E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4B1E9B">
              <w:rPr>
                <w:color w:val="BF4E14" w:themeColor="accent2" w:themeShade="BF"/>
                <w:sz w:val="18"/>
                <w:szCs w:val="18"/>
              </w:rPr>
              <w:t>Lámpara y secador de uñas</w:t>
            </w:r>
          </w:p>
        </w:tc>
        <w:tc>
          <w:tcPr>
            <w:tcW w:w="2043" w:type="dxa"/>
            <w:vAlign w:val="center"/>
          </w:tcPr>
          <w:p w:rsidRPr="004B1E9B" w:rsidR="004B1E9B" w:rsidP="004B1E9B" w:rsidRDefault="004B1E9B" w14:paraId="771581D6" w14:textId="069F30BE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4B1E9B">
              <w:rPr>
                <w:color w:val="BF4E14" w:themeColor="accent2" w:themeShade="BF"/>
                <w:sz w:val="18"/>
                <w:szCs w:val="18"/>
              </w:rPr>
              <w:t>Mejora la atención y comodidad del servicio</w:t>
            </w:r>
          </w:p>
        </w:tc>
        <w:tc>
          <w:tcPr>
            <w:tcW w:w="1486" w:type="dxa"/>
            <w:vAlign w:val="center"/>
          </w:tcPr>
          <w:p w:rsidRPr="004B1E9B" w:rsidR="004B1E9B" w:rsidP="004B1E9B" w:rsidRDefault="004B1E9B" w14:paraId="0F22EB20" w14:textId="21934EF2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4B1E9B">
              <w:rPr>
                <w:color w:val="BF4E14" w:themeColor="accent2" w:themeShade="BF"/>
                <w:sz w:val="18"/>
                <w:szCs w:val="18"/>
              </w:rPr>
              <w:t>Mayor satisfacción del cliente</w:t>
            </w:r>
          </w:p>
        </w:tc>
      </w:tr>
      <w:tr w:rsidRPr="00831E90" w:rsidR="004B1E9B" w:rsidTr="004B1E9B" w14:paraId="266B0255" w14:textId="77777777">
        <w:trPr>
          <w:trHeight w:val="246"/>
          <w:jc w:val="center"/>
        </w:trPr>
        <w:tc>
          <w:tcPr>
            <w:tcW w:w="2043" w:type="dxa"/>
            <w:vAlign w:val="center"/>
          </w:tcPr>
          <w:p w:rsidRPr="00831E90" w:rsidR="004B1E9B" w:rsidP="004B1E9B" w:rsidRDefault="004B1E9B" w14:paraId="0B31BA76" w14:textId="7BB151EB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78" w:type="dxa"/>
            <w:vAlign w:val="center"/>
          </w:tcPr>
          <w:p w:rsidRPr="00831E90" w:rsidR="004B1E9B" w:rsidP="004B1E9B" w:rsidRDefault="004B1E9B" w14:paraId="0DCAFBFD" w14:textId="243E0E24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566" w:type="dxa"/>
            <w:vAlign w:val="center"/>
          </w:tcPr>
          <w:p w:rsidRPr="00831E90" w:rsidR="004B1E9B" w:rsidP="004B1E9B" w:rsidRDefault="004B1E9B" w14:paraId="3F31D873" w14:textId="2F38771B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043" w:type="dxa"/>
            <w:vAlign w:val="center"/>
          </w:tcPr>
          <w:p w:rsidRPr="00831E90" w:rsidR="004B1E9B" w:rsidP="004B1E9B" w:rsidRDefault="004B1E9B" w14:paraId="76498ED0" w14:textId="44A95541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486" w:type="dxa"/>
            <w:vAlign w:val="center"/>
          </w:tcPr>
          <w:p w:rsidRPr="00831E90" w:rsidR="004B1E9B" w:rsidP="004B1E9B" w:rsidRDefault="004B1E9B" w14:paraId="7EF8B5FF" w14:textId="3F5F4365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831E90" w:rsidR="004B1E9B" w:rsidTr="004B1E9B" w14:paraId="0AAEE52E" w14:textId="77777777">
        <w:trPr>
          <w:trHeight w:val="246"/>
          <w:jc w:val="center"/>
        </w:trPr>
        <w:tc>
          <w:tcPr>
            <w:tcW w:w="2043" w:type="dxa"/>
            <w:vAlign w:val="center"/>
          </w:tcPr>
          <w:p w:rsidRPr="00831E90" w:rsidR="004B1E9B" w:rsidP="004B1E9B" w:rsidRDefault="004B1E9B" w14:paraId="724532BE" w14:textId="343C52B6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78" w:type="dxa"/>
            <w:vAlign w:val="center"/>
          </w:tcPr>
          <w:p w:rsidRPr="00831E90" w:rsidR="004B1E9B" w:rsidP="004B1E9B" w:rsidRDefault="004B1E9B" w14:paraId="63B8A83E" w14:textId="63905C93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566" w:type="dxa"/>
            <w:vAlign w:val="center"/>
          </w:tcPr>
          <w:p w:rsidRPr="00831E90" w:rsidR="004B1E9B" w:rsidP="004B1E9B" w:rsidRDefault="004B1E9B" w14:paraId="3E1B513A" w14:textId="48C5B3D2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043" w:type="dxa"/>
            <w:vAlign w:val="center"/>
          </w:tcPr>
          <w:p w:rsidRPr="00831E90" w:rsidR="004B1E9B" w:rsidP="004B1E9B" w:rsidRDefault="004B1E9B" w14:paraId="3907FDD4" w14:textId="17162CE9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486" w:type="dxa"/>
            <w:vAlign w:val="center"/>
          </w:tcPr>
          <w:p w:rsidRPr="00831E90" w:rsidR="004B1E9B" w:rsidP="004B1E9B" w:rsidRDefault="004B1E9B" w14:paraId="02A18D1B" w14:textId="5CA0923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831E90" w:rsidR="004B1E9B" w:rsidTr="004B1E9B" w14:paraId="15040D7A" w14:textId="77777777">
        <w:trPr>
          <w:trHeight w:val="246"/>
          <w:jc w:val="center"/>
        </w:trPr>
        <w:tc>
          <w:tcPr>
            <w:tcW w:w="2043" w:type="dxa"/>
            <w:vAlign w:val="center"/>
          </w:tcPr>
          <w:p w:rsidRPr="00831E90" w:rsidR="004B1E9B" w:rsidP="004B1E9B" w:rsidRDefault="004B1E9B" w14:paraId="729ADB2B" w14:textId="65361392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78" w:type="dxa"/>
            <w:vAlign w:val="center"/>
          </w:tcPr>
          <w:p w:rsidRPr="00831E90" w:rsidR="004B1E9B" w:rsidP="004B1E9B" w:rsidRDefault="004B1E9B" w14:paraId="39D70011" w14:textId="0340BA41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566" w:type="dxa"/>
            <w:vAlign w:val="center"/>
          </w:tcPr>
          <w:p w:rsidRPr="00831E90" w:rsidR="004B1E9B" w:rsidP="004B1E9B" w:rsidRDefault="004B1E9B" w14:paraId="082A55AF" w14:textId="7A900C9C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043" w:type="dxa"/>
            <w:vAlign w:val="center"/>
          </w:tcPr>
          <w:p w:rsidRPr="00831E90" w:rsidR="004B1E9B" w:rsidP="004B1E9B" w:rsidRDefault="004B1E9B" w14:paraId="5B25D551" w14:textId="278A2A93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486" w:type="dxa"/>
            <w:vAlign w:val="center"/>
          </w:tcPr>
          <w:p w:rsidRPr="00831E90" w:rsidR="004B1E9B" w:rsidP="004B1E9B" w:rsidRDefault="004B1E9B" w14:paraId="55756DD9" w14:textId="093DEBC2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831E90" w:rsidR="004B1E9B" w:rsidTr="004B1E9B" w14:paraId="176464FE" w14:textId="77777777">
        <w:trPr>
          <w:trHeight w:val="246"/>
          <w:jc w:val="center"/>
        </w:trPr>
        <w:tc>
          <w:tcPr>
            <w:tcW w:w="2043" w:type="dxa"/>
            <w:vAlign w:val="center"/>
          </w:tcPr>
          <w:p w:rsidRPr="00831E90" w:rsidR="004B1E9B" w:rsidP="004B1E9B" w:rsidRDefault="004B1E9B" w14:paraId="5785CD85" w14:textId="57A9631D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78" w:type="dxa"/>
            <w:vAlign w:val="center"/>
          </w:tcPr>
          <w:p w:rsidRPr="00831E90" w:rsidR="004B1E9B" w:rsidP="004B1E9B" w:rsidRDefault="004B1E9B" w14:paraId="432A5D1B" w14:textId="03B52718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566" w:type="dxa"/>
            <w:vAlign w:val="center"/>
          </w:tcPr>
          <w:p w:rsidRPr="00831E90" w:rsidR="004B1E9B" w:rsidP="004B1E9B" w:rsidRDefault="004B1E9B" w14:paraId="4B429CF7" w14:textId="7BA1A7F4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043" w:type="dxa"/>
            <w:vAlign w:val="center"/>
          </w:tcPr>
          <w:p w:rsidRPr="00831E90" w:rsidR="004B1E9B" w:rsidP="004B1E9B" w:rsidRDefault="004B1E9B" w14:paraId="558C867F" w14:textId="33310BE2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486" w:type="dxa"/>
            <w:vAlign w:val="center"/>
          </w:tcPr>
          <w:p w:rsidRPr="00831E90" w:rsidR="004B1E9B" w:rsidP="004B1E9B" w:rsidRDefault="004B1E9B" w14:paraId="0B109D04" w14:textId="6699BE93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831E90" w:rsidR="004B1E9B" w:rsidTr="004B1E9B" w14:paraId="0998B9D2" w14:textId="77777777">
        <w:trPr>
          <w:trHeight w:val="246"/>
          <w:jc w:val="center"/>
        </w:trPr>
        <w:tc>
          <w:tcPr>
            <w:tcW w:w="2043" w:type="dxa"/>
            <w:vAlign w:val="center"/>
          </w:tcPr>
          <w:p w:rsidRPr="00831E90" w:rsidR="004B1E9B" w:rsidP="004B1E9B" w:rsidRDefault="004B1E9B" w14:paraId="01832324" w14:textId="63B5FB5E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78" w:type="dxa"/>
            <w:vAlign w:val="center"/>
          </w:tcPr>
          <w:p w:rsidRPr="00831E90" w:rsidR="004B1E9B" w:rsidP="004B1E9B" w:rsidRDefault="004B1E9B" w14:paraId="1EE7DEC4" w14:textId="1F8245A1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566" w:type="dxa"/>
            <w:vAlign w:val="center"/>
          </w:tcPr>
          <w:p w:rsidRPr="00831E90" w:rsidR="004B1E9B" w:rsidP="004B1E9B" w:rsidRDefault="004B1E9B" w14:paraId="4059D202" w14:textId="13EDA93D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043" w:type="dxa"/>
            <w:vAlign w:val="center"/>
          </w:tcPr>
          <w:p w:rsidRPr="00831E90" w:rsidR="004B1E9B" w:rsidP="004B1E9B" w:rsidRDefault="004B1E9B" w14:paraId="50DA5CAC" w14:textId="3D7A326F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486" w:type="dxa"/>
            <w:vAlign w:val="center"/>
          </w:tcPr>
          <w:p w:rsidRPr="00831E90" w:rsidR="004B1E9B" w:rsidP="004B1E9B" w:rsidRDefault="004B1E9B" w14:paraId="64220EA5" w14:textId="184C2D7F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831E90" w:rsidR="004B1E9B" w:rsidTr="004B1E9B" w14:paraId="1DEEBDD5" w14:textId="77777777">
        <w:trPr>
          <w:trHeight w:val="246"/>
          <w:jc w:val="center"/>
        </w:trPr>
        <w:tc>
          <w:tcPr>
            <w:tcW w:w="2043" w:type="dxa"/>
            <w:vAlign w:val="center"/>
          </w:tcPr>
          <w:p w:rsidRPr="00831E90" w:rsidR="004B1E9B" w:rsidP="004B1E9B" w:rsidRDefault="004B1E9B" w14:paraId="431D53A7" w14:textId="273876B3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78" w:type="dxa"/>
            <w:vAlign w:val="center"/>
          </w:tcPr>
          <w:p w:rsidRPr="00831E90" w:rsidR="004B1E9B" w:rsidP="004B1E9B" w:rsidRDefault="004B1E9B" w14:paraId="571F0782" w14:textId="372F28AE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566" w:type="dxa"/>
            <w:vAlign w:val="center"/>
          </w:tcPr>
          <w:p w:rsidRPr="00831E90" w:rsidR="004B1E9B" w:rsidP="004B1E9B" w:rsidRDefault="004B1E9B" w14:paraId="5C6FD7E6" w14:textId="0952590E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043" w:type="dxa"/>
            <w:vAlign w:val="center"/>
          </w:tcPr>
          <w:p w:rsidRPr="00831E90" w:rsidR="004B1E9B" w:rsidP="004B1E9B" w:rsidRDefault="004B1E9B" w14:paraId="49BA6BF2" w14:textId="5D365B1D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486" w:type="dxa"/>
            <w:vAlign w:val="center"/>
          </w:tcPr>
          <w:p w:rsidRPr="00831E90" w:rsidR="004B1E9B" w:rsidP="004B1E9B" w:rsidRDefault="004B1E9B" w14:paraId="0FCBF124" w14:textId="577922BC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831E90" w:rsidR="004B1E9B" w:rsidTr="004B1E9B" w14:paraId="72FA155B" w14:textId="77777777">
        <w:trPr>
          <w:trHeight w:val="246"/>
          <w:jc w:val="center"/>
        </w:trPr>
        <w:tc>
          <w:tcPr>
            <w:tcW w:w="2043" w:type="dxa"/>
            <w:vAlign w:val="center"/>
          </w:tcPr>
          <w:p w:rsidRPr="00831E90" w:rsidR="004B1E9B" w:rsidP="004B1E9B" w:rsidRDefault="004B1E9B" w14:paraId="6AF5605B" w14:textId="37359DFB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78" w:type="dxa"/>
            <w:vAlign w:val="center"/>
          </w:tcPr>
          <w:p w:rsidRPr="00831E90" w:rsidR="004B1E9B" w:rsidP="004B1E9B" w:rsidRDefault="004B1E9B" w14:paraId="627E63F0" w14:textId="4E769B6E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566" w:type="dxa"/>
            <w:vAlign w:val="center"/>
          </w:tcPr>
          <w:p w:rsidRPr="00831E90" w:rsidR="004B1E9B" w:rsidP="004B1E9B" w:rsidRDefault="004B1E9B" w14:paraId="25CCE926" w14:textId="13FF9151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043" w:type="dxa"/>
            <w:vAlign w:val="center"/>
          </w:tcPr>
          <w:p w:rsidRPr="00831E90" w:rsidR="004B1E9B" w:rsidP="004B1E9B" w:rsidRDefault="004B1E9B" w14:paraId="41190D0E" w14:textId="5F5326AD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486" w:type="dxa"/>
            <w:vAlign w:val="center"/>
          </w:tcPr>
          <w:p w:rsidRPr="00831E90" w:rsidR="004B1E9B" w:rsidP="004B1E9B" w:rsidRDefault="004B1E9B" w14:paraId="7916990A" w14:textId="3C2E828D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</w:tbl>
    <w:p w:rsidRPr="00DE63BD" w:rsidR="003945B8" w:rsidP="008073EF" w:rsidRDefault="003945B8" w14:paraId="0BBFBA7B" w14:textId="77777777">
      <w:pPr>
        <w:spacing w:line="276" w:lineRule="auto"/>
        <w:rPr>
          <w:sz w:val="20"/>
          <w:szCs w:val="20"/>
        </w:rPr>
      </w:pPr>
    </w:p>
    <w:p w:rsidRPr="00DE63BD" w:rsidR="3CE87F90" w:rsidP="008073EF" w:rsidRDefault="008073EF" w14:paraId="6D615C70" w14:textId="25817711">
      <w:pPr>
        <w:pStyle w:val="ListParagraph"/>
        <w:numPr>
          <w:ilvl w:val="0"/>
          <w:numId w:val="4"/>
        </w:numPr>
        <w:spacing w:line="276" w:lineRule="auto"/>
        <w:jc w:val="center"/>
        <w:rPr>
          <w:b/>
          <w:bCs/>
          <w:sz w:val="20"/>
          <w:szCs w:val="20"/>
        </w:rPr>
      </w:pPr>
      <w:r w:rsidRPr="00DE63BD">
        <w:rPr>
          <w:b/>
          <w:bCs/>
          <w:sz w:val="20"/>
          <w:szCs w:val="20"/>
        </w:rPr>
        <w:t>MANEJO DE PERSONAS</w:t>
      </w:r>
    </w:p>
    <w:p w:rsidR="00B51247" w:rsidP="00E338B7" w:rsidRDefault="00701B78" w14:paraId="266C1FCC" w14:textId="77777777">
      <w:pPr>
        <w:spacing w:before="240" w:after="240" w:line="276" w:lineRule="auto"/>
        <w:jc w:val="both"/>
        <w:rPr>
          <w:rFonts w:eastAsia="Aptos" w:cs="Aptos"/>
          <w:sz w:val="20"/>
          <w:szCs w:val="20"/>
        </w:rPr>
      </w:pPr>
      <w:r w:rsidRPr="00701B78">
        <w:rPr>
          <w:rFonts w:eastAsia="Aptos" w:cs="Aptos"/>
          <w:sz w:val="20"/>
          <w:szCs w:val="20"/>
        </w:rPr>
        <w:t xml:space="preserve">Comprender la importancia del manejo de personas, el liderazgo y la organización del equipo de trabajo es fundamental para el crecimiento y sostenibilidad de cualquier emprendimiento. A medida que un negocio avanza, el emprendedor no solo debe enfocarse en producir o vender, sino también en aprender a coordinar personas, distribuir responsabilidades y construir un ambiente de trabajo basado en el respeto, la confianza y la colaboración. Formar un equipo de trabajo comprometido y productivo permite aprovechar mejor las capacidades y talentos de cada integrante, mejorar la atención a los clientes y fortalecer el funcionamiento general del emprendimiento. </w:t>
      </w:r>
    </w:p>
    <w:p w:rsidR="3CE87F90" w:rsidP="00E338B7" w:rsidRDefault="00701B78" w14:paraId="7C843FCC" w14:textId="65DB3AD0">
      <w:pPr>
        <w:spacing w:before="240" w:after="240" w:line="276" w:lineRule="auto"/>
        <w:jc w:val="both"/>
        <w:rPr>
          <w:rFonts w:eastAsia="Aptos" w:cs="Aptos"/>
          <w:sz w:val="20"/>
          <w:szCs w:val="20"/>
        </w:rPr>
      </w:pPr>
      <w:r w:rsidRPr="00701B78">
        <w:rPr>
          <w:rFonts w:eastAsia="Aptos" w:cs="Aptos"/>
          <w:sz w:val="20"/>
          <w:szCs w:val="20"/>
        </w:rPr>
        <w:t>Asimismo, contar con una estructura organizativa clara ayuda a definir funciones, responsabilidades y niveles de apoyo dentro del negocio, evitando confusiones y facilitando el cumplimiento de las tareas. El liderazgo del emprendedor cumple un papel clave en este proceso, ya que orientar, motivar y organizar adecuadamente al grupo humano contribuye a generar mejores resultados, mayor productividad y oportunidades de trabajo dignas y sostenibles para todas las personas vinculadas al emprendimiento</w:t>
      </w:r>
      <w:r w:rsidRPr="00DE63BD" w:rsidR="3CE87F90">
        <w:rPr>
          <w:rFonts w:eastAsia="Aptos" w:cs="Aptos"/>
          <w:sz w:val="20"/>
          <w:szCs w:val="20"/>
        </w:rPr>
        <w:t>.</w:t>
      </w:r>
    </w:p>
    <w:p w:rsidR="00812E65" w:rsidP="00E338B7" w:rsidRDefault="00812E65" w14:paraId="4AB2F5DA" w14:textId="0DE7D0DC">
      <w:pPr>
        <w:spacing w:before="240" w:after="240" w:line="276" w:lineRule="auto"/>
        <w:jc w:val="both"/>
        <w:rPr>
          <w:rFonts w:eastAsia="Aptos" w:cs="Aptos"/>
          <w:sz w:val="20"/>
          <w:szCs w:val="20"/>
        </w:rPr>
      </w:pPr>
      <w:r w:rsidRPr="00812E65">
        <w:rPr>
          <w:rFonts w:eastAsia="Aptos" w:cs="Aptos"/>
          <w:sz w:val="20"/>
          <w:szCs w:val="20"/>
        </w:rPr>
        <w:t>Para manejar adecuadamente un equipo de trabajo dentro de un emprendimiento, es importante que el emprendedor aprenda a comunicarse de manera clara, respetuosa y organizada con las personas que lo apoyan. Algunas recomendaciones útiles son definir desde el inicio qué tareas realizará cada persona, explicar claramente las responsabilidades y establecer horarios o acuerdos básicos de trabajo para evitar confusiones. También es fundamental escuchar las ideas y necesidades del equipo, reconocer el esfuerzo de quienes colaboran y promover un ambiente de respeto, confianza y apoyo mutuo. Un buen líder organiza, orienta y motiva, pero también da ejemplo con responsabilidad, compromiso y buen trato. Además, es recomendable llevar una organización sencilla de funciones y actividades, identificando quién toma decisiones, quién apoya determinadas tareas y cómo se coordinan las actividades diarias del emprendimiento. Estas prácticas ayudan a mejorar el trabajo en equipo, aumentar la productividad y fortalecer el crecimiento del negocio de manera más ordenada y sostenible.</w:t>
      </w:r>
      <w:r w:rsidR="00CA1080">
        <w:rPr>
          <w:rFonts w:eastAsia="Aptos" w:cs="Aptos"/>
          <w:sz w:val="20"/>
          <w:szCs w:val="20"/>
        </w:rPr>
        <w:t xml:space="preserve"> Para ello, es importante que se esquematice la estructura del grupo de trabajo, puede utilizar organigramas</w:t>
      </w:r>
      <w:r w:rsidR="0072770F">
        <w:rPr>
          <w:rFonts w:eastAsia="Aptos" w:cs="Aptos"/>
          <w:sz w:val="20"/>
          <w:szCs w:val="20"/>
        </w:rPr>
        <w:t xml:space="preserve"> y tarjetas que describan los roles y responsabilidades, de esta manera cada persona sabrá en qué lugar se encuentra en la jerarquía, reconoce quién toma las decisiones, </w:t>
      </w:r>
      <w:r w:rsidR="00C708F4">
        <w:rPr>
          <w:rFonts w:eastAsia="Aptos" w:cs="Aptos"/>
          <w:sz w:val="20"/>
          <w:szCs w:val="20"/>
        </w:rPr>
        <w:t>comprende sus responsabilidades y se compromete más con el emprendimiento a conocer las dinámicas de trabajo de forma clara y específica. A continuación</w:t>
      </w:r>
      <w:r w:rsidR="004C29A8">
        <w:rPr>
          <w:rFonts w:eastAsia="Aptos" w:cs="Aptos"/>
          <w:sz w:val="20"/>
          <w:szCs w:val="20"/>
        </w:rPr>
        <w:t>,</w:t>
      </w:r>
      <w:r w:rsidR="00C708F4">
        <w:rPr>
          <w:rFonts w:eastAsia="Aptos" w:cs="Aptos"/>
          <w:sz w:val="20"/>
          <w:szCs w:val="20"/>
        </w:rPr>
        <w:t xml:space="preserve"> se presenta un esquema que puede utilizar para visualizar su equipo:</w:t>
      </w:r>
    </w:p>
    <w:p w:rsidRPr="00DE63BD" w:rsidR="00763354" w:rsidP="00E338B7" w:rsidRDefault="00CB36FD" w14:paraId="1C1E1762" w14:textId="11444DE8">
      <w:pPr>
        <w:spacing w:before="240" w:after="240" w:line="276" w:lineRule="auto"/>
        <w:jc w:val="both"/>
        <w:rPr>
          <w:rFonts w:eastAsia="Aptos" w:cs="Aptos"/>
          <w:sz w:val="20"/>
          <w:szCs w:val="20"/>
        </w:rPr>
      </w:pPr>
      <w:r w:rsidRPr="00763354">
        <w:rPr>
          <w:rFonts w:eastAsia="Aptos" w:cs="Aptos"/>
          <w:noProof/>
          <w:sz w:val="20"/>
          <w:szCs w:val="20"/>
        </w:rPr>
        <w:drawing>
          <wp:anchor distT="0" distB="0" distL="114300" distR="114300" simplePos="0" relativeHeight="251673610" behindDoc="0" locked="0" layoutInCell="1" allowOverlap="1" wp14:anchorId="7DFD6CBC" wp14:editId="0C42BD48">
            <wp:simplePos x="0" y="0"/>
            <wp:positionH relativeFrom="column">
              <wp:posOffset>190500</wp:posOffset>
            </wp:positionH>
            <wp:positionV relativeFrom="paragraph">
              <wp:posOffset>21590</wp:posOffset>
            </wp:positionV>
            <wp:extent cx="5041900" cy="2711450"/>
            <wp:effectExtent l="0" t="0" r="25400" b="0"/>
            <wp:wrapNone/>
            <wp:docPr id="1907114641" name="Diagrama 1">
              <a:extLst xmlns:a="http://schemas.openxmlformats.org/drawingml/2006/main">
                <a:ext uri="{FF2B5EF4-FFF2-40B4-BE49-F238E27FC236}">
                  <a16:creationId xmlns:a16="http://schemas.microsoft.com/office/drawing/2014/main" id="{C70ACAF3-3463-432F-846A-1975D6508C0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6B2C53AB" w:rsidP="004C29A8" w:rsidRDefault="6B2C53AB" w14:paraId="2D481503" w14:textId="00806B8C">
      <w:pPr>
        <w:spacing w:before="240" w:after="240" w:line="276" w:lineRule="auto"/>
        <w:jc w:val="center"/>
        <w:rPr>
          <w:sz w:val="20"/>
          <w:szCs w:val="20"/>
        </w:rPr>
      </w:pPr>
    </w:p>
    <w:p w:rsidR="00763354" w:rsidP="004C29A8" w:rsidRDefault="00763354" w14:paraId="7E3C5694" w14:textId="77777777">
      <w:pPr>
        <w:spacing w:before="240" w:after="240" w:line="276" w:lineRule="auto"/>
        <w:jc w:val="center"/>
        <w:rPr>
          <w:sz w:val="20"/>
          <w:szCs w:val="20"/>
        </w:rPr>
      </w:pPr>
    </w:p>
    <w:p w:rsidR="00763354" w:rsidP="004C29A8" w:rsidRDefault="00763354" w14:paraId="1402EB44" w14:textId="77777777">
      <w:pPr>
        <w:spacing w:before="240" w:after="240" w:line="276" w:lineRule="auto"/>
        <w:jc w:val="center"/>
        <w:rPr>
          <w:sz w:val="20"/>
          <w:szCs w:val="20"/>
        </w:rPr>
      </w:pPr>
    </w:p>
    <w:p w:rsidR="00763354" w:rsidP="004C29A8" w:rsidRDefault="00763354" w14:paraId="0AB870E1" w14:textId="77777777">
      <w:pPr>
        <w:spacing w:before="240" w:after="240" w:line="276" w:lineRule="auto"/>
        <w:jc w:val="center"/>
        <w:rPr>
          <w:sz w:val="20"/>
          <w:szCs w:val="20"/>
        </w:rPr>
      </w:pPr>
    </w:p>
    <w:p w:rsidR="00763354" w:rsidP="004C29A8" w:rsidRDefault="00763354" w14:paraId="03B00607" w14:textId="77777777">
      <w:pPr>
        <w:spacing w:before="240" w:after="240" w:line="276" w:lineRule="auto"/>
        <w:jc w:val="center"/>
        <w:rPr>
          <w:sz w:val="20"/>
          <w:szCs w:val="20"/>
        </w:rPr>
      </w:pPr>
    </w:p>
    <w:p w:rsidR="00763354" w:rsidP="004C29A8" w:rsidRDefault="00763354" w14:paraId="4DD2E01E" w14:textId="77777777">
      <w:pPr>
        <w:spacing w:before="240" w:after="240" w:line="276" w:lineRule="auto"/>
        <w:jc w:val="center"/>
        <w:rPr>
          <w:sz w:val="20"/>
          <w:szCs w:val="20"/>
        </w:rPr>
      </w:pPr>
    </w:p>
    <w:p w:rsidR="00763354" w:rsidP="004C29A8" w:rsidRDefault="00763354" w14:paraId="6CB1A541" w14:textId="77777777">
      <w:pPr>
        <w:spacing w:before="240" w:after="240" w:line="276" w:lineRule="auto"/>
        <w:jc w:val="center"/>
        <w:rPr>
          <w:sz w:val="20"/>
          <w:szCs w:val="20"/>
        </w:rPr>
      </w:pPr>
    </w:p>
    <w:p w:rsidR="00CB36FD" w:rsidP="00CB36FD" w:rsidRDefault="00CB36FD" w14:paraId="726D4670" w14:textId="77777777">
      <w:pPr>
        <w:spacing w:before="240" w:after="240" w:line="276" w:lineRule="auto"/>
        <w:rPr>
          <w:sz w:val="20"/>
          <w:szCs w:val="20"/>
        </w:rPr>
      </w:pPr>
    </w:p>
    <w:p w:rsidR="00CB36FD" w:rsidP="00CB36FD" w:rsidRDefault="00CB36FD" w14:paraId="4877F5DD" w14:textId="729C1449">
      <w:pPr>
        <w:spacing w:before="240" w:after="240" w:line="276" w:lineRule="auto"/>
        <w:jc w:val="both"/>
        <w:rPr>
          <w:sz w:val="20"/>
          <w:szCs w:val="20"/>
        </w:rPr>
      </w:pPr>
      <w:r w:rsidRPr="00CB36FD">
        <w:rPr>
          <w:sz w:val="20"/>
          <w:szCs w:val="20"/>
        </w:rPr>
        <w:t>Para diligenciar el organigrama, ubique en la parte superior a la persona que lidera el emprendimiento y toma las principales decisiones. Debajo, identifique las áreas o funciones más importantes del negocio, como producción, ventas, atención al cliente o administración. Luego, escriba las personas que apoyan cada actividad y las tareas que realizan. Las líneas del organigrama ayudan a visualizar la jerarquía, la distribución de responsabilidades y la forma en que se organiza el trabajo dentro del emprendimiento. Este ejercicio permite mejorar la organización, la comunicación y el trabajo en equipo.</w:t>
      </w:r>
      <w:r w:rsidR="00572168">
        <w:rPr>
          <w:sz w:val="20"/>
          <w:szCs w:val="20"/>
        </w:rPr>
        <w:t xml:space="preserve"> E</w:t>
      </w:r>
      <w:r w:rsidRPr="00572168" w:rsidR="00572168">
        <w:rPr>
          <w:sz w:val="20"/>
          <w:szCs w:val="20"/>
        </w:rPr>
        <w:t>s importante revisar y actualizar el organigrama a medida que el emprendimiento crece o incorpora nuevas personas y funciones. Mantener una estructura organizativa clara facilita la comunicación, mejora la productividad y contribuye al desarrollo ordenado y sostenible del negocio.</w:t>
      </w:r>
    </w:p>
    <w:p w:rsidRPr="00F712B6" w:rsidR="00763354" w:rsidP="00F712B6" w:rsidRDefault="005D2307" w14:paraId="2989F170" w14:textId="6472137E">
      <w:pPr>
        <w:spacing w:before="240" w:after="240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Finalmente, tenga en cuenta que es importante definir, comunicar y mantener las</w:t>
      </w:r>
      <w:r w:rsidRPr="005D2307">
        <w:rPr>
          <w:sz w:val="20"/>
          <w:szCs w:val="20"/>
          <w:lang w:val="es-CO"/>
        </w:rPr>
        <w:t xml:space="preserve"> funciones claras para evitar confusiones</w:t>
      </w:r>
      <w:r>
        <w:rPr>
          <w:sz w:val="20"/>
          <w:szCs w:val="20"/>
          <w:lang w:val="es-CO"/>
        </w:rPr>
        <w:t>, recuerde que una</w:t>
      </w:r>
      <w:r w:rsidRPr="005D2307">
        <w:rPr>
          <w:sz w:val="20"/>
          <w:szCs w:val="20"/>
          <w:lang w:val="es-CO"/>
        </w:rPr>
        <w:t xml:space="preserve"> misma persona puede cumplir varios roles en emprendimientos pequeños</w:t>
      </w:r>
      <w:r w:rsidR="00776618">
        <w:rPr>
          <w:sz w:val="20"/>
          <w:szCs w:val="20"/>
          <w:lang w:val="es-CO"/>
        </w:rPr>
        <w:t>, e</w:t>
      </w:r>
      <w:r w:rsidRPr="005D2307">
        <w:rPr>
          <w:sz w:val="20"/>
          <w:szCs w:val="20"/>
          <w:lang w:val="es-CO"/>
        </w:rPr>
        <w:t xml:space="preserve">xplique siempre las responsabilidades y </w:t>
      </w:r>
      <w:r w:rsidR="00776618">
        <w:rPr>
          <w:sz w:val="20"/>
          <w:szCs w:val="20"/>
          <w:lang w:val="es-CO"/>
        </w:rPr>
        <w:t xml:space="preserve">los </w:t>
      </w:r>
      <w:r w:rsidRPr="005D2307">
        <w:rPr>
          <w:sz w:val="20"/>
          <w:szCs w:val="20"/>
          <w:lang w:val="es-CO"/>
        </w:rPr>
        <w:t>canales de comunicación</w:t>
      </w:r>
      <w:r w:rsidR="00776618">
        <w:rPr>
          <w:sz w:val="20"/>
          <w:szCs w:val="20"/>
          <w:lang w:val="es-CO"/>
        </w:rPr>
        <w:t xml:space="preserve"> disponibles dentro del equipo de trabajo para que el personal sepa a quién dirigirse, de qué manera y para qué temas </w:t>
      </w:r>
      <w:r w:rsidR="00F712B6">
        <w:rPr>
          <w:sz w:val="20"/>
          <w:szCs w:val="20"/>
          <w:lang w:val="es-CO"/>
        </w:rPr>
        <w:t>y p</w:t>
      </w:r>
      <w:r w:rsidRPr="005D2307">
        <w:rPr>
          <w:sz w:val="20"/>
          <w:szCs w:val="20"/>
          <w:lang w:val="es-CO"/>
        </w:rPr>
        <w:t>romueva el trabajo en equipo y el respeto entre todos los integrantes.</w:t>
      </w:r>
    </w:p>
    <w:p w:rsidRPr="00DE63BD" w:rsidR="6B2C53AB" w:rsidP="00F712B6" w:rsidRDefault="00F712B6" w14:paraId="456405E4" w14:textId="61C10EFA">
      <w:pPr>
        <w:pStyle w:val="ListParagraph"/>
        <w:numPr>
          <w:ilvl w:val="0"/>
          <w:numId w:val="4"/>
        </w:numPr>
        <w:spacing w:line="276" w:lineRule="auto"/>
        <w:jc w:val="center"/>
        <w:rPr>
          <w:b/>
          <w:bCs/>
          <w:sz w:val="20"/>
          <w:szCs w:val="20"/>
        </w:rPr>
      </w:pPr>
      <w:r w:rsidRPr="00DE63BD">
        <w:rPr>
          <w:b/>
          <w:bCs/>
          <w:sz w:val="20"/>
          <w:szCs w:val="20"/>
        </w:rPr>
        <w:t>GESTIÓN FINANCIERA</w:t>
      </w:r>
    </w:p>
    <w:p w:rsidR="001C20A3" w:rsidP="00E338B7" w:rsidRDefault="001C20A3" w14:paraId="73CEFE2F" w14:textId="06B1F777">
      <w:pPr>
        <w:spacing w:before="240" w:after="240" w:line="276" w:lineRule="auto"/>
        <w:jc w:val="both"/>
        <w:rPr>
          <w:rFonts w:eastAsia="Aptos" w:cs="Aptos"/>
          <w:sz w:val="20"/>
          <w:szCs w:val="20"/>
        </w:rPr>
      </w:pPr>
      <w:r w:rsidRPr="001C20A3">
        <w:rPr>
          <w:rFonts w:eastAsia="Aptos" w:cs="Aptos"/>
          <w:sz w:val="20"/>
          <w:szCs w:val="20"/>
        </w:rPr>
        <w:t>Comprender la importancia de la gestión financiera es fundamental para que un emprendimiento pueda iniciar, mantenerse y crecer de manera organizada y sostenible. La gestión financiera permite al emprendedor conocer cuánto dinero necesita para comenzar su negocio, cuáles serán sus costos, cuánto espera vender y si la idea realmente puede generar ingresos suficientes para sostenerse en el tiempo. Asimismo, ayuda a identificar la inversión inicial necesaria para adquirir equipos, materiales y adecuar el negocio, así como el capital de trabajo requerido para cubrir gastos básicos mientras comienzan a ingresar las primeras ventas. Contar con una adecuada planeación financiera facilita tomar decisiones más seguras, evitar problemas de dinero, organizar mejor los recursos y evaluar si el emprendimiento es viable o si es necesario ajustar estrategias antes de iniciar. Además, disponer de una caja mínima o reserva económica brinda mayor estabilidad para afrontar gastos iniciales y garantizar la continuidad de las operaciones del negocio.</w:t>
      </w:r>
      <w:r w:rsidR="00653143">
        <w:rPr>
          <w:rFonts w:eastAsia="Aptos" w:cs="Aptos"/>
          <w:sz w:val="20"/>
          <w:szCs w:val="20"/>
        </w:rPr>
        <w:t xml:space="preserve"> </w:t>
      </w:r>
      <w:r>
        <w:rPr>
          <w:rFonts w:eastAsia="Aptos" w:cs="Aptos"/>
          <w:sz w:val="20"/>
          <w:szCs w:val="20"/>
        </w:rPr>
        <w:t xml:space="preserve">Para un mejor entendimiento a continuación se describen algunos de los conceptos clave que deberá tener en cuenta para </w:t>
      </w:r>
      <w:r w:rsidR="00491349">
        <w:rPr>
          <w:rFonts w:eastAsia="Aptos" w:cs="Aptos"/>
          <w:sz w:val="20"/>
          <w:szCs w:val="20"/>
        </w:rPr>
        <w:t xml:space="preserve">conocer el tema financiero que va a requerir para </w:t>
      </w:r>
      <w:r>
        <w:rPr>
          <w:rFonts w:eastAsia="Aptos" w:cs="Aptos"/>
          <w:sz w:val="20"/>
          <w:szCs w:val="20"/>
        </w:rPr>
        <w:t>su emprendimiento</w:t>
      </w:r>
      <w:r w:rsidR="00491349">
        <w:rPr>
          <w:rFonts w:eastAsia="Aptos" w:cs="Aptos"/>
          <w:sz w:val="20"/>
          <w:szCs w:val="20"/>
        </w:rPr>
        <w:t>:</w:t>
      </w:r>
    </w:p>
    <w:p w:rsidRPr="001A23FE" w:rsidR="003411DF" w:rsidP="001A23FE" w:rsidRDefault="003411DF" w14:paraId="15F3CC79" w14:textId="6354B8B7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eastAsia="Aptos" w:cs="Aptos"/>
          <w:sz w:val="20"/>
          <w:szCs w:val="20"/>
          <w:lang w:val="es-CO"/>
        </w:rPr>
      </w:pPr>
      <w:r w:rsidRPr="001A23FE">
        <w:rPr>
          <w:rFonts w:eastAsia="Aptos" w:cs="Aptos"/>
          <w:b/>
          <w:bCs/>
          <w:sz w:val="20"/>
          <w:szCs w:val="20"/>
          <w:lang w:val="es-CO"/>
        </w:rPr>
        <w:t>Inversión total:</w:t>
      </w:r>
      <w:r w:rsidRPr="001A23FE">
        <w:rPr>
          <w:rFonts w:eastAsia="Aptos" w:cs="Aptos"/>
          <w:sz w:val="20"/>
          <w:szCs w:val="20"/>
          <w:lang w:val="es-CO"/>
        </w:rPr>
        <w:t xml:space="preserve"> corresponde al dinero que el emprendedor necesita para iniciar y poner en funcionamiento su negocio. Incluye la compra de herramientas, equipos, materiales, adecuaciones del espacio, insumos y el capital necesario para cubrir los primeros gastos mientras comienzan las ventas. </w:t>
      </w:r>
    </w:p>
    <w:p w:rsidRPr="001A23FE" w:rsidR="003411DF" w:rsidP="001A23FE" w:rsidRDefault="003411DF" w14:paraId="44F7F1E2" w14:textId="06C9BBEA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eastAsia="Aptos" w:cs="Aptos"/>
          <w:sz w:val="20"/>
          <w:szCs w:val="20"/>
          <w:lang w:val="es-CO"/>
        </w:rPr>
      </w:pPr>
      <w:r w:rsidRPr="001A23FE">
        <w:rPr>
          <w:rFonts w:eastAsia="Aptos" w:cs="Aptos"/>
          <w:b/>
          <w:bCs/>
          <w:sz w:val="20"/>
          <w:szCs w:val="20"/>
          <w:lang w:val="es-CO"/>
        </w:rPr>
        <w:t>Presupuesto de venta:</w:t>
      </w:r>
      <w:r w:rsidRPr="001A23FE">
        <w:rPr>
          <w:rFonts w:eastAsia="Aptos" w:cs="Aptos"/>
          <w:sz w:val="20"/>
          <w:szCs w:val="20"/>
          <w:lang w:val="es-CO"/>
        </w:rPr>
        <w:t xml:space="preserve"> es una estimación de cuánto espera vender el emprendimiento en un período determinado, por ejemplo</w:t>
      </w:r>
      <w:r w:rsidRPr="001A23FE" w:rsidR="003F6450">
        <w:rPr>
          <w:rFonts w:eastAsia="Aptos" w:cs="Aptos"/>
          <w:sz w:val="20"/>
          <w:szCs w:val="20"/>
          <w:lang w:val="es-CO"/>
        </w:rPr>
        <w:t>,</w:t>
      </w:r>
      <w:r w:rsidRPr="001A23FE">
        <w:rPr>
          <w:rFonts w:eastAsia="Aptos" w:cs="Aptos"/>
          <w:sz w:val="20"/>
          <w:szCs w:val="20"/>
          <w:lang w:val="es-CO"/>
        </w:rPr>
        <w:t xml:space="preserve"> semanal o mensual. Permite proyectar ingresos, organizar metas de ventas y planificar la producción o prestación del servicio. </w:t>
      </w:r>
    </w:p>
    <w:p w:rsidRPr="001A23FE" w:rsidR="003411DF" w:rsidP="001A23FE" w:rsidRDefault="003411DF" w14:paraId="77074038" w14:textId="207D6CF5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eastAsia="Aptos" w:cs="Aptos"/>
          <w:sz w:val="20"/>
          <w:szCs w:val="20"/>
          <w:lang w:val="es-CO"/>
        </w:rPr>
      </w:pPr>
      <w:r w:rsidRPr="001A23FE">
        <w:rPr>
          <w:rFonts w:eastAsia="Aptos" w:cs="Aptos"/>
          <w:b/>
          <w:bCs/>
          <w:sz w:val="20"/>
          <w:szCs w:val="20"/>
          <w:lang w:val="es-CO"/>
        </w:rPr>
        <w:t>Costo total:</w:t>
      </w:r>
      <w:r w:rsidRPr="001A23FE">
        <w:rPr>
          <w:rFonts w:eastAsia="Aptos" w:cs="Aptos"/>
          <w:sz w:val="20"/>
          <w:szCs w:val="20"/>
          <w:lang w:val="es-CO"/>
        </w:rPr>
        <w:t xml:space="preserve"> es la suma de todos los gastos necesarios para producir un producto o prestar un servicio. Incluye materiales, mano de obra, transporte, servicios públicos, arriendo y demás gastos relacionados con el funcionamiento del negocio. </w:t>
      </w:r>
    </w:p>
    <w:p w:rsidRPr="001A23FE" w:rsidR="003411DF" w:rsidP="001A23FE" w:rsidRDefault="003411DF" w14:paraId="6C378B5E" w14:textId="2CD02DFF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eastAsia="Aptos" w:cs="Aptos"/>
          <w:sz w:val="20"/>
          <w:szCs w:val="20"/>
          <w:lang w:val="es-CO"/>
        </w:rPr>
      </w:pPr>
      <w:r w:rsidRPr="001A23FE">
        <w:rPr>
          <w:rFonts w:eastAsia="Aptos" w:cs="Aptos"/>
          <w:b/>
          <w:bCs/>
          <w:sz w:val="20"/>
          <w:szCs w:val="20"/>
          <w:lang w:val="es-CO"/>
        </w:rPr>
        <w:t>Costo variable:</w:t>
      </w:r>
      <w:r w:rsidRPr="001A23FE">
        <w:rPr>
          <w:rFonts w:eastAsia="Aptos" w:cs="Aptos"/>
          <w:sz w:val="20"/>
          <w:szCs w:val="20"/>
          <w:lang w:val="es-CO"/>
        </w:rPr>
        <w:t xml:space="preserve"> son los gastos que cambian según la cantidad de productos o servicios que se realicen. Entre más produzca o venda el emprendimiento, mayores serán estos costos. Por ejemplo: telas, harina, esmaltes, empaques o materia prima. </w:t>
      </w:r>
    </w:p>
    <w:p w:rsidRPr="001A23FE" w:rsidR="003411DF" w:rsidP="001A23FE" w:rsidRDefault="003411DF" w14:paraId="29EA8C10" w14:textId="2FDDE66F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eastAsia="Aptos" w:cs="Aptos"/>
          <w:sz w:val="20"/>
          <w:szCs w:val="20"/>
          <w:lang w:val="es-CO"/>
        </w:rPr>
      </w:pPr>
      <w:r w:rsidRPr="001A23FE">
        <w:rPr>
          <w:rFonts w:eastAsia="Aptos" w:cs="Aptos"/>
          <w:b/>
          <w:bCs/>
          <w:sz w:val="20"/>
          <w:szCs w:val="20"/>
          <w:lang w:val="es-CO"/>
        </w:rPr>
        <w:t>Rentabilidad:</w:t>
      </w:r>
      <w:r w:rsidRPr="001A23FE">
        <w:rPr>
          <w:rFonts w:eastAsia="Aptos" w:cs="Aptos"/>
          <w:sz w:val="20"/>
          <w:szCs w:val="20"/>
          <w:lang w:val="es-CO"/>
        </w:rPr>
        <w:t xml:space="preserve"> es la ganancia que obtiene el emprendimiento después de cubrir todos los costos y gastos. Permite saber si el negocio realmente está generando beneficios económicos y si vale la pena mantenerlo o fortalecerlo. </w:t>
      </w:r>
    </w:p>
    <w:p w:rsidRPr="001A23FE" w:rsidR="003411DF" w:rsidP="001A23FE" w:rsidRDefault="003411DF" w14:paraId="260BFF7B" w14:textId="313E52F7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eastAsia="Aptos" w:cs="Aptos"/>
          <w:sz w:val="20"/>
          <w:szCs w:val="20"/>
          <w:lang w:val="es-CO"/>
        </w:rPr>
      </w:pPr>
      <w:r w:rsidRPr="001A23FE">
        <w:rPr>
          <w:rFonts w:eastAsia="Aptos" w:cs="Aptos"/>
          <w:b/>
          <w:bCs/>
          <w:sz w:val="20"/>
          <w:szCs w:val="20"/>
          <w:lang w:val="es-CO"/>
        </w:rPr>
        <w:t>Punto de equilibrio:</w:t>
      </w:r>
      <w:r w:rsidRPr="001A23FE">
        <w:rPr>
          <w:rFonts w:eastAsia="Aptos" w:cs="Aptos"/>
          <w:sz w:val="20"/>
          <w:szCs w:val="20"/>
          <w:lang w:val="es-CO"/>
        </w:rPr>
        <w:t xml:space="preserve"> es el momento en el que el emprendimiento logra cubrir todos sus costos y gastos con las ventas realizadas, sin perder dinero ni generar aún ganancias. A partir de ese punto, las ventas comienzan a representar utilidad para el negocio. </w:t>
      </w:r>
    </w:p>
    <w:p w:rsidRPr="001A23FE" w:rsidR="001C20A3" w:rsidP="001A23FE" w:rsidRDefault="003411DF" w14:paraId="26E696F2" w14:textId="45D531E3">
      <w:pPr>
        <w:pStyle w:val="ListParagraph"/>
        <w:numPr>
          <w:ilvl w:val="0"/>
          <w:numId w:val="9"/>
        </w:numPr>
        <w:spacing w:after="0" w:line="276" w:lineRule="auto"/>
        <w:jc w:val="both"/>
        <w:rPr>
          <w:rFonts w:eastAsia="Aptos" w:cs="Aptos"/>
          <w:sz w:val="20"/>
          <w:szCs w:val="20"/>
        </w:rPr>
      </w:pPr>
      <w:r w:rsidRPr="001A23FE">
        <w:rPr>
          <w:rFonts w:eastAsia="Aptos" w:cs="Aptos"/>
          <w:b/>
          <w:bCs/>
          <w:sz w:val="20"/>
          <w:szCs w:val="20"/>
          <w:lang w:val="es-CO"/>
        </w:rPr>
        <w:t>Tiempo de retorno de la inversión:</w:t>
      </w:r>
      <w:r w:rsidRPr="001A23FE">
        <w:rPr>
          <w:rFonts w:eastAsia="Aptos" w:cs="Aptos"/>
          <w:sz w:val="20"/>
          <w:szCs w:val="20"/>
          <w:lang w:val="es-CO"/>
        </w:rPr>
        <w:t xml:space="preserve"> es el período aproximado que necesita el emprendimiento para recuperar el dinero invertido al inicio del negocio. Este indicador ayuda a entender cuánto tiempo tardará la inversión en convertirse en ganancias o recuperación económica.</w:t>
      </w:r>
    </w:p>
    <w:p w:rsidR="00B077F1" w:rsidP="00E338B7" w:rsidRDefault="002B7685" w14:paraId="7890128A" w14:textId="2DD0636A">
      <w:pPr>
        <w:spacing w:before="240" w:after="240" w:line="276" w:lineRule="auto"/>
        <w:jc w:val="both"/>
        <w:rPr>
          <w:rFonts w:eastAsia="Aptos" w:cs="Aptos"/>
          <w:sz w:val="20"/>
          <w:szCs w:val="20"/>
        </w:rPr>
      </w:pPr>
      <w:r>
        <w:rPr>
          <w:rFonts w:eastAsia="Aptos" w:cs="Aptos"/>
          <w:sz w:val="20"/>
          <w:szCs w:val="20"/>
        </w:rPr>
        <w:t>A continuación</w:t>
      </w:r>
      <w:r w:rsidR="00E9301A">
        <w:rPr>
          <w:rFonts w:eastAsia="Aptos" w:cs="Aptos"/>
          <w:sz w:val="20"/>
          <w:szCs w:val="20"/>
        </w:rPr>
        <w:t>,</w:t>
      </w:r>
      <w:r>
        <w:rPr>
          <w:rFonts w:eastAsia="Aptos" w:cs="Aptos"/>
          <w:sz w:val="20"/>
          <w:szCs w:val="20"/>
        </w:rPr>
        <w:t xml:space="preserve"> se presenta un</w:t>
      </w:r>
      <w:r w:rsidR="00E9301A">
        <w:rPr>
          <w:rFonts w:eastAsia="Aptos" w:cs="Aptos"/>
          <w:sz w:val="20"/>
          <w:szCs w:val="20"/>
        </w:rPr>
        <w:t xml:space="preserve"> ejemplo para un emprendimiento de sastrería, confección y arreglo de ropa: </w:t>
      </w:r>
    </w:p>
    <w:tbl>
      <w:tblPr>
        <w:tblStyle w:val="GridTable2-Accent2"/>
        <w:tblW w:w="0" w:type="auto"/>
        <w:tblLook w:val="04A0" w:firstRow="1" w:lastRow="0" w:firstColumn="1" w:lastColumn="0" w:noHBand="0" w:noVBand="1"/>
      </w:tblPr>
      <w:tblGrid>
        <w:gridCol w:w="1276"/>
        <w:gridCol w:w="3827"/>
        <w:gridCol w:w="3923"/>
      </w:tblGrid>
      <w:tr w:rsidRPr="002B7685" w:rsidR="002B7685" w:rsidTr="00653143" w14:paraId="0FD95F4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hideMark/>
          </w:tcPr>
          <w:p w:rsidRPr="00E9301A" w:rsidR="002B7685" w:rsidP="00467C7D" w:rsidRDefault="002B7685" w14:paraId="6AE57DB6" w14:textId="77777777">
            <w:pPr>
              <w:spacing w:line="259" w:lineRule="auto"/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E9301A">
              <w:rPr>
                <w:color w:val="BF4E14" w:themeColor="accent2" w:themeShade="BF"/>
                <w:sz w:val="18"/>
                <w:szCs w:val="18"/>
              </w:rPr>
              <w:t>Concepto</w:t>
            </w:r>
          </w:p>
        </w:tc>
        <w:tc>
          <w:tcPr>
            <w:tcW w:w="3827" w:type="dxa"/>
            <w:hideMark/>
          </w:tcPr>
          <w:p w:rsidRPr="00E9301A" w:rsidR="002B7685" w:rsidP="00467C7D" w:rsidRDefault="002B7685" w14:paraId="0114B146" w14:textId="77777777">
            <w:pPr>
              <w:spacing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E9301A">
              <w:rPr>
                <w:color w:val="BF4E14" w:themeColor="accent2" w:themeShade="BF"/>
                <w:sz w:val="18"/>
                <w:szCs w:val="18"/>
              </w:rPr>
              <w:t>Definición para el emprendimiento</w:t>
            </w:r>
          </w:p>
        </w:tc>
        <w:tc>
          <w:tcPr>
            <w:tcW w:w="3923" w:type="dxa"/>
            <w:hideMark/>
          </w:tcPr>
          <w:p w:rsidRPr="00E9301A" w:rsidR="002B7685" w:rsidP="00467C7D" w:rsidRDefault="002B7685" w14:paraId="11E16B2D" w14:textId="77777777">
            <w:pPr>
              <w:spacing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E9301A">
              <w:rPr>
                <w:color w:val="BF4E14" w:themeColor="accent2" w:themeShade="BF"/>
                <w:sz w:val="18"/>
                <w:szCs w:val="18"/>
              </w:rPr>
              <w:t>Ejemplo aplicado a sastrería</w:t>
            </w:r>
          </w:p>
        </w:tc>
      </w:tr>
      <w:tr w:rsidRPr="002B7685" w:rsidR="002B7685" w:rsidTr="00653143" w14:paraId="05A8A55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Align w:val="center"/>
            <w:hideMark/>
          </w:tcPr>
          <w:p w:rsidRPr="00E9301A" w:rsidR="002B7685" w:rsidP="00467C7D" w:rsidRDefault="002B7685" w14:paraId="212952DE" w14:textId="77777777">
            <w:pPr>
              <w:spacing w:line="259" w:lineRule="auto"/>
              <w:rPr>
                <w:color w:val="BF4E14" w:themeColor="accent2" w:themeShade="BF"/>
                <w:sz w:val="18"/>
                <w:szCs w:val="18"/>
              </w:rPr>
            </w:pPr>
            <w:r w:rsidRPr="00E9301A">
              <w:rPr>
                <w:color w:val="BF4E14" w:themeColor="accent2" w:themeShade="BF"/>
                <w:sz w:val="18"/>
                <w:szCs w:val="18"/>
              </w:rPr>
              <w:t>Inversión total</w:t>
            </w:r>
          </w:p>
        </w:tc>
        <w:tc>
          <w:tcPr>
            <w:tcW w:w="3827" w:type="dxa"/>
            <w:hideMark/>
          </w:tcPr>
          <w:p w:rsidRPr="003A7E94" w:rsidR="002B7685" w:rsidP="00467C7D" w:rsidRDefault="002B7685" w14:paraId="495CDA97" w14:textId="7777777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3A7E94">
              <w:rPr>
                <w:color w:val="BF4E14" w:themeColor="accent2" w:themeShade="BF"/>
                <w:sz w:val="18"/>
                <w:szCs w:val="18"/>
              </w:rPr>
              <w:t>Es el dinero necesario para iniciar y poner en funcionamiento el negocio. Incluye equipos, herramientas, materiales y recursos para comenzar a trabajar.</w:t>
            </w:r>
          </w:p>
        </w:tc>
        <w:tc>
          <w:tcPr>
            <w:tcW w:w="3923" w:type="dxa"/>
            <w:hideMark/>
          </w:tcPr>
          <w:p w:rsidRPr="003A7E94" w:rsidR="002B7685" w:rsidP="00467C7D" w:rsidRDefault="002B7685" w14:paraId="0A3A9D13" w14:textId="7777777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3A7E94">
              <w:rPr>
                <w:color w:val="BF4E14" w:themeColor="accent2" w:themeShade="BF"/>
                <w:sz w:val="18"/>
                <w:szCs w:val="18"/>
              </w:rPr>
              <w:t>Compra de máquina de coser, plancha, mesa de trabajo, telas, hilos y adecuación del taller.</w:t>
            </w:r>
          </w:p>
        </w:tc>
      </w:tr>
      <w:tr w:rsidRPr="002B7685" w:rsidR="002B7685" w:rsidTr="00653143" w14:paraId="0B837B7D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Align w:val="center"/>
            <w:hideMark/>
          </w:tcPr>
          <w:p w:rsidRPr="00E9301A" w:rsidR="002B7685" w:rsidP="00467C7D" w:rsidRDefault="002B7685" w14:paraId="31DBC05D" w14:textId="77777777">
            <w:pPr>
              <w:spacing w:line="259" w:lineRule="auto"/>
              <w:rPr>
                <w:color w:val="BF4E14" w:themeColor="accent2" w:themeShade="BF"/>
                <w:sz w:val="18"/>
                <w:szCs w:val="18"/>
              </w:rPr>
            </w:pPr>
            <w:r w:rsidRPr="00E9301A">
              <w:rPr>
                <w:color w:val="BF4E14" w:themeColor="accent2" w:themeShade="BF"/>
                <w:sz w:val="18"/>
                <w:szCs w:val="18"/>
              </w:rPr>
              <w:t>Presupuesto de venta</w:t>
            </w:r>
          </w:p>
        </w:tc>
        <w:tc>
          <w:tcPr>
            <w:tcW w:w="3827" w:type="dxa"/>
            <w:hideMark/>
          </w:tcPr>
          <w:p w:rsidRPr="003A7E94" w:rsidR="002B7685" w:rsidP="00467C7D" w:rsidRDefault="002B7685" w14:paraId="566F8DBF" w14:textId="7777777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3A7E94">
              <w:rPr>
                <w:color w:val="BF4E14" w:themeColor="accent2" w:themeShade="BF"/>
                <w:sz w:val="18"/>
                <w:szCs w:val="18"/>
              </w:rPr>
              <w:t>Es una estimación de cuánto espera vender el emprendimiento en un período determinado.</w:t>
            </w:r>
          </w:p>
        </w:tc>
        <w:tc>
          <w:tcPr>
            <w:tcW w:w="3923" w:type="dxa"/>
            <w:hideMark/>
          </w:tcPr>
          <w:p w:rsidRPr="003A7E94" w:rsidR="002B7685" w:rsidP="00467C7D" w:rsidRDefault="002B7685" w14:paraId="109DA9B0" w14:textId="7777777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3A7E94">
              <w:rPr>
                <w:color w:val="BF4E14" w:themeColor="accent2" w:themeShade="BF"/>
                <w:sz w:val="18"/>
                <w:szCs w:val="18"/>
              </w:rPr>
              <w:t>Realizar 40 arreglos de ropa y confeccionar 10 prendas al mes.</w:t>
            </w:r>
          </w:p>
        </w:tc>
      </w:tr>
      <w:tr w:rsidRPr="002B7685" w:rsidR="002B7685" w:rsidTr="00653143" w14:paraId="2E1EC15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Align w:val="center"/>
            <w:hideMark/>
          </w:tcPr>
          <w:p w:rsidRPr="00E9301A" w:rsidR="002B7685" w:rsidP="00467C7D" w:rsidRDefault="002B7685" w14:paraId="4E2526E0" w14:textId="77777777">
            <w:pPr>
              <w:spacing w:line="259" w:lineRule="auto"/>
              <w:rPr>
                <w:color w:val="BF4E14" w:themeColor="accent2" w:themeShade="BF"/>
                <w:sz w:val="18"/>
                <w:szCs w:val="18"/>
              </w:rPr>
            </w:pPr>
            <w:r w:rsidRPr="00E9301A">
              <w:rPr>
                <w:color w:val="BF4E14" w:themeColor="accent2" w:themeShade="BF"/>
                <w:sz w:val="18"/>
                <w:szCs w:val="18"/>
              </w:rPr>
              <w:t>Costo total</w:t>
            </w:r>
          </w:p>
        </w:tc>
        <w:tc>
          <w:tcPr>
            <w:tcW w:w="3827" w:type="dxa"/>
            <w:hideMark/>
          </w:tcPr>
          <w:p w:rsidRPr="003A7E94" w:rsidR="002B7685" w:rsidP="00467C7D" w:rsidRDefault="002B7685" w14:paraId="02514F9F" w14:textId="7777777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3A7E94">
              <w:rPr>
                <w:color w:val="BF4E14" w:themeColor="accent2" w:themeShade="BF"/>
                <w:sz w:val="18"/>
                <w:szCs w:val="18"/>
              </w:rPr>
              <w:t>Es la suma de todos los gastos necesarios para producir o prestar el servicio.</w:t>
            </w:r>
          </w:p>
        </w:tc>
        <w:tc>
          <w:tcPr>
            <w:tcW w:w="3923" w:type="dxa"/>
            <w:hideMark/>
          </w:tcPr>
          <w:p w:rsidRPr="003A7E94" w:rsidR="002B7685" w:rsidP="00467C7D" w:rsidRDefault="002B7685" w14:paraId="04683DFD" w14:textId="7777777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3A7E94">
              <w:rPr>
                <w:color w:val="BF4E14" w:themeColor="accent2" w:themeShade="BF"/>
                <w:sz w:val="18"/>
                <w:szCs w:val="18"/>
              </w:rPr>
              <w:t>Gastos en telas, hilos, botones, energía eléctrica, transporte y mantenimiento de equipos.</w:t>
            </w:r>
          </w:p>
        </w:tc>
      </w:tr>
      <w:tr w:rsidRPr="002B7685" w:rsidR="002B7685" w:rsidTr="00653143" w14:paraId="64F29E3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Align w:val="center"/>
            <w:hideMark/>
          </w:tcPr>
          <w:p w:rsidRPr="00E9301A" w:rsidR="002B7685" w:rsidP="00467C7D" w:rsidRDefault="002B7685" w14:paraId="6CED154B" w14:textId="77777777">
            <w:pPr>
              <w:spacing w:line="259" w:lineRule="auto"/>
              <w:rPr>
                <w:color w:val="BF4E14" w:themeColor="accent2" w:themeShade="BF"/>
                <w:sz w:val="18"/>
                <w:szCs w:val="18"/>
              </w:rPr>
            </w:pPr>
            <w:r w:rsidRPr="00E9301A">
              <w:rPr>
                <w:color w:val="BF4E14" w:themeColor="accent2" w:themeShade="BF"/>
                <w:sz w:val="18"/>
                <w:szCs w:val="18"/>
              </w:rPr>
              <w:t>Costo variable</w:t>
            </w:r>
          </w:p>
        </w:tc>
        <w:tc>
          <w:tcPr>
            <w:tcW w:w="3827" w:type="dxa"/>
            <w:hideMark/>
          </w:tcPr>
          <w:p w:rsidRPr="003A7E94" w:rsidR="002B7685" w:rsidP="00467C7D" w:rsidRDefault="002B7685" w14:paraId="5E56CD40" w14:textId="7777777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3A7E94">
              <w:rPr>
                <w:color w:val="BF4E14" w:themeColor="accent2" w:themeShade="BF"/>
                <w:sz w:val="18"/>
                <w:szCs w:val="18"/>
              </w:rPr>
              <w:t>Son los costos que cambian según la cantidad de productos o servicios realizados.</w:t>
            </w:r>
          </w:p>
        </w:tc>
        <w:tc>
          <w:tcPr>
            <w:tcW w:w="3923" w:type="dxa"/>
            <w:hideMark/>
          </w:tcPr>
          <w:p w:rsidRPr="003A7E94" w:rsidR="002B7685" w:rsidP="00467C7D" w:rsidRDefault="002B7685" w14:paraId="430D012B" w14:textId="7777777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3A7E94">
              <w:rPr>
                <w:color w:val="BF4E14" w:themeColor="accent2" w:themeShade="BF"/>
                <w:sz w:val="18"/>
                <w:szCs w:val="18"/>
              </w:rPr>
              <w:t>Entre más prendas confeccione, mayor será el consumo de tela, hilo y accesorios.</w:t>
            </w:r>
          </w:p>
        </w:tc>
      </w:tr>
      <w:tr w:rsidRPr="002B7685" w:rsidR="002B7685" w:rsidTr="00653143" w14:paraId="79E40F7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Align w:val="center"/>
            <w:hideMark/>
          </w:tcPr>
          <w:p w:rsidRPr="00E9301A" w:rsidR="002B7685" w:rsidP="00467C7D" w:rsidRDefault="002B7685" w14:paraId="4AABBA42" w14:textId="77777777">
            <w:pPr>
              <w:spacing w:line="259" w:lineRule="auto"/>
              <w:rPr>
                <w:color w:val="BF4E14" w:themeColor="accent2" w:themeShade="BF"/>
                <w:sz w:val="18"/>
                <w:szCs w:val="18"/>
              </w:rPr>
            </w:pPr>
            <w:r w:rsidRPr="00E9301A">
              <w:rPr>
                <w:color w:val="BF4E14" w:themeColor="accent2" w:themeShade="BF"/>
                <w:sz w:val="18"/>
                <w:szCs w:val="18"/>
              </w:rPr>
              <w:t>Rentabilidad</w:t>
            </w:r>
          </w:p>
        </w:tc>
        <w:tc>
          <w:tcPr>
            <w:tcW w:w="3827" w:type="dxa"/>
            <w:hideMark/>
          </w:tcPr>
          <w:p w:rsidRPr="003A7E94" w:rsidR="002B7685" w:rsidP="00467C7D" w:rsidRDefault="002B7685" w14:paraId="39154481" w14:textId="7777777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3A7E94">
              <w:rPr>
                <w:color w:val="BF4E14" w:themeColor="accent2" w:themeShade="BF"/>
                <w:sz w:val="18"/>
                <w:szCs w:val="18"/>
              </w:rPr>
              <w:t>Es la ganancia que queda después de cubrir todos los costos y gastos del negocio.</w:t>
            </w:r>
          </w:p>
        </w:tc>
        <w:tc>
          <w:tcPr>
            <w:tcW w:w="3923" w:type="dxa"/>
            <w:hideMark/>
          </w:tcPr>
          <w:p w:rsidRPr="003A7E94" w:rsidR="002B7685" w:rsidP="00467C7D" w:rsidRDefault="002B7685" w14:paraId="7FF1CA1F" w14:textId="7777777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3A7E94">
              <w:rPr>
                <w:color w:val="BF4E14" w:themeColor="accent2" w:themeShade="BF"/>
                <w:sz w:val="18"/>
                <w:szCs w:val="18"/>
              </w:rPr>
              <w:t>Si una confección se vende en $120.000 y producirla costó $70.000, la diferencia corresponde a la ganancia.</w:t>
            </w:r>
          </w:p>
        </w:tc>
      </w:tr>
      <w:tr w:rsidRPr="002B7685" w:rsidR="002B7685" w:rsidTr="00653143" w14:paraId="6EF856A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Align w:val="center"/>
            <w:hideMark/>
          </w:tcPr>
          <w:p w:rsidRPr="00E9301A" w:rsidR="002B7685" w:rsidP="00467C7D" w:rsidRDefault="002B7685" w14:paraId="3D32C437" w14:textId="77777777">
            <w:pPr>
              <w:spacing w:line="259" w:lineRule="auto"/>
              <w:rPr>
                <w:color w:val="BF4E14" w:themeColor="accent2" w:themeShade="BF"/>
                <w:sz w:val="18"/>
                <w:szCs w:val="18"/>
              </w:rPr>
            </w:pPr>
            <w:r w:rsidRPr="00E9301A">
              <w:rPr>
                <w:color w:val="BF4E14" w:themeColor="accent2" w:themeShade="BF"/>
                <w:sz w:val="18"/>
                <w:szCs w:val="18"/>
              </w:rPr>
              <w:t>Punto de equilibrio</w:t>
            </w:r>
          </w:p>
        </w:tc>
        <w:tc>
          <w:tcPr>
            <w:tcW w:w="3827" w:type="dxa"/>
            <w:hideMark/>
          </w:tcPr>
          <w:p w:rsidRPr="003A7E94" w:rsidR="002B7685" w:rsidP="00467C7D" w:rsidRDefault="002B7685" w14:paraId="5F9E466C" w14:textId="7777777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3A7E94">
              <w:rPr>
                <w:color w:val="BF4E14" w:themeColor="accent2" w:themeShade="BF"/>
                <w:sz w:val="18"/>
                <w:szCs w:val="18"/>
              </w:rPr>
              <w:t>Es el momento en que las ventas cubren todos los costos y gastos sin generar pérdidas ni ganancias.</w:t>
            </w:r>
          </w:p>
        </w:tc>
        <w:tc>
          <w:tcPr>
            <w:tcW w:w="3923" w:type="dxa"/>
            <w:hideMark/>
          </w:tcPr>
          <w:p w:rsidRPr="003A7E94" w:rsidR="002B7685" w:rsidP="00467C7D" w:rsidRDefault="002B7685" w14:paraId="56009245" w14:textId="77777777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3A7E94">
              <w:rPr>
                <w:color w:val="BF4E14" w:themeColor="accent2" w:themeShade="BF"/>
                <w:sz w:val="18"/>
                <w:szCs w:val="18"/>
              </w:rPr>
              <w:t>El negocio necesita realizar al menos 25 arreglos mensuales para cubrir sus gastos básicos.</w:t>
            </w:r>
          </w:p>
        </w:tc>
      </w:tr>
      <w:tr w:rsidRPr="002B7685" w:rsidR="002B7685" w:rsidTr="00653143" w14:paraId="3E2704A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vAlign w:val="center"/>
            <w:hideMark/>
          </w:tcPr>
          <w:p w:rsidRPr="00E9301A" w:rsidR="002B7685" w:rsidP="00467C7D" w:rsidRDefault="002B7685" w14:paraId="4820381A" w14:textId="77777777">
            <w:pPr>
              <w:spacing w:line="259" w:lineRule="auto"/>
              <w:rPr>
                <w:color w:val="BF4E14" w:themeColor="accent2" w:themeShade="BF"/>
                <w:sz w:val="18"/>
                <w:szCs w:val="18"/>
              </w:rPr>
            </w:pPr>
            <w:r w:rsidRPr="00E9301A">
              <w:rPr>
                <w:color w:val="BF4E14" w:themeColor="accent2" w:themeShade="BF"/>
                <w:sz w:val="18"/>
                <w:szCs w:val="18"/>
              </w:rPr>
              <w:t>Tiempo de retorno de la inversión</w:t>
            </w:r>
          </w:p>
        </w:tc>
        <w:tc>
          <w:tcPr>
            <w:tcW w:w="3827" w:type="dxa"/>
            <w:hideMark/>
          </w:tcPr>
          <w:p w:rsidRPr="003A7E94" w:rsidR="002B7685" w:rsidP="00467C7D" w:rsidRDefault="002B7685" w14:paraId="17152094" w14:textId="7777777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3A7E94">
              <w:rPr>
                <w:color w:val="BF4E14" w:themeColor="accent2" w:themeShade="BF"/>
                <w:sz w:val="18"/>
                <w:szCs w:val="18"/>
              </w:rPr>
              <w:t>Es el tiempo aproximado que tarda el negocio en recuperar el dinero invertido al inicio.</w:t>
            </w:r>
          </w:p>
        </w:tc>
        <w:tc>
          <w:tcPr>
            <w:tcW w:w="3923" w:type="dxa"/>
            <w:hideMark/>
          </w:tcPr>
          <w:p w:rsidRPr="003A7E94" w:rsidR="002B7685" w:rsidP="00467C7D" w:rsidRDefault="002B7685" w14:paraId="208F8D28" w14:textId="77777777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3A7E94">
              <w:rPr>
                <w:color w:val="BF4E14" w:themeColor="accent2" w:themeShade="BF"/>
                <w:sz w:val="18"/>
                <w:szCs w:val="18"/>
              </w:rPr>
              <w:t>Si la inversión inicial fue de $5 millones y la ganancia mensual es de $500.000, la inversión se recuperaría aproximadamente en 10 meses.</w:t>
            </w:r>
          </w:p>
        </w:tc>
      </w:tr>
    </w:tbl>
    <w:p w:rsidR="00B23D9C" w:rsidP="00E338B7" w:rsidRDefault="00BD5F47" w14:paraId="745EAEE5" w14:textId="0DCF8041">
      <w:pPr>
        <w:spacing w:before="240" w:after="240" w:line="276" w:lineRule="auto"/>
        <w:jc w:val="both"/>
        <w:rPr>
          <w:rFonts w:eastAsia="Aptos" w:cs="Aptos"/>
          <w:sz w:val="20"/>
          <w:szCs w:val="20"/>
        </w:rPr>
      </w:pPr>
      <w:r w:rsidRPr="001F3E2B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58" behindDoc="0" locked="0" layoutInCell="1" allowOverlap="1" wp14:anchorId="5E771E6D" wp14:editId="5DE6F4AE">
                <wp:simplePos x="0" y="0"/>
                <wp:positionH relativeFrom="column">
                  <wp:posOffset>0</wp:posOffset>
                </wp:positionH>
                <wp:positionV relativeFrom="paragraph">
                  <wp:posOffset>255270</wp:posOffset>
                </wp:positionV>
                <wp:extent cx="5734685" cy="2692400"/>
                <wp:effectExtent l="0" t="0" r="18415" b="12700"/>
                <wp:wrapNone/>
                <wp:docPr id="1003952086" name="Rectángulo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010F1653-CBAC-4068-99E5-94990EFB608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4685" cy="2692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4" style="position:absolute;margin-left:0;margin-top:20.1pt;width:451.55pt;height:212pt;z-index:25167565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e97132 [3205]" strokeweight="1pt" w14:anchorId="7C774E1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"/>
            </w:pict>
          </mc:Fallback>
        </mc:AlternateContent>
      </w:r>
    </w:p>
    <w:p w:rsidR="00BD5F47" w:rsidP="00BD5F47" w:rsidRDefault="00BD5F47" w14:paraId="328BCA30" w14:textId="7112082C">
      <w:pPr>
        <w:ind w:left="284" w:right="237"/>
        <w:jc w:val="both"/>
        <w:rPr>
          <w:sz w:val="18"/>
          <w:szCs w:val="18"/>
        </w:rPr>
      </w:pPr>
      <w:r w:rsidRPr="00134764">
        <w:rPr>
          <w:b/>
          <w:bCs/>
          <w:sz w:val="18"/>
          <w:szCs w:val="18"/>
        </w:rPr>
        <w:t xml:space="preserve">Ejercicio práctico. </w:t>
      </w:r>
      <w:r w:rsidRPr="00937C69" w:rsidR="00937C69">
        <w:rPr>
          <w:sz w:val="18"/>
          <w:szCs w:val="18"/>
        </w:rPr>
        <w:t>Este ejercicio tiene como propósito ayudarle a analizar de manera práctica la viabilidad financiera de su emprendimiento, permitiéndole identificar cuánto dinero necesita para iniciar, cuáles serán sus principales costos, cuánto espera vender y qué posibilidades tiene de generar ganancias. A través del desarrollo de las tablas podrá organizar mejor la información económica de su idea de negocio, comprender cómo se mueve el dinero dentro del emprendimiento y tomar decisiones más seguras y realistas antes de iniciar o fortalecer su actividad productiva. Realizar este análisis financiero le permitirá planificar mejor sus recursos, reducir riesgos y construir un negocio más organizado, sostenible y con mayores oportunidades de crecimiento.</w:t>
      </w:r>
      <w:r w:rsidR="00937C69">
        <w:rPr>
          <w:sz w:val="18"/>
          <w:szCs w:val="18"/>
        </w:rPr>
        <w:t xml:space="preserve"> </w:t>
      </w:r>
      <w:r w:rsidRPr="00134764">
        <w:rPr>
          <w:sz w:val="18"/>
          <w:szCs w:val="18"/>
        </w:rPr>
        <w:t xml:space="preserve">Por favor diligencia la tabla teniendo en cuenta las siguientes definiciones y los ejemplos enunciados: </w:t>
      </w:r>
    </w:p>
    <w:p w:rsidR="00412B73" w:rsidP="00D37E8E" w:rsidRDefault="00412B73" w14:paraId="65A13011" w14:textId="2C3EFEA4">
      <w:pPr>
        <w:spacing w:after="0"/>
        <w:ind w:left="284" w:right="237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Paso 1.</w:t>
      </w:r>
      <w:r>
        <w:rPr>
          <w:sz w:val="18"/>
          <w:szCs w:val="18"/>
        </w:rPr>
        <w:t xml:space="preserve"> Identifique la inversión inicial para su emprendimiento.</w:t>
      </w:r>
    </w:p>
    <w:p w:rsidR="00412B73" w:rsidP="00D37E8E" w:rsidRDefault="00412B73" w14:paraId="45973049" w14:textId="2FD384BE">
      <w:pPr>
        <w:spacing w:after="0"/>
        <w:ind w:left="284" w:right="237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Paso 2.</w:t>
      </w:r>
      <w:r>
        <w:rPr>
          <w:sz w:val="18"/>
          <w:szCs w:val="18"/>
        </w:rPr>
        <w:t xml:space="preserve"> </w:t>
      </w:r>
      <w:r w:rsidRPr="00066E78" w:rsidR="00066E78">
        <w:rPr>
          <w:sz w:val="18"/>
          <w:szCs w:val="18"/>
        </w:rPr>
        <w:t>Proyecte sus ventas mensuales</w:t>
      </w:r>
      <w:r w:rsidR="00066E78">
        <w:rPr>
          <w:sz w:val="18"/>
          <w:szCs w:val="18"/>
        </w:rPr>
        <w:t>.</w:t>
      </w:r>
    </w:p>
    <w:p w:rsidR="00066E78" w:rsidP="00D37E8E" w:rsidRDefault="00066E78" w14:paraId="4871112B" w14:textId="224B5C54">
      <w:pPr>
        <w:spacing w:after="0"/>
        <w:ind w:left="284" w:right="237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Paso 3.</w:t>
      </w:r>
      <w:r>
        <w:rPr>
          <w:sz w:val="18"/>
          <w:szCs w:val="18"/>
        </w:rPr>
        <w:t xml:space="preserve"> </w:t>
      </w:r>
      <w:r w:rsidRPr="00066E78">
        <w:rPr>
          <w:sz w:val="18"/>
          <w:szCs w:val="18"/>
        </w:rPr>
        <w:t>Identifique sus costos mensuales</w:t>
      </w:r>
      <w:r>
        <w:rPr>
          <w:sz w:val="18"/>
          <w:szCs w:val="18"/>
        </w:rPr>
        <w:t>.</w:t>
      </w:r>
    </w:p>
    <w:p w:rsidR="00066E78" w:rsidP="00D37E8E" w:rsidRDefault="00066E78" w14:paraId="69131A26" w14:textId="35CE20D3">
      <w:pPr>
        <w:spacing w:after="0"/>
        <w:ind w:left="284" w:right="237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Paso 4.</w:t>
      </w:r>
      <w:r>
        <w:rPr>
          <w:sz w:val="18"/>
          <w:szCs w:val="18"/>
        </w:rPr>
        <w:t xml:space="preserve"> </w:t>
      </w:r>
      <w:r w:rsidRPr="00D37E8E" w:rsidR="00D37E8E">
        <w:rPr>
          <w:sz w:val="18"/>
          <w:szCs w:val="18"/>
        </w:rPr>
        <w:t>Analice la rentabilidad de su idea</w:t>
      </w:r>
      <w:r w:rsidR="00D37E8E">
        <w:rPr>
          <w:sz w:val="18"/>
          <w:szCs w:val="18"/>
        </w:rPr>
        <w:t>.</w:t>
      </w:r>
    </w:p>
    <w:p w:rsidRPr="0094318E" w:rsidR="00D37E8E" w:rsidP="00D37E8E" w:rsidRDefault="00D37E8E" w14:paraId="5CFC5492" w14:textId="045E55FE">
      <w:pPr>
        <w:spacing w:after="0"/>
        <w:ind w:left="284" w:right="237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Paso 5.</w:t>
      </w:r>
      <w:r>
        <w:rPr>
          <w:sz w:val="18"/>
          <w:szCs w:val="18"/>
        </w:rPr>
        <w:t xml:space="preserve"> </w:t>
      </w:r>
      <w:r w:rsidRPr="00D37E8E">
        <w:rPr>
          <w:sz w:val="18"/>
          <w:szCs w:val="18"/>
        </w:rPr>
        <w:t>Conclusión</w:t>
      </w:r>
      <w:r>
        <w:rPr>
          <w:sz w:val="18"/>
          <w:szCs w:val="18"/>
        </w:rPr>
        <w:t>.</w:t>
      </w:r>
    </w:p>
    <w:p w:rsidR="003F6450" w:rsidP="00E916C9" w:rsidRDefault="003F6450" w14:paraId="15B9992D" w14:textId="56D982DF">
      <w:pPr>
        <w:spacing w:after="240" w:line="276" w:lineRule="auto"/>
        <w:jc w:val="both"/>
        <w:rPr>
          <w:rFonts w:eastAsia="Aptos" w:cs="Aptos"/>
          <w:sz w:val="20"/>
          <w:szCs w:val="20"/>
        </w:rPr>
      </w:pPr>
    </w:p>
    <w:p w:rsidRPr="006332A2" w:rsidR="007D0E68" w:rsidP="00E916C9" w:rsidRDefault="00175416" w14:paraId="45E6E9C4" w14:textId="640A6750">
      <w:pPr>
        <w:spacing w:after="240" w:line="276" w:lineRule="auto"/>
        <w:jc w:val="both"/>
        <w:rPr>
          <w:rFonts w:eastAsia="Aptos" w:cs="Aptos"/>
          <w:b/>
          <w:bCs/>
          <w:color w:val="BF4E14" w:themeColor="accent2" w:themeShade="BF"/>
          <w:sz w:val="20"/>
          <w:szCs w:val="20"/>
        </w:rPr>
      </w:pPr>
      <w:r w:rsidRPr="006332A2">
        <w:rPr>
          <w:rFonts w:eastAsia="Aptos" w:cs="Aptos"/>
          <w:b/>
          <w:bCs/>
          <w:sz w:val="20"/>
          <w:szCs w:val="20"/>
        </w:rPr>
        <w:t xml:space="preserve">PASO 1. </w:t>
      </w:r>
      <w:r w:rsidRPr="006332A2" w:rsidR="007D0E68">
        <w:rPr>
          <w:rFonts w:eastAsia="Aptos" w:cs="Aptos"/>
          <w:sz w:val="20"/>
          <w:szCs w:val="20"/>
        </w:rPr>
        <w:t>En esta tabla identifique los recursos, herramientas, materiales y gastos necesarios para iniciar su emprendimiento. Este ejercicio le permitirá calcular cuánto dinero necesita para poner en funcionamiento su negocio y reconocer con qué recursos ya cuenta y cuáles necesita adquirir.</w:t>
      </w:r>
    </w:p>
    <w:tbl>
      <w:tblPr>
        <w:tblStyle w:val="TableGrid"/>
        <w:tblW w:w="0" w:type="auto"/>
        <w:jc w:val="center"/>
        <w:tblBorders>
          <w:top w:val="single" w:color="E97132" w:themeColor="accent2" w:sz="4" w:space="0"/>
          <w:left w:val="single" w:color="E97132" w:themeColor="accent2" w:sz="4" w:space="0"/>
          <w:bottom w:val="single" w:color="E97132" w:themeColor="accent2" w:sz="4" w:space="0"/>
          <w:right w:val="single" w:color="E97132" w:themeColor="accent2" w:sz="4" w:space="0"/>
          <w:insideH w:val="single" w:color="E97132" w:themeColor="accent2" w:sz="4" w:space="0"/>
          <w:insideV w:val="single" w:color="E97132" w:themeColor="accent2" w:sz="4" w:space="0"/>
        </w:tblBorders>
        <w:tblLook w:val="04A0" w:firstRow="1" w:lastRow="0" w:firstColumn="1" w:lastColumn="0" w:noHBand="0" w:noVBand="1"/>
      </w:tblPr>
      <w:tblGrid>
        <w:gridCol w:w="4736"/>
        <w:gridCol w:w="1884"/>
        <w:gridCol w:w="2353"/>
      </w:tblGrid>
      <w:tr w:rsidRPr="00AB24E4" w:rsidR="00D646DE" w:rsidTr="00B31833" w14:paraId="73F8F5FB" w14:textId="77777777">
        <w:trPr>
          <w:trHeight w:val="245"/>
          <w:jc w:val="center"/>
        </w:trPr>
        <w:tc>
          <w:tcPr>
            <w:tcW w:w="8973" w:type="dxa"/>
            <w:gridSpan w:val="3"/>
            <w:shd w:val="clear" w:color="auto" w:fill="FAE2D5" w:themeFill="accent2" w:themeFillTint="33"/>
            <w:vAlign w:val="center"/>
          </w:tcPr>
          <w:p w:rsidRPr="00391EEB" w:rsidR="00D646DE" w:rsidP="00B31833" w:rsidRDefault="00D646DE" w14:paraId="56FAF0E9" w14:textId="52354FE2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D646DE">
              <w:rPr>
                <w:b/>
                <w:bCs/>
                <w:color w:val="BF4E14" w:themeColor="accent2" w:themeShade="BF"/>
                <w:sz w:val="18"/>
                <w:szCs w:val="18"/>
              </w:rPr>
              <w:t>Paso 1. Identifique la inversión inicial para su emprendimiento.</w:t>
            </w:r>
          </w:p>
        </w:tc>
      </w:tr>
      <w:tr w:rsidRPr="00AB24E4" w:rsidR="00D11853" w:rsidTr="00B31833" w14:paraId="478F7318" w14:textId="77777777">
        <w:trPr>
          <w:trHeight w:val="245"/>
          <w:jc w:val="center"/>
        </w:trPr>
        <w:tc>
          <w:tcPr>
            <w:tcW w:w="4736" w:type="dxa"/>
            <w:shd w:val="clear" w:color="auto" w:fill="FAE2D5" w:themeFill="accent2" w:themeFillTint="33"/>
          </w:tcPr>
          <w:p w:rsidRPr="00D11853" w:rsidR="00D11853" w:rsidP="00D11853" w:rsidRDefault="00D11853" w14:paraId="31018822" w14:textId="16AE544A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D11853">
              <w:rPr>
                <w:color w:val="BF4E14" w:themeColor="accent2" w:themeShade="BF"/>
                <w:sz w:val="18"/>
                <w:szCs w:val="18"/>
              </w:rPr>
              <w:t>Elemento necesario para iniciar</w:t>
            </w:r>
          </w:p>
        </w:tc>
        <w:tc>
          <w:tcPr>
            <w:tcW w:w="1884" w:type="dxa"/>
            <w:shd w:val="clear" w:color="auto" w:fill="FAE2D5" w:themeFill="accent2" w:themeFillTint="33"/>
          </w:tcPr>
          <w:p w:rsidRPr="00D11853" w:rsidR="00D11853" w:rsidP="00D11853" w:rsidRDefault="00D11853" w14:paraId="22D05433" w14:textId="2DFD1ECA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D11853">
              <w:rPr>
                <w:color w:val="BF4E14" w:themeColor="accent2" w:themeShade="BF"/>
                <w:sz w:val="18"/>
                <w:szCs w:val="18"/>
              </w:rPr>
              <w:t>Valor aproximado</w:t>
            </w:r>
          </w:p>
        </w:tc>
        <w:tc>
          <w:tcPr>
            <w:tcW w:w="2353" w:type="dxa"/>
            <w:shd w:val="clear" w:color="auto" w:fill="FAE2D5" w:themeFill="accent2" w:themeFillTint="33"/>
          </w:tcPr>
          <w:p w:rsidRPr="00D11853" w:rsidR="00D11853" w:rsidP="00D11853" w:rsidRDefault="00D11853" w14:paraId="2D3AE5D2" w14:textId="38A48246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D11853">
              <w:rPr>
                <w:color w:val="BF4E14" w:themeColor="accent2" w:themeShade="BF"/>
                <w:sz w:val="18"/>
                <w:szCs w:val="18"/>
              </w:rPr>
              <w:t>¿Ya lo tengo? (Sí/No)</w:t>
            </w:r>
          </w:p>
        </w:tc>
      </w:tr>
      <w:tr w:rsidRPr="00AB24E4" w:rsidR="00D11853" w:rsidTr="00B31833" w14:paraId="4C6C9AAC" w14:textId="77777777">
        <w:trPr>
          <w:trHeight w:val="245"/>
          <w:jc w:val="center"/>
        </w:trPr>
        <w:tc>
          <w:tcPr>
            <w:tcW w:w="4736" w:type="dxa"/>
          </w:tcPr>
          <w:p w:rsidRPr="00D11853" w:rsidR="00D11853" w:rsidP="00D11853" w:rsidRDefault="00D11853" w14:paraId="653F3655" w14:textId="542FBAC8">
            <w:pPr>
              <w:rPr>
                <w:color w:val="BF4E14" w:themeColor="accent2" w:themeShade="BF"/>
                <w:sz w:val="18"/>
                <w:szCs w:val="18"/>
              </w:rPr>
            </w:pPr>
            <w:r w:rsidRPr="00D11853">
              <w:rPr>
                <w:color w:val="BF4E14" w:themeColor="accent2" w:themeShade="BF"/>
                <w:sz w:val="18"/>
                <w:szCs w:val="18"/>
              </w:rPr>
              <w:t>Máquina de coser</w:t>
            </w:r>
          </w:p>
        </w:tc>
        <w:tc>
          <w:tcPr>
            <w:tcW w:w="1884" w:type="dxa"/>
          </w:tcPr>
          <w:p w:rsidRPr="00D11853" w:rsidR="00D11853" w:rsidP="00D11853" w:rsidRDefault="00D11853" w14:paraId="45145A2F" w14:textId="71AAC20A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D11853">
              <w:rPr>
                <w:color w:val="BF4E14" w:themeColor="accent2" w:themeShade="BF"/>
                <w:sz w:val="18"/>
                <w:szCs w:val="18"/>
              </w:rPr>
              <w:t>$1.500.000</w:t>
            </w:r>
          </w:p>
        </w:tc>
        <w:tc>
          <w:tcPr>
            <w:tcW w:w="2353" w:type="dxa"/>
          </w:tcPr>
          <w:p w:rsidRPr="00D11853" w:rsidR="00D11853" w:rsidP="00D11853" w:rsidRDefault="00D11853" w14:paraId="38D487DA" w14:textId="2010EC89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D11853">
              <w:rPr>
                <w:color w:val="BF4E14" w:themeColor="accent2" w:themeShade="BF"/>
                <w:sz w:val="18"/>
                <w:szCs w:val="18"/>
              </w:rPr>
              <w:t>Sí</w:t>
            </w:r>
          </w:p>
        </w:tc>
      </w:tr>
      <w:tr w:rsidRPr="00AB24E4" w:rsidR="00D11853" w:rsidTr="00B31833" w14:paraId="3DC3DB50" w14:textId="77777777">
        <w:trPr>
          <w:trHeight w:val="255"/>
          <w:jc w:val="center"/>
        </w:trPr>
        <w:tc>
          <w:tcPr>
            <w:tcW w:w="4736" w:type="dxa"/>
          </w:tcPr>
          <w:p w:rsidRPr="00D11853" w:rsidR="00D11853" w:rsidP="00D11853" w:rsidRDefault="00D11853" w14:paraId="7D76A893" w14:textId="260B0B11">
            <w:pPr>
              <w:rPr>
                <w:color w:val="BF4E14" w:themeColor="accent2" w:themeShade="BF"/>
                <w:sz w:val="18"/>
                <w:szCs w:val="18"/>
              </w:rPr>
            </w:pPr>
            <w:r w:rsidRPr="00D11853">
              <w:rPr>
                <w:color w:val="BF4E14" w:themeColor="accent2" w:themeShade="BF"/>
                <w:sz w:val="18"/>
                <w:szCs w:val="18"/>
              </w:rPr>
              <w:t>Plancha industrial</w:t>
            </w:r>
          </w:p>
        </w:tc>
        <w:tc>
          <w:tcPr>
            <w:tcW w:w="1884" w:type="dxa"/>
          </w:tcPr>
          <w:p w:rsidRPr="00D11853" w:rsidR="00D11853" w:rsidP="00D11853" w:rsidRDefault="00D11853" w14:paraId="4C2E056A" w14:textId="716F14D3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D11853">
              <w:rPr>
                <w:color w:val="BF4E14" w:themeColor="accent2" w:themeShade="BF"/>
                <w:sz w:val="18"/>
                <w:szCs w:val="18"/>
              </w:rPr>
              <w:t>$300.000</w:t>
            </w:r>
          </w:p>
        </w:tc>
        <w:tc>
          <w:tcPr>
            <w:tcW w:w="2353" w:type="dxa"/>
          </w:tcPr>
          <w:p w:rsidRPr="00D11853" w:rsidR="00D11853" w:rsidP="00D11853" w:rsidRDefault="00D11853" w14:paraId="1C9290A5" w14:textId="14FA7E1A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D11853">
              <w:rPr>
                <w:color w:val="BF4E14" w:themeColor="accent2" w:themeShade="BF"/>
                <w:sz w:val="18"/>
                <w:szCs w:val="18"/>
              </w:rPr>
              <w:t>Sí</w:t>
            </w:r>
          </w:p>
        </w:tc>
      </w:tr>
      <w:tr w:rsidRPr="00AB24E4" w:rsidR="00D11853" w:rsidTr="00B31833" w14:paraId="0DE7AC49" w14:textId="77777777">
        <w:trPr>
          <w:trHeight w:val="245"/>
          <w:jc w:val="center"/>
        </w:trPr>
        <w:tc>
          <w:tcPr>
            <w:tcW w:w="4736" w:type="dxa"/>
          </w:tcPr>
          <w:p w:rsidRPr="00D11853" w:rsidR="00D11853" w:rsidP="00D11853" w:rsidRDefault="00D11853" w14:paraId="1DC16FF2" w14:textId="5385525C">
            <w:pPr>
              <w:rPr>
                <w:color w:val="BF4E14" w:themeColor="accent2" w:themeShade="BF"/>
                <w:sz w:val="18"/>
                <w:szCs w:val="18"/>
              </w:rPr>
            </w:pPr>
            <w:r w:rsidRPr="00D11853">
              <w:rPr>
                <w:color w:val="BF4E14" w:themeColor="accent2" w:themeShade="BF"/>
                <w:sz w:val="18"/>
                <w:szCs w:val="18"/>
              </w:rPr>
              <w:t>Mesa de trabajo</w:t>
            </w:r>
          </w:p>
        </w:tc>
        <w:tc>
          <w:tcPr>
            <w:tcW w:w="1884" w:type="dxa"/>
          </w:tcPr>
          <w:p w:rsidRPr="00D11853" w:rsidR="00D11853" w:rsidP="00D11853" w:rsidRDefault="00D11853" w14:paraId="20F04F43" w14:textId="16785D29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D11853">
              <w:rPr>
                <w:color w:val="BF4E14" w:themeColor="accent2" w:themeShade="BF"/>
                <w:sz w:val="18"/>
                <w:szCs w:val="18"/>
              </w:rPr>
              <w:t>$400.000</w:t>
            </w:r>
          </w:p>
        </w:tc>
        <w:tc>
          <w:tcPr>
            <w:tcW w:w="2353" w:type="dxa"/>
          </w:tcPr>
          <w:p w:rsidRPr="00D11853" w:rsidR="00D11853" w:rsidP="00D11853" w:rsidRDefault="00D11853" w14:paraId="3E1D8798" w14:textId="2585F923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D11853">
              <w:rPr>
                <w:color w:val="BF4E14" w:themeColor="accent2" w:themeShade="BF"/>
                <w:sz w:val="18"/>
                <w:szCs w:val="18"/>
              </w:rPr>
              <w:t>No</w:t>
            </w:r>
          </w:p>
        </w:tc>
      </w:tr>
      <w:tr w:rsidRPr="00AB24E4" w:rsidR="00D11853" w:rsidTr="00B31833" w14:paraId="35F4560D" w14:textId="77777777">
        <w:trPr>
          <w:trHeight w:val="245"/>
          <w:jc w:val="center"/>
        </w:trPr>
        <w:tc>
          <w:tcPr>
            <w:tcW w:w="4736" w:type="dxa"/>
          </w:tcPr>
          <w:p w:rsidRPr="00D11853" w:rsidR="00D11853" w:rsidP="00D11853" w:rsidRDefault="00D11853" w14:paraId="0BC92CBD" w14:textId="1FB37727">
            <w:pPr>
              <w:rPr>
                <w:color w:val="BF4E14" w:themeColor="accent2" w:themeShade="BF"/>
                <w:sz w:val="18"/>
                <w:szCs w:val="18"/>
              </w:rPr>
            </w:pPr>
            <w:r w:rsidRPr="00D11853">
              <w:rPr>
                <w:color w:val="BF4E14" w:themeColor="accent2" w:themeShade="BF"/>
                <w:sz w:val="18"/>
                <w:szCs w:val="18"/>
              </w:rPr>
              <w:t>Telas, hilos y accesorios iniciales</w:t>
            </w:r>
          </w:p>
        </w:tc>
        <w:tc>
          <w:tcPr>
            <w:tcW w:w="1884" w:type="dxa"/>
          </w:tcPr>
          <w:p w:rsidRPr="00D11853" w:rsidR="00D11853" w:rsidP="00D11853" w:rsidRDefault="00D11853" w14:paraId="3FC5F553" w14:textId="42EED8ED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D11853">
              <w:rPr>
                <w:color w:val="BF4E14" w:themeColor="accent2" w:themeShade="BF"/>
                <w:sz w:val="18"/>
                <w:szCs w:val="18"/>
              </w:rPr>
              <w:t>$600.000</w:t>
            </w:r>
          </w:p>
        </w:tc>
        <w:tc>
          <w:tcPr>
            <w:tcW w:w="2353" w:type="dxa"/>
          </w:tcPr>
          <w:p w:rsidRPr="00D11853" w:rsidR="00D11853" w:rsidP="00D11853" w:rsidRDefault="00D11853" w14:paraId="28614081" w14:textId="6004DA0E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D11853">
              <w:rPr>
                <w:color w:val="BF4E14" w:themeColor="accent2" w:themeShade="BF"/>
                <w:sz w:val="18"/>
                <w:szCs w:val="18"/>
              </w:rPr>
              <w:t>No</w:t>
            </w:r>
          </w:p>
        </w:tc>
      </w:tr>
      <w:tr w:rsidRPr="00AB24E4" w:rsidR="0023099E" w:rsidTr="00B31833" w14:paraId="25B2D7AB" w14:textId="77777777">
        <w:trPr>
          <w:trHeight w:val="245"/>
          <w:jc w:val="center"/>
        </w:trPr>
        <w:tc>
          <w:tcPr>
            <w:tcW w:w="4736" w:type="dxa"/>
          </w:tcPr>
          <w:p w:rsidRPr="0023099E" w:rsidR="0023099E" w:rsidP="0023099E" w:rsidRDefault="0023099E" w14:paraId="5A659B5B" w14:textId="1D76F581">
            <w:pPr>
              <w:rPr>
                <w:color w:val="BF4E14" w:themeColor="accent2" w:themeShade="BF"/>
                <w:sz w:val="18"/>
                <w:szCs w:val="18"/>
              </w:rPr>
            </w:pPr>
            <w:r w:rsidRPr="0023099E">
              <w:rPr>
                <w:color w:val="BF4E14" w:themeColor="accent2" w:themeShade="BF"/>
                <w:sz w:val="18"/>
                <w:szCs w:val="18"/>
              </w:rPr>
              <w:t>Adecuación del espacio de trabajo</w:t>
            </w:r>
          </w:p>
        </w:tc>
        <w:tc>
          <w:tcPr>
            <w:tcW w:w="1884" w:type="dxa"/>
          </w:tcPr>
          <w:p w:rsidRPr="0023099E" w:rsidR="0023099E" w:rsidP="0023099E" w:rsidRDefault="0023099E" w14:paraId="0705D4AB" w14:textId="77B51C38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23099E">
              <w:rPr>
                <w:color w:val="BF4E14" w:themeColor="accent2" w:themeShade="BF"/>
                <w:sz w:val="18"/>
                <w:szCs w:val="18"/>
              </w:rPr>
              <w:t>$500.000</w:t>
            </w:r>
          </w:p>
        </w:tc>
        <w:tc>
          <w:tcPr>
            <w:tcW w:w="2353" w:type="dxa"/>
          </w:tcPr>
          <w:p w:rsidRPr="00AB24E4" w:rsidR="0023099E" w:rsidP="0023099E" w:rsidRDefault="0023099E" w14:paraId="05BC5919" w14:textId="045C862F">
            <w:pPr>
              <w:jc w:val="center"/>
              <w:rPr>
                <w:sz w:val="18"/>
                <w:szCs w:val="18"/>
              </w:rPr>
            </w:pPr>
            <w:r w:rsidRPr="00F80A4D">
              <w:rPr>
                <w:color w:val="BF4E14" w:themeColor="accent2" w:themeShade="BF"/>
                <w:sz w:val="18"/>
                <w:szCs w:val="18"/>
              </w:rPr>
              <w:t>No</w:t>
            </w:r>
          </w:p>
        </w:tc>
      </w:tr>
      <w:tr w:rsidRPr="00AB24E4" w:rsidR="0023099E" w:rsidTr="00B31833" w14:paraId="0808A3C8" w14:textId="77777777">
        <w:trPr>
          <w:trHeight w:val="245"/>
          <w:jc w:val="center"/>
        </w:trPr>
        <w:tc>
          <w:tcPr>
            <w:tcW w:w="4736" w:type="dxa"/>
          </w:tcPr>
          <w:p w:rsidRPr="0023099E" w:rsidR="0023099E" w:rsidP="0023099E" w:rsidRDefault="0023099E" w14:paraId="59088ED1" w14:textId="7A087FAF">
            <w:pPr>
              <w:rPr>
                <w:color w:val="BF4E14" w:themeColor="accent2" w:themeShade="BF"/>
                <w:sz w:val="18"/>
                <w:szCs w:val="18"/>
              </w:rPr>
            </w:pPr>
            <w:r w:rsidRPr="0023099E">
              <w:rPr>
                <w:color w:val="BF4E14" w:themeColor="accent2" w:themeShade="BF"/>
                <w:sz w:val="18"/>
                <w:szCs w:val="18"/>
              </w:rPr>
              <w:t>Publicidad inicial</w:t>
            </w:r>
          </w:p>
        </w:tc>
        <w:tc>
          <w:tcPr>
            <w:tcW w:w="1884" w:type="dxa"/>
          </w:tcPr>
          <w:p w:rsidRPr="0023099E" w:rsidR="0023099E" w:rsidP="0023099E" w:rsidRDefault="0023099E" w14:paraId="385BBDA5" w14:textId="331759C8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23099E">
              <w:rPr>
                <w:color w:val="BF4E14" w:themeColor="accent2" w:themeShade="BF"/>
                <w:sz w:val="18"/>
                <w:szCs w:val="18"/>
              </w:rPr>
              <w:t>$200.000</w:t>
            </w:r>
          </w:p>
        </w:tc>
        <w:tc>
          <w:tcPr>
            <w:tcW w:w="2353" w:type="dxa"/>
          </w:tcPr>
          <w:p w:rsidRPr="00AB24E4" w:rsidR="0023099E" w:rsidP="0023099E" w:rsidRDefault="0023099E" w14:paraId="328734FD" w14:textId="6C9472FE">
            <w:pPr>
              <w:jc w:val="center"/>
              <w:rPr>
                <w:sz w:val="18"/>
                <w:szCs w:val="18"/>
              </w:rPr>
            </w:pPr>
            <w:r w:rsidRPr="00F80A4D">
              <w:rPr>
                <w:color w:val="BF4E14" w:themeColor="accent2" w:themeShade="BF"/>
                <w:sz w:val="18"/>
                <w:szCs w:val="18"/>
              </w:rPr>
              <w:t>No</w:t>
            </w:r>
          </w:p>
        </w:tc>
      </w:tr>
      <w:tr w:rsidRPr="00AB24E4" w:rsidR="0023099E" w:rsidTr="00B31833" w14:paraId="2396EBE5" w14:textId="77777777">
        <w:trPr>
          <w:trHeight w:val="245"/>
          <w:jc w:val="center"/>
        </w:trPr>
        <w:tc>
          <w:tcPr>
            <w:tcW w:w="4736" w:type="dxa"/>
          </w:tcPr>
          <w:p w:rsidRPr="0023099E" w:rsidR="0023099E" w:rsidP="0023099E" w:rsidRDefault="0023099E" w14:paraId="4E7FE947" w14:textId="21DC1537">
            <w:pPr>
              <w:rPr>
                <w:color w:val="BF4E14" w:themeColor="accent2" w:themeShade="BF"/>
                <w:sz w:val="18"/>
                <w:szCs w:val="18"/>
              </w:rPr>
            </w:pPr>
            <w:r w:rsidRPr="0023099E">
              <w:rPr>
                <w:color w:val="BF4E14" w:themeColor="accent2" w:themeShade="BF"/>
                <w:sz w:val="18"/>
                <w:szCs w:val="18"/>
              </w:rPr>
              <w:t>Caja mínima o dinero de reserva</w:t>
            </w:r>
          </w:p>
        </w:tc>
        <w:tc>
          <w:tcPr>
            <w:tcW w:w="1884" w:type="dxa"/>
          </w:tcPr>
          <w:p w:rsidRPr="0023099E" w:rsidR="0023099E" w:rsidP="0023099E" w:rsidRDefault="0023099E" w14:paraId="1C25166C" w14:textId="1326A45E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23099E">
              <w:rPr>
                <w:color w:val="BF4E14" w:themeColor="accent2" w:themeShade="BF"/>
                <w:sz w:val="18"/>
                <w:szCs w:val="18"/>
              </w:rPr>
              <w:t>$1.000.000</w:t>
            </w:r>
          </w:p>
        </w:tc>
        <w:tc>
          <w:tcPr>
            <w:tcW w:w="2353" w:type="dxa"/>
          </w:tcPr>
          <w:p w:rsidRPr="00AB24E4" w:rsidR="0023099E" w:rsidP="0023099E" w:rsidRDefault="0023099E" w14:paraId="55D9E79A" w14:textId="160C63C6">
            <w:pPr>
              <w:jc w:val="center"/>
              <w:rPr>
                <w:sz w:val="18"/>
                <w:szCs w:val="18"/>
              </w:rPr>
            </w:pPr>
            <w:r w:rsidRPr="00F80A4D">
              <w:rPr>
                <w:color w:val="BF4E14" w:themeColor="accent2" w:themeShade="BF"/>
                <w:sz w:val="18"/>
                <w:szCs w:val="18"/>
              </w:rPr>
              <w:t>No</w:t>
            </w:r>
          </w:p>
        </w:tc>
      </w:tr>
      <w:tr w:rsidRPr="00AB24E4" w:rsidR="00D11853" w:rsidTr="0023099E" w14:paraId="4F8AB0E4" w14:textId="77777777">
        <w:trPr>
          <w:trHeight w:val="245"/>
          <w:jc w:val="center"/>
        </w:trPr>
        <w:tc>
          <w:tcPr>
            <w:tcW w:w="4736" w:type="dxa"/>
            <w:shd w:val="clear" w:color="auto" w:fill="FAE2D5" w:themeFill="accent2" w:themeFillTint="33"/>
            <w:vAlign w:val="center"/>
          </w:tcPr>
          <w:p w:rsidRPr="0023099E" w:rsidR="00D11853" w:rsidP="00B31833" w:rsidRDefault="0023099E" w14:paraId="6FE467B6" w14:textId="5B9AAAE8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proofErr w:type="gramStart"/>
            <w:r w:rsidRPr="0023099E">
              <w:rPr>
                <w:b/>
                <w:bCs/>
                <w:color w:val="BF4E14" w:themeColor="accent2" w:themeShade="BF"/>
                <w:sz w:val="18"/>
                <w:szCs w:val="18"/>
              </w:rPr>
              <w:t>TOTAL</w:t>
            </w:r>
            <w:proofErr w:type="gramEnd"/>
            <w:r w:rsidRPr="0023099E">
              <w:rPr>
                <w:b/>
                <w:bCs/>
                <w:color w:val="BF4E14" w:themeColor="accent2" w:themeShade="BF"/>
                <w:sz w:val="18"/>
                <w:szCs w:val="18"/>
              </w:rPr>
              <w:t xml:space="preserve"> INVERSIÓN</w:t>
            </w:r>
          </w:p>
        </w:tc>
        <w:tc>
          <w:tcPr>
            <w:tcW w:w="1884" w:type="dxa"/>
            <w:shd w:val="clear" w:color="auto" w:fill="FAE2D5" w:themeFill="accent2" w:themeFillTint="33"/>
            <w:vAlign w:val="center"/>
          </w:tcPr>
          <w:p w:rsidRPr="0023099E" w:rsidR="00D11853" w:rsidP="00B31833" w:rsidRDefault="0023099E" w14:paraId="286BA1D0" w14:textId="4EAE23ED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23099E">
              <w:rPr>
                <w:b/>
                <w:bCs/>
                <w:color w:val="BF4E14" w:themeColor="accent2" w:themeShade="BF"/>
                <w:sz w:val="18"/>
                <w:szCs w:val="18"/>
              </w:rPr>
              <w:t>$ 4.500.000</w:t>
            </w:r>
          </w:p>
        </w:tc>
        <w:tc>
          <w:tcPr>
            <w:tcW w:w="2353" w:type="dxa"/>
            <w:shd w:val="clear" w:color="auto" w:fill="FAE2D5" w:themeFill="accent2" w:themeFillTint="33"/>
            <w:vAlign w:val="center"/>
          </w:tcPr>
          <w:p w:rsidRPr="0023099E" w:rsidR="00D11853" w:rsidP="00B31833" w:rsidRDefault="00D11853" w14:paraId="442B633B" w14:textId="77777777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</w:p>
        </w:tc>
      </w:tr>
    </w:tbl>
    <w:p w:rsidR="003F6450" w:rsidP="00E338B7" w:rsidRDefault="00BA7E09" w14:paraId="1314B745" w14:textId="35CA3C52">
      <w:pPr>
        <w:spacing w:before="240" w:after="240" w:line="276" w:lineRule="auto"/>
        <w:jc w:val="both"/>
        <w:rPr>
          <w:rFonts w:eastAsia="Aptos" w:cs="Aptos"/>
          <w:sz w:val="20"/>
          <w:szCs w:val="20"/>
        </w:rPr>
      </w:pPr>
      <w:r w:rsidRPr="00653143">
        <w:rPr>
          <w:rFonts w:eastAsia="Aptos" w:cs="Aptos"/>
          <w:b/>
          <w:bCs/>
          <w:sz w:val="20"/>
          <w:szCs w:val="20"/>
        </w:rPr>
        <w:t>Aplicación</w:t>
      </w:r>
      <w:r w:rsidRPr="00653143" w:rsidR="00653143">
        <w:rPr>
          <w:rFonts w:eastAsia="Aptos" w:cs="Aptos"/>
          <w:b/>
          <w:bCs/>
          <w:sz w:val="20"/>
          <w:szCs w:val="20"/>
        </w:rPr>
        <w:t>.</w:t>
      </w:r>
      <w:r w:rsidR="00E916C9">
        <w:rPr>
          <w:rFonts w:eastAsia="Aptos" w:cs="Aptos"/>
          <w:sz w:val="20"/>
          <w:szCs w:val="20"/>
        </w:rPr>
        <w:t xml:space="preserve"> teniendo en cuenta el ejemplo anterior, por favor describa y diligencie la información pensando en su idea de negocio:</w:t>
      </w:r>
    </w:p>
    <w:tbl>
      <w:tblPr>
        <w:tblStyle w:val="TableGrid"/>
        <w:tblW w:w="0" w:type="auto"/>
        <w:jc w:val="center"/>
        <w:tblBorders>
          <w:top w:val="single" w:color="E97132" w:themeColor="accent2" w:sz="4" w:space="0"/>
          <w:left w:val="single" w:color="E97132" w:themeColor="accent2" w:sz="4" w:space="0"/>
          <w:bottom w:val="single" w:color="E97132" w:themeColor="accent2" w:sz="4" w:space="0"/>
          <w:right w:val="single" w:color="E97132" w:themeColor="accent2" w:sz="4" w:space="0"/>
          <w:insideH w:val="single" w:color="E97132" w:themeColor="accent2" w:sz="4" w:space="0"/>
          <w:insideV w:val="single" w:color="E97132" w:themeColor="accent2" w:sz="4" w:space="0"/>
        </w:tblBorders>
        <w:tblLook w:val="04A0" w:firstRow="1" w:lastRow="0" w:firstColumn="1" w:lastColumn="0" w:noHBand="0" w:noVBand="1"/>
      </w:tblPr>
      <w:tblGrid>
        <w:gridCol w:w="4736"/>
        <w:gridCol w:w="1884"/>
        <w:gridCol w:w="2353"/>
      </w:tblGrid>
      <w:tr w:rsidRPr="00AB24E4" w:rsidR="00BA7E09" w:rsidTr="00B31833" w14:paraId="292CD4D3" w14:textId="77777777">
        <w:trPr>
          <w:trHeight w:val="245"/>
          <w:jc w:val="center"/>
        </w:trPr>
        <w:tc>
          <w:tcPr>
            <w:tcW w:w="8973" w:type="dxa"/>
            <w:gridSpan w:val="3"/>
            <w:shd w:val="clear" w:color="auto" w:fill="FAE2D5" w:themeFill="accent2" w:themeFillTint="33"/>
            <w:vAlign w:val="center"/>
          </w:tcPr>
          <w:p w:rsidRPr="00391EEB" w:rsidR="00BA7E09" w:rsidP="00B31833" w:rsidRDefault="00BA7E09" w14:paraId="1D92F0CE" w14:textId="77777777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D646DE">
              <w:rPr>
                <w:b/>
                <w:bCs/>
                <w:color w:val="BF4E14" w:themeColor="accent2" w:themeShade="BF"/>
                <w:sz w:val="18"/>
                <w:szCs w:val="18"/>
              </w:rPr>
              <w:t>Paso 1. Identifique la inversión inicial para su emprendimiento.</w:t>
            </w:r>
          </w:p>
        </w:tc>
      </w:tr>
      <w:tr w:rsidRPr="00AB24E4" w:rsidR="00BA7E09" w:rsidTr="00B31833" w14:paraId="0BC11C68" w14:textId="77777777">
        <w:trPr>
          <w:trHeight w:val="245"/>
          <w:jc w:val="center"/>
        </w:trPr>
        <w:tc>
          <w:tcPr>
            <w:tcW w:w="4736" w:type="dxa"/>
            <w:shd w:val="clear" w:color="auto" w:fill="FAE2D5" w:themeFill="accent2" w:themeFillTint="33"/>
          </w:tcPr>
          <w:p w:rsidRPr="00D11853" w:rsidR="00BA7E09" w:rsidP="00B31833" w:rsidRDefault="00BA7E09" w14:paraId="37ED5FCB" w14:textId="77777777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D11853">
              <w:rPr>
                <w:color w:val="BF4E14" w:themeColor="accent2" w:themeShade="BF"/>
                <w:sz w:val="18"/>
                <w:szCs w:val="18"/>
              </w:rPr>
              <w:t>Elemento necesario para iniciar</w:t>
            </w:r>
          </w:p>
        </w:tc>
        <w:tc>
          <w:tcPr>
            <w:tcW w:w="1884" w:type="dxa"/>
            <w:shd w:val="clear" w:color="auto" w:fill="FAE2D5" w:themeFill="accent2" w:themeFillTint="33"/>
          </w:tcPr>
          <w:p w:rsidRPr="00D11853" w:rsidR="00BA7E09" w:rsidP="00B31833" w:rsidRDefault="00BA7E09" w14:paraId="2880D0FB" w14:textId="77777777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D11853">
              <w:rPr>
                <w:color w:val="BF4E14" w:themeColor="accent2" w:themeShade="BF"/>
                <w:sz w:val="18"/>
                <w:szCs w:val="18"/>
              </w:rPr>
              <w:t>Valor aproximado</w:t>
            </w:r>
          </w:p>
        </w:tc>
        <w:tc>
          <w:tcPr>
            <w:tcW w:w="2353" w:type="dxa"/>
            <w:shd w:val="clear" w:color="auto" w:fill="FAE2D5" w:themeFill="accent2" w:themeFillTint="33"/>
          </w:tcPr>
          <w:p w:rsidRPr="00D11853" w:rsidR="00BA7E09" w:rsidP="00B31833" w:rsidRDefault="00BA7E09" w14:paraId="70DDE5AD" w14:textId="77777777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D11853">
              <w:rPr>
                <w:color w:val="BF4E14" w:themeColor="accent2" w:themeShade="BF"/>
                <w:sz w:val="18"/>
                <w:szCs w:val="18"/>
              </w:rPr>
              <w:t>¿Ya lo tengo? (Sí/No)</w:t>
            </w:r>
          </w:p>
        </w:tc>
      </w:tr>
      <w:tr w:rsidRPr="00AB24E4" w:rsidR="00BA7E09" w:rsidTr="00B31833" w14:paraId="5DAEE065" w14:textId="77777777">
        <w:trPr>
          <w:trHeight w:val="245"/>
          <w:jc w:val="center"/>
        </w:trPr>
        <w:tc>
          <w:tcPr>
            <w:tcW w:w="4736" w:type="dxa"/>
          </w:tcPr>
          <w:p w:rsidRPr="00D11853" w:rsidR="00BA7E09" w:rsidP="00B31833" w:rsidRDefault="00BA7E09" w14:paraId="0A6B6D51" w14:textId="28285532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84" w:type="dxa"/>
          </w:tcPr>
          <w:p w:rsidRPr="00D11853" w:rsidR="00BA7E09" w:rsidP="00B31833" w:rsidRDefault="00BA7E09" w14:paraId="564D845B" w14:textId="30C59D1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353" w:type="dxa"/>
          </w:tcPr>
          <w:p w:rsidRPr="00D11853" w:rsidR="00BA7E09" w:rsidP="00B31833" w:rsidRDefault="00BA7E09" w14:paraId="76DB7F48" w14:textId="1E7CB201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AB24E4" w:rsidR="00BA7E09" w:rsidTr="00B31833" w14:paraId="030B3061" w14:textId="77777777">
        <w:trPr>
          <w:trHeight w:val="255"/>
          <w:jc w:val="center"/>
        </w:trPr>
        <w:tc>
          <w:tcPr>
            <w:tcW w:w="4736" w:type="dxa"/>
          </w:tcPr>
          <w:p w:rsidRPr="00D11853" w:rsidR="00BA7E09" w:rsidP="00B31833" w:rsidRDefault="00BA7E09" w14:paraId="18E36A9F" w14:textId="31BBF594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84" w:type="dxa"/>
          </w:tcPr>
          <w:p w:rsidRPr="00D11853" w:rsidR="00BA7E09" w:rsidP="00B31833" w:rsidRDefault="00BA7E09" w14:paraId="677E06C3" w14:textId="2EB35B22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353" w:type="dxa"/>
          </w:tcPr>
          <w:p w:rsidRPr="00D11853" w:rsidR="00BA7E09" w:rsidP="00B31833" w:rsidRDefault="00BA7E09" w14:paraId="68D65F19" w14:textId="2E5930D6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AB24E4" w:rsidR="00BA7E09" w:rsidTr="00B31833" w14:paraId="3D1A3267" w14:textId="77777777">
        <w:trPr>
          <w:trHeight w:val="245"/>
          <w:jc w:val="center"/>
        </w:trPr>
        <w:tc>
          <w:tcPr>
            <w:tcW w:w="4736" w:type="dxa"/>
          </w:tcPr>
          <w:p w:rsidRPr="00D11853" w:rsidR="00BA7E09" w:rsidP="00B31833" w:rsidRDefault="00BA7E09" w14:paraId="5F4BBB19" w14:textId="77F5FA20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84" w:type="dxa"/>
          </w:tcPr>
          <w:p w:rsidRPr="00D11853" w:rsidR="00BA7E09" w:rsidP="00B31833" w:rsidRDefault="00BA7E09" w14:paraId="7755A152" w14:textId="433F8C4B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353" w:type="dxa"/>
          </w:tcPr>
          <w:p w:rsidRPr="00D11853" w:rsidR="00BA7E09" w:rsidP="00B31833" w:rsidRDefault="00BA7E09" w14:paraId="2B1AC592" w14:textId="12C8FA85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AB24E4" w:rsidR="00BA7E09" w:rsidTr="00B31833" w14:paraId="4E55BEEE" w14:textId="77777777">
        <w:trPr>
          <w:trHeight w:val="245"/>
          <w:jc w:val="center"/>
        </w:trPr>
        <w:tc>
          <w:tcPr>
            <w:tcW w:w="4736" w:type="dxa"/>
          </w:tcPr>
          <w:p w:rsidRPr="00D11853" w:rsidR="00BA7E09" w:rsidP="00B31833" w:rsidRDefault="00BA7E09" w14:paraId="310C7462" w14:textId="6D0B9E16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84" w:type="dxa"/>
          </w:tcPr>
          <w:p w:rsidRPr="00D11853" w:rsidR="00BA7E09" w:rsidP="00B31833" w:rsidRDefault="00BA7E09" w14:paraId="45D99AB5" w14:textId="63AC88DE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353" w:type="dxa"/>
          </w:tcPr>
          <w:p w:rsidRPr="00D11853" w:rsidR="00BA7E09" w:rsidP="00B31833" w:rsidRDefault="00BA7E09" w14:paraId="4810FA0E" w14:textId="32899882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AB24E4" w:rsidR="00BA7E09" w:rsidTr="00B31833" w14:paraId="507221AA" w14:textId="77777777">
        <w:trPr>
          <w:trHeight w:val="245"/>
          <w:jc w:val="center"/>
        </w:trPr>
        <w:tc>
          <w:tcPr>
            <w:tcW w:w="4736" w:type="dxa"/>
          </w:tcPr>
          <w:p w:rsidRPr="0023099E" w:rsidR="00BA7E09" w:rsidP="00B31833" w:rsidRDefault="00BA7E09" w14:paraId="4A8A941E" w14:textId="3C6913DC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84" w:type="dxa"/>
          </w:tcPr>
          <w:p w:rsidRPr="0023099E" w:rsidR="00BA7E09" w:rsidP="00B31833" w:rsidRDefault="00BA7E09" w14:paraId="41610CB4" w14:textId="6F12B9A6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353" w:type="dxa"/>
          </w:tcPr>
          <w:p w:rsidRPr="00AB24E4" w:rsidR="00BA7E09" w:rsidP="00B31833" w:rsidRDefault="00BA7E09" w14:paraId="43312C02" w14:textId="71BCB257">
            <w:pPr>
              <w:jc w:val="center"/>
              <w:rPr>
                <w:sz w:val="18"/>
                <w:szCs w:val="18"/>
              </w:rPr>
            </w:pPr>
          </w:p>
        </w:tc>
      </w:tr>
      <w:tr w:rsidRPr="00AB24E4" w:rsidR="00BA7E09" w:rsidTr="00B31833" w14:paraId="1C80C5A7" w14:textId="77777777">
        <w:trPr>
          <w:trHeight w:val="245"/>
          <w:jc w:val="center"/>
        </w:trPr>
        <w:tc>
          <w:tcPr>
            <w:tcW w:w="4736" w:type="dxa"/>
          </w:tcPr>
          <w:p w:rsidRPr="0023099E" w:rsidR="00BA7E09" w:rsidP="00B31833" w:rsidRDefault="00BA7E09" w14:paraId="458267E6" w14:textId="14E5BC92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84" w:type="dxa"/>
          </w:tcPr>
          <w:p w:rsidRPr="0023099E" w:rsidR="00BA7E09" w:rsidP="00B31833" w:rsidRDefault="00BA7E09" w14:paraId="36D8C709" w14:textId="752B3038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353" w:type="dxa"/>
          </w:tcPr>
          <w:p w:rsidRPr="00AB24E4" w:rsidR="00BA7E09" w:rsidP="00B31833" w:rsidRDefault="00BA7E09" w14:paraId="35586E00" w14:textId="262BB0D2">
            <w:pPr>
              <w:jc w:val="center"/>
              <w:rPr>
                <w:sz w:val="18"/>
                <w:szCs w:val="18"/>
              </w:rPr>
            </w:pPr>
          </w:p>
        </w:tc>
      </w:tr>
      <w:tr w:rsidRPr="00AB24E4" w:rsidR="00BA7E09" w:rsidTr="00B31833" w14:paraId="420B140B" w14:textId="77777777">
        <w:trPr>
          <w:trHeight w:val="245"/>
          <w:jc w:val="center"/>
        </w:trPr>
        <w:tc>
          <w:tcPr>
            <w:tcW w:w="4736" w:type="dxa"/>
          </w:tcPr>
          <w:p w:rsidRPr="0023099E" w:rsidR="00BA7E09" w:rsidP="00B31833" w:rsidRDefault="00BA7E09" w14:paraId="132B4E5E" w14:textId="5AFDEB57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84" w:type="dxa"/>
          </w:tcPr>
          <w:p w:rsidRPr="0023099E" w:rsidR="00BA7E09" w:rsidP="00B31833" w:rsidRDefault="00BA7E09" w14:paraId="7F6A368C" w14:textId="64A64DA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353" w:type="dxa"/>
          </w:tcPr>
          <w:p w:rsidRPr="00AB24E4" w:rsidR="00BA7E09" w:rsidP="00B31833" w:rsidRDefault="00BA7E09" w14:paraId="28BBA73A" w14:textId="4C7FF9FD">
            <w:pPr>
              <w:jc w:val="center"/>
              <w:rPr>
                <w:sz w:val="18"/>
                <w:szCs w:val="18"/>
              </w:rPr>
            </w:pPr>
          </w:p>
        </w:tc>
      </w:tr>
      <w:tr w:rsidRPr="00AB24E4" w:rsidR="00BA7E09" w:rsidTr="00B31833" w14:paraId="63CFCE22" w14:textId="77777777">
        <w:trPr>
          <w:trHeight w:val="245"/>
          <w:jc w:val="center"/>
        </w:trPr>
        <w:tc>
          <w:tcPr>
            <w:tcW w:w="4736" w:type="dxa"/>
            <w:shd w:val="clear" w:color="auto" w:fill="FAE2D5" w:themeFill="accent2" w:themeFillTint="33"/>
            <w:vAlign w:val="center"/>
          </w:tcPr>
          <w:p w:rsidRPr="0023099E" w:rsidR="00BA7E09" w:rsidP="00B31833" w:rsidRDefault="00BA7E09" w14:paraId="3E0CB7C6" w14:textId="77777777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proofErr w:type="gramStart"/>
            <w:r w:rsidRPr="0023099E">
              <w:rPr>
                <w:b/>
                <w:bCs/>
                <w:color w:val="BF4E14" w:themeColor="accent2" w:themeShade="BF"/>
                <w:sz w:val="18"/>
                <w:szCs w:val="18"/>
              </w:rPr>
              <w:t>TOTAL</w:t>
            </w:r>
            <w:proofErr w:type="gramEnd"/>
            <w:r w:rsidRPr="0023099E">
              <w:rPr>
                <w:b/>
                <w:bCs/>
                <w:color w:val="BF4E14" w:themeColor="accent2" w:themeShade="BF"/>
                <w:sz w:val="18"/>
                <w:szCs w:val="18"/>
              </w:rPr>
              <w:t xml:space="preserve"> INVERSIÓN</w:t>
            </w:r>
          </w:p>
        </w:tc>
        <w:tc>
          <w:tcPr>
            <w:tcW w:w="1884" w:type="dxa"/>
            <w:shd w:val="clear" w:color="auto" w:fill="FAE2D5" w:themeFill="accent2" w:themeFillTint="33"/>
            <w:vAlign w:val="center"/>
          </w:tcPr>
          <w:p w:rsidRPr="0023099E" w:rsidR="00BA7E09" w:rsidP="00B31833" w:rsidRDefault="00BA7E09" w14:paraId="08F2EF3D" w14:textId="77777777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23099E">
              <w:rPr>
                <w:b/>
                <w:bCs/>
                <w:color w:val="BF4E14" w:themeColor="accent2" w:themeShade="BF"/>
                <w:sz w:val="18"/>
                <w:szCs w:val="18"/>
              </w:rPr>
              <w:t>$ 4.500.000</w:t>
            </w:r>
          </w:p>
        </w:tc>
        <w:tc>
          <w:tcPr>
            <w:tcW w:w="2353" w:type="dxa"/>
            <w:shd w:val="clear" w:color="auto" w:fill="FAE2D5" w:themeFill="accent2" w:themeFillTint="33"/>
            <w:vAlign w:val="center"/>
          </w:tcPr>
          <w:p w:rsidRPr="0023099E" w:rsidR="00BA7E09" w:rsidP="00B31833" w:rsidRDefault="00BA7E09" w14:paraId="6AD0B580" w14:textId="77777777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</w:p>
        </w:tc>
      </w:tr>
    </w:tbl>
    <w:p w:rsidR="00E916C9" w:rsidP="00E916C9" w:rsidRDefault="00E916C9" w14:paraId="52AA0F23" w14:textId="6E7B581C">
      <w:pPr>
        <w:spacing w:before="240" w:after="240" w:line="276" w:lineRule="auto"/>
        <w:jc w:val="both"/>
        <w:rPr>
          <w:rFonts w:eastAsia="Aptos" w:cs="Aptos"/>
          <w:sz w:val="20"/>
          <w:szCs w:val="20"/>
        </w:rPr>
      </w:pPr>
    </w:p>
    <w:p w:rsidR="009444A3" w:rsidP="00E916C9" w:rsidRDefault="009444A3" w14:paraId="3933F900" w14:textId="77777777">
      <w:pPr>
        <w:spacing w:before="240" w:after="240" w:line="276" w:lineRule="auto"/>
        <w:jc w:val="both"/>
        <w:rPr>
          <w:rFonts w:eastAsia="Aptos" w:cs="Aptos"/>
          <w:sz w:val="20"/>
          <w:szCs w:val="20"/>
        </w:rPr>
      </w:pPr>
    </w:p>
    <w:p w:rsidRPr="006332A2" w:rsidR="009444A3" w:rsidP="00E916C9" w:rsidRDefault="009444A3" w14:paraId="6489789B" w14:textId="77F0D9BE">
      <w:pPr>
        <w:spacing w:before="240" w:after="240" w:line="276" w:lineRule="auto"/>
        <w:jc w:val="both"/>
        <w:rPr>
          <w:rFonts w:eastAsia="Aptos" w:cs="Aptos"/>
          <w:sz w:val="20"/>
          <w:szCs w:val="20"/>
        </w:rPr>
      </w:pPr>
      <w:r w:rsidRPr="006332A2">
        <w:rPr>
          <w:rFonts w:eastAsia="Aptos" w:cs="Aptos"/>
          <w:b/>
          <w:bCs/>
          <w:sz w:val="20"/>
          <w:szCs w:val="20"/>
        </w:rPr>
        <w:t>PASO 2.</w:t>
      </w:r>
      <w:r w:rsidRPr="006332A2">
        <w:rPr>
          <w:rFonts w:eastAsia="Aptos" w:cs="Aptos"/>
          <w:sz w:val="20"/>
          <w:szCs w:val="20"/>
        </w:rPr>
        <w:t xml:space="preserve"> </w:t>
      </w:r>
      <w:r w:rsidRPr="006332A2" w:rsidR="006332A2">
        <w:rPr>
          <w:rFonts w:eastAsia="Aptos" w:cs="Aptos"/>
          <w:sz w:val="20"/>
          <w:szCs w:val="20"/>
        </w:rPr>
        <w:t>En esta tabla estime cuántos productos o servicios espera vender cada mes y cuánto dinero podría recibir por esas ventas. Este ejercicio le ayudará a establecer metas comerciales y proyectar posibles ingresos para su emprendimiento.</w:t>
      </w:r>
    </w:p>
    <w:tbl>
      <w:tblPr>
        <w:tblStyle w:val="TableGrid"/>
        <w:tblW w:w="0" w:type="auto"/>
        <w:jc w:val="center"/>
        <w:tblBorders>
          <w:top w:val="single" w:color="E97132" w:themeColor="accent2" w:sz="4" w:space="0"/>
          <w:left w:val="single" w:color="E97132" w:themeColor="accent2" w:sz="4" w:space="0"/>
          <w:bottom w:val="single" w:color="E97132" w:themeColor="accent2" w:sz="4" w:space="0"/>
          <w:right w:val="single" w:color="E97132" w:themeColor="accent2" w:sz="4" w:space="0"/>
          <w:insideH w:val="single" w:color="E97132" w:themeColor="accent2" w:sz="4" w:space="0"/>
          <w:insideV w:val="single" w:color="E97132" w:themeColor="accent2" w:sz="4" w:space="0"/>
        </w:tblBorders>
        <w:tblLook w:val="04A0" w:firstRow="1" w:lastRow="0" w:firstColumn="1" w:lastColumn="0" w:noHBand="0" w:noVBand="1"/>
      </w:tblPr>
      <w:tblGrid>
        <w:gridCol w:w="2689"/>
        <w:gridCol w:w="1842"/>
        <w:gridCol w:w="2127"/>
        <w:gridCol w:w="2358"/>
      </w:tblGrid>
      <w:tr w:rsidRPr="00AB24E4" w:rsidR="003E291D" w:rsidTr="00B31833" w14:paraId="65772229" w14:textId="77777777">
        <w:trPr>
          <w:trHeight w:val="245"/>
          <w:jc w:val="center"/>
        </w:trPr>
        <w:tc>
          <w:tcPr>
            <w:tcW w:w="9016" w:type="dxa"/>
            <w:gridSpan w:val="4"/>
            <w:shd w:val="clear" w:color="auto" w:fill="FAE2D5" w:themeFill="accent2" w:themeFillTint="33"/>
          </w:tcPr>
          <w:p w:rsidRPr="00391EEB" w:rsidR="003E291D" w:rsidP="00B31833" w:rsidRDefault="003E291D" w14:paraId="125F1A0D" w14:textId="5CD4AFA4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D646DE">
              <w:rPr>
                <w:b/>
                <w:bCs/>
                <w:color w:val="BF4E14" w:themeColor="accent2" w:themeShade="BF"/>
                <w:sz w:val="18"/>
                <w:szCs w:val="18"/>
              </w:rPr>
              <w:t xml:space="preserve">Paso </w:t>
            </w:r>
            <w:r>
              <w:rPr>
                <w:b/>
                <w:bCs/>
                <w:color w:val="BF4E14" w:themeColor="accent2" w:themeShade="BF"/>
                <w:sz w:val="18"/>
                <w:szCs w:val="18"/>
              </w:rPr>
              <w:t>2</w:t>
            </w:r>
            <w:r w:rsidRPr="00D646DE">
              <w:rPr>
                <w:b/>
                <w:bCs/>
                <w:color w:val="BF4E14" w:themeColor="accent2" w:themeShade="BF"/>
                <w:sz w:val="18"/>
                <w:szCs w:val="18"/>
              </w:rPr>
              <w:t xml:space="preserve">. </w:t>
            </w:r>
            <w:r w:rsidRPr="003E291D">
              <w:rPr>
                <w:b/>
                <w:bCs/>
                <w:color w:val="BF4E14" w:themeColor="accent2" w:themeShade="BF"/>
                <w:sz w:val="18"/>
                <w:szCs w:val="18"/>
              </w:rPr>
              <w:t xml:space="preserve">Proyecte sus ventas </w:t>
            </w:r>
            <w:r w:rsidRPr="003E291D" w:rsidR="00AF5FE1">
              <w:rPr>
                <w:b/>
                <w:bCs/>
                <w:color w:val="BF4E14" w:themeColor="accent2" w:themeShade="BF"/>
                <w:sz w:val="18"/>
                <w:szCs w:val="18"/>
              </w:rPr>
              <w:t>mensuales.</w:t>
            </w:r>
          </w:p>
        </w:tc>
      </w:tr>
      <w:tr w:rsidRPr="00AB24E4" w:rsidR="00AF5FE1" w:rsidTr="00AF5FE1" w14:paraId="3ABB7969" w14:textId="77777777">
        <w:trPr>
          <w:trHeight w:val="245"/>
          <w:jc w:val="center"/>
        </w:trPr>
        <w:tc>
          <w:tcPr>
            <w:tcW w:w="2689" w:type="dxa"/>
            <w:shd w:val="clear" w:color="auto" w:fill="FAE2D5" w:themeFill="accent2" w:themeFillTint="33"/>
            <w:vAlign w:val="center"/>
          </w:tcPr>
          <w:p w:rsidRPr="00AF5FE1" w:rsidR="00AF5FE1" w:rsidP="00AF5FE1" w:rsidRDefault="00AF5FE1" w14:paraId="26667D00" w14:textId="32F5C869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AF5FE1">
              <w:rPr>
                <w:b/>
                <w:bCs/>
                <w:color w:val="BF4E14" w:themeColor="accent2" w:themeShade="BF"/>
                <w:sz w:val="18"/>
                <w:szCs w:val="18"/>
              </w:rPr>
              <w:t>Producto o servicio</w:t>
            </w:r>
          </w:p>
        </w:tc>
        <w:tc>
          <w:tcPr>
            <w:tcW w:w="1842" w:type="dxa"/>
            <w:shd w:val="clear" w:color="auto" w:fill="FAE2D5" w:themeFill="accent2" w:themeFillTint="33"/>
            <w:vAlign w:val="center"/>
          </w:tcPr>
          <w:p w:rsidRPr="00AF5FE1" w:rsidR="00AF5FE1" w:rsidP="00AF5FE1" w:rsidRDefault="00AF5FE1" w14:paraId="44D63760" w14:textId="61DEE385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AF5FE1">
              <w:rPr>
                <w:b/>
                <w:bCs/>
                <w:color w:val="BF4E14" w:themeColor="accent2" w:themeShade="BF"/>
                <w:sz w:val="18"/>
                <w:szCs w:val="18"/>
              </w:rPr>
              <w:t>Cantidad estimada al mes</w:t>
            </w:r>
          </w:p>
        </w:tc>
        <w:tc>
          <w:tcPr>
            <w:tcW w:w="2127" w:type="dxa"/>
            <w:shd w:val="clear" w:color="auto" w:fill="FAE2D5" w:themeFill="accent2" w:themeFillTint="33"/>
            <w:vAlign w:val="center"/>
          </w:tcPr>
          <w:p w:rsidRPr="00AF5FE1" w:rsidR="00AF5FE1" w:rsidP="00AF5FE1" w:rsidRDefault="00AF5FE1" w14:paraId="7D7E0A4B" w14:textId="3ECB4E3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AF5FE1">
              <w:rPr>
                <w:b/>
                <w:bCs/>
                <w:color w:val="BF4E14" w:themeColor="accent2" w:themeShade="BF"/>
                <w:sz w:val="18"/>
                <w:szCs w:val="18"/>
              </w:rPr>
              <w:t>Precio por unidad o servicio</w:t>
            </w:r>
          </w:p>
        </w:tc>
        <w:tc>
          <w:tcPr>
            <w:tcW w:w="2358" w:type="dxa"/>
            <w:shd w:val="clear" w:color="auto" w:fill="FAE2D5" w:themeFill="accent2" w:themeFillTint="33"/>
            <w:vAlign w:val="center"/>
          </w:tcPr>
          <w:p w:rsidR="00AF5FE1" w:rsidP="00AF5FE1" w:rsidRDefault="00AF5FE1" w14:paraId="207B0B56" w14:textId="77777777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proofErr w:type="gramStart"/>
            <w:r w:rsidRPr="00AF5FE1">
              <w:rPr>
                <w:b/>
                <w:bCs/>
                <w:color w:val="BF4E14" w:themeColor="accent2" w:themeShade="BF"/>
                <w:sz w:val="18"/>
                <w:szCs w:val="18"/>
              </w:rPr>
              <w:t>Total</w:t>
            </w:r>
            <w:proofErr w:type="gramEnd"/>
            <w:r w:rsidRPr="00AF5FE1">
              <w:rPr>
                <w:b/>
                <w:bCs/>
                <w:color w:val="BF4E14" w:themeColor="accent2" w:themeShade="BF"/>
                <w:sz w:val="18"/>
                <w:szCs w:val="18"/>
              </w:rPr>
              <w:t xml:space="preserve"> esperado de </w:t>
            </w:r>
          </w:p>
          <w:p w:rsidRPr="00AF5FE1" w:rsidR="00AF5FE1" w:rsidP="00AF5FE1" w:rsidRDefault="00AF5FE1" w14:paraId="69173790" w14:textId="59655BAE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AF5FE1">
              <w:rPr>
                <w:b/>
                <w:bCs/>
                <w:color w:val="BF4E14" w:themeColor="accent2" w:themeShade="BF"/>
                <w:sz w:val="18"/>
                <w:szCs w:val="18"/>
              </w:rPr>
              <w:t>ventas</w:t>
            </w:r>
          </w:p>
        </w:tc>
      </w:tr>
      <w:tr w:rsidRPr="00AB24E4" w:rsidR="00AF5FE1" w:rsidTr="00AF5FE1" w14:paraId="795A679C" w14:textId="77777777">
        <w:trPr>
          <w:trHeight w:val="245"/>
          <w:jc w:val="center"/>
        </w:trPr>
        <w:tc>
          <w:tcPr>
            <w:tcW w:w="2689" w:type="dxa"/>
            <w:vAlign w:val="center"/>
          </w:tcPr>
          <w:p w:rsidRPr="00AF5FE1" w:rsidR="00AF5FE1" w:rsidP="00AF5FE1" w:rsidRDefault="00AF5FE1" w14:paraId="452D92C7" w14:textId="5E5FB023">
            <w:pPr>
              <w:rPr>
                <w:color w:val="BF4E14" w:themeColor="accent2" w:themeShade="BF"/>
                <w:sz w:val="18"/>
                <w:szCs w:val="18"/>
              </w:rPr>
            </w:pPr>
            <w:r w:rsidRPr="00AF5FE1">
              <w:rPr>
                <w:color w:val="BF4E14" w:themeColor="accent2" w:themeShade="BF"/>
                <w:sz w:val="18"/>
                <w:szCs w:val="18"/>
              </w:rPr>
              <w:t>Arreglos de ropa</w:t>
            </w:r>
          </w:p>
        </w:tc>
        <w:tc>
          <w:tcPr>
            <w:tcW w:w="1842" w:type="dxa"/>
            <w:vAlign w:val="center"/>
          </w:tcPr>
          <w:p w:rsidRPr="00AF5FE1" w:rsidR="00AF5FE1" w:rsidP="00AF5FE1" w:rsidRDefault="00AF5FE1" w14:paraId="0064A9C6" w14:textId="17F50F86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AF5FE1">
              <w:rPr>
                <w:color w:val="BF4E14" w:themeColor="accent2" w:themeShade="BF"/>
                <w:sz w:val="18"/>
                <w:szCs w:val="18"/>
              </w:rPr>
              <w:t>40</w:t>
            </w:r>
          </w:p>
        </w:tc>
        <w:tc>
          <w:tcPr>
            <w:tcW w:w="2127" w:type="dxa"/>
            <w:vAlign w:val="center"/>
          </w:tcPr>
          <w:p w:rsidRPr="00AF5FE1" w:rsidR="00AF5FE1" w:rsidP="00AF5FE1" w:rsidRDefault="00AF5FE1" w14:paraId="7089525B" w14:textId="2F61553B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AF5FE1">
              <w:rPr>
                <w:color w:val="BF4E14" w:themeColor="accent2" w:themeShade="BF"/>
                <w:sz w:val="18"/>
                <w:szCs w:val="18"/>
              </w:rPr>
              <w:t>$25.000</w:t>
            </w:r>
          </w:p>
        </w:tc>
        <w:tc>
          <w:tcPr>
            <w:tcW w:w="2358" w:type="dxa"/>
            <w:vAlign w:val="center"/>
          </w:tcPr>
          <w:p w:rsidRPr="00AF5FE1" w:rsidR="00AF5FE1" w:rsidP="00AF5FE1" w:rsidRDefault="00AF5FE1" w14:paraId="30D1BD5D" w14:textId="440F9233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AF5FE1">
              <w:rPr>
                <w:color w:val="BF4E14" w:themeColor="accent2" w:themeShade="BF"/>
                <w:sz w:val="18"/>
                <w:szCs w:val="18"/>
              </w:rPr>
              <w:t>$1.000.000</w:t>
            </w:r>
          </w:p>
        </w:tc>
      </w:tr>
      <w:tr w:rsidRPr="00AB24E4" w:rsidR="00AF5FE1" w:rsidTr="00AF5FE1" w14:paraId="547128E7" w14:textId="77777777">
        <w:trPr>
          <w:trHeight w:val="255"/>
          <w:jc w:val="center"/>
        </w:trPr>
        <w:tc>
          <w:tcPr>
            <w:tcW w:w="2689" w:type="dxa"/>
            <w:vAlign w:val="center"/>
          </w:tcPr>
          <w:p w:rsidRPr="00AF5FE1" w:rsidR="00AF5FE1" w:rsidP="00AF5FE1" w:rsidRDefault="00AF5FE1" w14:paraId="1C45B732" w14:textId="2468793C">
            <w:pPr>
              <w:rPr>
                <w:color w:val="BF4E14" w:themeColor="accent2" w:themeShade="BF"/>
                <w:sz w:val="18"/>
                <w:szCs w:val="18"/>
              </w:rPr>
            </w:pPr>
            <w:r w:rsidRPr="00AF5FE1">
              <w:rPr>
                <w:color w:val="BF4E14" w:themeColor="accent2" w:themeShade="BF"/>
                <w:sz w:val="18"/>
                <w:szCs w:val="18"/>
              </w:rPr>
              <w:t>Confección de prendas</w:t>
            </w:r>
          </w:p>
        </w:tc>
        <w:tc>
          <w:tcPr>
            <w:tcW w:w="1842" w:type="dxa"/>
            <w:vAlign w:val="center"/>
          </w:tcPr>
          <w:p w:rsidRPr="00AF5FE1" w:rsidR="00AF5FE1" w:rsidP="00AF5FE1" w:rsidRDefault="00AF5FE1" w14:paraId="3991C5D1" w14:textId="56FFA9F1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AF5FE1">
              <w:rPr>
                <w:color w:val="BF4E14" w:themeColor="accent2" w:themeShade="BF"/>
                <w:sz w:val="18"/>
                <w:szCs w:val="18"/>
              </w:rPr>
              <w:t>10</w:t>
            </w:r>
          </w:p>
        </w:tc>
        <w:tc>
          <w:tcPr>
            <w:tcW w:w="2127" w:type="dxa"/>
            <w:vAlign w:val="center"/>
          </w:tcPr>
          <w:p w:rsidRPr="00AF5FE1" w:rsidR="00AF5FE1" w:rsidP="00AF5FE1" w:rsidRDefault="00AF5FE1" w14:paraId="4B7B113D" w14:textId="292776C4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AF5FE1">
              <w:rPr>
                <w:color w:val="BF4E14" w:themeColor="accent2" w:themeShade="BF"/>
                <w:sz w:val="18"/>
                <w:szCs w:val="18"/>
              </w:rPr>
              <w:t>$120.000</w:t>
            </w:r>
          </w:p>
        </w:tc>
        <w:tc>
          <w:tcPr>
            <w:tcW w:w="2358" w:type="dxa"/>
            <w:vAlign w:val="center"/>
          </w:tcPr>
          <w:p w:rsidRPr="00AF5FE1" w:rsidR="00AF5FE1" w:rsidP="00AF5FE1" w:rsidRDefault="00AF5FE1" w14:paraId="285EB5CC" w14:textId="6A040C7A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AF5FE1">
              <w:rPr>
                <w:color w:val="BF4E14" w:themeColor="accent2" w:themeShade="BF"/>
                <w:sz w:val="18"/>
                <w:szCs w:val="18"/>
              </w:rPr>
              <w:t>$1.200.000</w:t>
            </w:r>
          </w:p>
        </w:tc>
      </w:tr>
      <w:tr w:rsidRPr="00AB24E4" w:rsidR="00AF5FE1" w:rsidTr="00AF5FE1" w14:paraId="13C25829" w14:textId="77777777">
        <w:trPr>
          <w:trHeight w:val="245"/>
          <w:jc w:val="center"/>
        </w:trPr>
        <w:tc>
          <w:tcPr>
            <w:tcW w:w="2689" w:type="dxa"/>
            <w:vAlign w:val="center"/>
          </w:tcPr>
          <w:p w:rsidRPr="00AF5FE1" w:rsidR="00AF5FE1" w:rsidP="00AF5FE1" w:rsidRDefault="00AF5FE1" w14:paraId="143AFEF0" w14:textId="385F84E7">
            <w:pPr>
              <w:rPr>
                <w:color w:val="BF4E14" w:themeColor="accent2" w:themeShade="BF"/>
                <w:sz w:val="18"/>
                <w:szCs w:val="18"/>
              </w:rPr>
            </w:pPr>
            <w:r w:rsidRPr="00AF5FE1">
              <w:rPr>
                <w:color w:val="BF4E14" w:themeColor="accent2" w:themeShade="BF"/>
                <w:sz w:val="18"/>
                <w:szCs w:val="18"/>
              </w:rPr>
              <w:t>Ajustes y dobladillos</w:t>
            </w:r>
          </w:p>
        </w:tc>
        <w:tc>
          <w:tcPr>
            <w:tcW w:w="1842" w:type="dxa"/>
            <w:vAlign w:val="center"/>
          </w:tcPr>
          <w:p w:rsidRPr="00AF5FE1" w:rsidR="00AF5FE1" w:rsidP="00AF5FE1" w:rsidRDefault="00AF5FE1" w14:paraId="3652E892" w14:textId="437A70ED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AF5FE1">
              <w:rPr>
                <w:color w:val="BF4E14" w:themeColor="accent2" w:themeShade="BF"/>
                <w:sz w:val="18"/>
                <w:szCs w:val="18"/>
              </w:rPr>
              <w:t>20</w:t>
            </w:r>
          </w:p>
        </w:tc>
        <w:tc>
          <w:tcPr>
            <w:tcW w:w="2127" w:type="dxa"/>
            <w:vAlign w:val="center"/>
          </w:tcPr>
          <w:p w:rsidRPr="00AF5FE1" w:rsidR="00AF5FE1" w:rsidP="00AF5FE1" w:rsidRDefault="00AF5FE1" w14:paraId="3E57A4E1" w14:textId="4B4B1A39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AF5FE1">
              <w:rPr>
                <w:color w:val="BF4E14" w:themeColor="accent2" w:themeShade="BF"/>
                <w:sz w:val="18"/>
                <w:szCs w:val="18"/>
              </w:rPr>
              <w:t>$15.000</w:t>
            </w:r>
          </w:p>
        </w:tc>
        <w:tc>
          <w:tcPr>
            <w:tcW w:w="2358" w:type="dxa"/>
            <w:vAlign w:val="center"/>
          </w:tcPr>
          <w:p w:rsidRPr="00AF5FE1" w:rsidR="00AF5FE1" w:rsidP="00AF5FE1" w:rsidRDefault="00AF5FE1" w14:paraId="25B10966" w14:textId="1B39ECA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AF5FE1">
              <w:rPr>
                <w:color w:val="BF4E14" w:themeColor="accent2" w:themeShade="BF"/>
                <w:sz w:val="18"/>
                <w:szCs w:val="18"/>
              </w:rPr>
              <w:t>$300.000</w:t>
            </w:r>
          </w:p>
        </w:tc>
      </w:tr>
      <w:tr w:rsidRPr="00AB24E4" w:rsidR="003E291D" w:rsidTr="00AF5FE1" w14:paraId="152D3754" w14:textId="77777777">
        <w:trPr>
          <w:trHeight w:val="245"/>
          <w:jc w:val="center"/>
        </w:trPr>
        <w:tc>
          <w:tcPr>
            <w:tcW w:w="2689" w:type="dxa"/>
            <w:shd w:val="clear" w:color="auto" w:fill="FAE2D5" w:themeFill="accent2" w:themeFillTint="33"/>
            <w:vAlign w:val="center"/>
          </w:tcPr>
          <w:p w:rsidRPr="0023099E" w:rsidR="003E291D" w:rsidP="00B31833" w:rsidRDefault="003E291D" w14:paraId="6753F3AD" w14:textId="054078D7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proofErr w:type="gramStart"/>
            <w:r w:rsidRPr="0023099E">
              <w:rPr>
                <w:b/>
                <w:bCs/>
                <w:color w:val="BF4E14" w:themeColor="accent2" w:themeShade="BF"/>
                <w:sz w:val="18"/>
                <w:szCs w:val="18"/>
              </w:rPr>
              <w:t>TOTAL</w:t>
            </w:r>
            <w:proofErr w:type="gramEnd"/>
            <w:r w:rsidRPr="0023099E">
              <w:rPr>
                <w:b/>
                <w:bCs/>
                <w:color w:val="BF4E14" w:themeColor="accent2" w:themeShade="BF"/>
                <w:sz w:val="18"/>
                <w:szCs w:val="18"/>
              </w:rPr>
              <w:t xml:space="preserve"> </w:t>
            </w:r>
            <w:r w:rsidR="00AF5FE1">
              <w:rPr>
                <w:b/>
                <w:bCs/>
                <w:color w:val="BF4E14" w:themeColor="accent2" w:themeShade="BF"/>
                <w:sz w:val="18"/>
                <w:szCs w:val="18"/>
              </w:rPr>
              <w:t>VENTAS MENSUALES</w:t>
            </w:r>
          </w:p>
        </w:tc>
        <w:tc>
          <w:tcPr>
            <w:tcW w:w="1842" w:type="dxa"/>
            <w:shd w:val="clear" w:color="auto" w:fill="FAE2D5" w:themeFill="accent2" w:themeFillTint="33"/>
            <w:vAlign w:val="center"/>
          </w:tcPr>
          <w:p w:rsidRPr="0023099E" w:rsidR="003E291D" w:rsidP="00B31833" w:rsidRDefault="003E291D" w14:paraId="1AB826DD" w14:textId="300CE5EE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FAE2D5" w:themeFill="accent2" w:themeFillTint="33"/>
          </w:tcPr>
          <w:p w:rsidRPr="0023099E" w:rsidR="003E291D" w:rsidP="00B31833" w:rsidRDefault="003E291D" w14:paraId="4E30D4C5" w14:textId="77777777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358" w:type="dxa"/>
            <w:shd w:val="clear" w:color="auto" w:fill="FAE2D5" w:themeFill="accent2" w:themeFillTint="33"/>
            <w:vAlign w:val="center"/>
          </w:tcPr>
          <w:p w:rsidRPr="0023099E" w:rsidR="003E291D" w:rsidP="00B31833" w:rsidRDefault="00AF5FE1" w14:paraId="25B7BF28" w14:textId="173DF209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>
              <w:rPr>
                <w:b/>
                <w:bCs/>
                <w:color w:val="BF4E14" w:themeColor="accent2" w:themeShade="BF"/>
                <w:sz w:val="18"/>
                <w:szCs w:val="18"/>
              </w:rPr>
              <w:t>$ 2.500.000</w:t>
            </w:r>
          </w:p>
        </w:tc>
      </w:tr>
    </w:tbl>
    <w:p w:rsidR="009444A3" w:rsidP="009444A3" w:rsidRDefault="009444A3" w14:paraId="0AAD748F" w14:textId="77777777">
      <w:pPr>
        <w:spacing w:before="240" w:after="240" w:line="276" w:lineRule="auto"/>
        <w:jc w:val="both"/>
        <w:rPr>
          <w:rFonts w:eastAsia="Aptos" w:cs="Aptos"/>
          <w:sz w:val="20"/>
          <w:szCs w:val="20"/>
        </w:rPr>
      </w:pPr>
      <w:r w:rsidRPr="00653143">
        <w:rPr>
          <w:rFonts w:eastAsia="Aptos" w:cs="Aptos"/>
          <w:b/>
          <w:bCs/>
          <w:sz w:val="20"/>
          <w:szCs w:val="20"/>
        </w:rPr>
        <w:t>Aplicación.</w:t>
      </w:r>
      <w:r>
        <w:rPr>
          <w:rFonts w:eastAsia="Aptos" w:cs="Aptos"/>
          <w:sz w:val="20"/>
          <w:szCs w:val="20"/>
        </w:rPr>
        <w:t xml:space="preserve"> teniendo en cuenta el ejemplo anterior, por favor describa y diligencie la información pensando en su idea de negocio:</w:t>
      </w:r>
    </w:p>
    <w:tbl>
      <w:tblPr>
        <w:tblStyle w:val="TableGrid"/>
        <w:tblW w:w="0" w:type="auto"/>
        <w:jc w:val="center"/>
        <w:tblBorders>
          <w:top w:val="single" w:color="E97132" w:themeColor="accent2" w:sz="4" w:space="0"/>
          <w:left w:val="single" w:color="E97132" w:themeColor="accent2" w:sz="4" w:space="0"/>
          <w:bottom w:val="single" w:color="E97132" w:themeColor="accent2" w:sz="4" w:space="0"/>
          <w:right w:val="single" w:color="E97132" w:themeColor="accent2" w:sz="4" w:space="0"/>
          <w:insideH w:val="single" w:color="E97132" w:themeColor="accent2" w:sz="4" w:space="0"/>
          <w:insideV w:val="single" w:color="E97132" w:themeColor="accent2" w:sz="4" w:space="0"/>
        </w:tblBorders>
        <w:tblLook w:val="04A0" w:firstRow="1" w:lastRow="0" w:firstColumn="1" w:lastColumn="0" w:noHBand="0" w:noVBand="1"/>
      </w:tblPr>
      <w:tblGrid>
        <w:gridCol w:w="2689"/>
        <w:gridCol w:w="1842"/>
        <w:gridCol w:w="2127"/>
        <w:gridCol w:w="2358"/>
      </w:tblGrid>
      <w:tr w:rsidRPr="00AB24E4" w:rsidR="00E916C9" w:rsidTr="00B31833" w14:paraId="4BBC5AF6" w14:textId="77777777">
        <w:trPr>
          <w:trHeight w:val="245"/>
          <w:jc w:val="center"/>
        </w:trPr>
        <w:tc>
          <w:tcPr>
            <w:tcW w:w="9016" w:type="dxa"/>
            <w:gridSpan w:val="4"/>
            <w:shd w:val="clear" w:color="auto" w:fill="FAE2D5" w:themeFill="accent2" w:themeFillTint="33"/>
          </w:tcPr>
          <w:p w:rsidRPr="00391EEB" w:rsidR="00E916C9" w:rsidP="00B31833" w:rsidRDefault="00E916C9" w14:paraId="0B72BCA9" w14:textId="77777777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D646DE">
              <w:rPr>
                <w:b/>
                <w:bCs/>
                <w:color w:val="BF4E14" w:themeColor="accent2" w:themeShade="BF"/>
                <w:sz w:val="18"/>
                <w:szCs w:val="18"/>
              </w:rPr>
              <w:t xml:space="preserve">Paso </w:t>
            </w:r>
            <w:r>
              <w:rPr>
                <w:b/>
                <w:bCs/>
                <w:color w:val="BF4E14" w:themeColor="accent2" w:themeShade="BF"/>
                <w:sz w:val="18"/>
                <w:szCs w:val="18"/>
              </w:rPr>
              <w:t>2</w:t>
            </w:r>
            <w:r w:rsidRPr="00D646DE">
              <w:rPr>
                <w:b/>
                <w:bCs/>
                <w:color w:val="BF4E14" w:themeColor="accent2" w:themeShade="BF"/>
                <w:sz w:val="18"/>
                <w:szCs w:val="18"/>
              </w:rPr>
              <w:t xml:space="preserve">. </w:t>
            </w:r>
            <w:r w:rsidRPr="003E291D">
              <w:rPr>
                <w:b/>
                <w:bCs/>
                <w:color w:val="BF4E14" w:themeColor="accent2" w:themeShade="BF"/>
                <w:sz w:val="18"/>
                <w:szCs w:val="18"/>
              </w:rPr>
              <w:t>Proyecte sus ventas mensuales.</w:t>
            </w:r>
          </w:p>
        </w:tc>
      </w:tr>
      <w:tr w:rsidRPr="00AB24E4" w:rsidR="00E916C9" w:rsidTr="00B31833" w14:paraId="432860B4" w14:textId="77777777">
        <w:trPr>
          <w:trHeight w:val="245"/>
          <w:jc w:val="center"/>
        </w:trPr>
        <w:tc>
          <w:tcPr>
            <w:tcW w:w="2689" w:type="dxa"/>
            <w:shd w:val="clear" w:color="auto" w:fill="FAE2D5" w:themeFill="accent2" w:themeFillTint="33"/>
            <w:vAlign w:val="center"/>
          </w:tcPr>
          <w:p w:rsidRPr="00AF5FE1" w:rsidR="00E916C9" w:rsidP="00B31833" w:rsidRDefault="00E916C9" w14:paraId="13FA78B8" w14:textId="77777777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AF5FE1">
              <w:rPr>
                <w:b/>
                <w:bCs/>
                <w:color w:val="BF4E14" w:themeColor="accent2" w:themeShade="BF"/>
                <w:sz w:val="18"/>
                <w:szCs w:val="18"/>
              </w:rPr>
              <w:t>Producto o servicio</w:t>
            </w:r>
          </w:p>
        </w:tc>
        <w:tc>
          <w:tcPr>
            <w:tcW w:w="1842" w:type="dxa"/>
            <w:shd w:val="clear" w:color="auto" w:fill="FAE2D5" w:themeFill="accent2" w:themeFillTint="33"/>
            <w:vAlign w:val="center"/>
          </w:tcPr>
          <w:p w:rsidRPr="00AF5FE1" w:rsidR="00E916C9" w:rsidP="00B31833" w:rsidRDefault="00E916C9" w14:paraId="0AF5ED29" w14:textId="77777777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AF5FE1">
              <w:rPr>
                <w:b/>
                <w:bCs/>
                <w:color w:val="BF4E14" w:themeColor="accent2" w:themeShade="BF"/>
                <w:sz w:val="18"/>
                <w:szCs w:val="18"/>
              </w:rPr>
              <w:t>Cantidad estimada al mes</w:t>
            </w:r>
          </w:p>
        </w:tc>
        <w:tc>
          <w:tcPr>
            <w:tcW w:w="2127" w:type="dxa"/>
            <w:shd w:val="clear" w:color="auto" w:fill="FAE2D5" w:themeFill="accent2" w:themeFillTint="33"/>
            <w:vAlign w:val="center"/>
          </w:tcPr>
          <w:p w:rsidRPr="00AF5FE1" w:rsidR="00E916C9" w:rsidP="00B31833" w:rsidRDefault="00E916C9" w14:paraId="1797E7DB" w14:textId="7777777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AF5FE1">
              <w:rPr>
                <w:b/>
                <w:bCs/>
                <w:color w:val="BF4E14" w:themeColor="accent2" w:themeShade="BF"/>
                <w:sz w:val="18"/>
                <w:szCs w:val="18"/>
              </w:rPr>
              <w:t>Precio por unidad o servicio</w:t>
            </w:r>
          </w:p>
        </w:tc>
        <w:tc>
          <w:tcPr>
            <w:tcW w:w="2358" w:type="dxa"/>
            <w:shd w:val="clear" w:color="auto" w:fill="FAE2D5" w:themeFill="accent2" w:themeFillTint="33"/>
            <w:vAlign w:val="center"/>
          </w:tcPr>
          <w:p w:rsidR="00E916C9" w:rsidP="00B31833" w:rsidRDefault="00E916C9" w14:paraId="39A68B9C" w14:textId="77777777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proofErr w:type="gramStart"/>
            <w:r w:rsidRPr="00AF5FE1">
              <w:rPr>
                <w:b/>
                <w:bCs/>
                <w:color w:val="BF4E14" w:themeColor="accent2" w:themeShade="BF"/>
                <w:sz w:val="18"/>
                <w:szCs w:val="18"/>
              </w:rPr>
              <w:t>Total</w:t>
            </w:r>
            <w:proofErr w:type="gramEnd"/>
            <w:r w:rsidRPr="00AF5FE1">
              <w:rPr>
                <w:b/>
                <w:bCs/>
                <w:color w:val="BF4E14" w:themeColor="accent2" w:themeShade="BF"/>
                <w:sz w:val="18"/>
                <w:szCs w:val="18"/>
              </w:rPr>
              <w:t xml:space="preserve"> esperado de </w:t>
            </w:r>
          </w:p>
          <w:p w:rsidRPr="00AF5FE1" w:rsidR="00E916C9" w:rsidP="00B31833" w:rsidRDefault="00E916C9" w14:paraId="4546AB59" w14:textId="77777777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AF5FE1">
              <w:rPr>
                <w:b/>
                <w:bCs/>
                <w:color w:val="BF4E14" w:themeColor="accent2" w:themeShade="BF"/>
                <w:sz w:val="18"/>
                <w:szCs w:val="18"/>
              </w:rPr>
              <w:t>ventas</w:t>
            </w:r>
          </w:p>
        </w:tc>
      </w:tr>
      <w:tr w:rsidRPr="00AB24E4" w:rsidR="00E916C9" w:rsidTr="00B31833" w14:paraId="3B7922E3" w14:textId="77777777">
        <w:trPr>
          <w:trHeight w:val="245"/>
          <w:jc w:val="center"/>
        </w:trPr>
        <w:tc>
          <w:tcPr>
            <w:tcW w:w="2689" w:type="dxa"/>
            <w:vAlign w:val="center"/>
          </w:tcPr>
          <w:p w:rsidRPr="00AF5FE1" w:rsidR="00E916C9" w:rsidP="00B31833" w:rsidRDefault="00E916C9" w14:paraId="7F12BE64" w14:textId="48251EE5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Pr="00AF5FE1" w:rsidR="00E916C9" w:rsidP="00B31833" w:rsidRDefault="00E916C9" w14:paraId="0D1EFCD7" w14:textId="02711AFD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Pr="00AF5FE1" w:rsidR="00E916C9" w:rsidP="00B31833" w:rsidRDefault="00E916C9" w14:paraId="78D676FB" w14:textId="2779B06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358" w:type="dxa"/>
            <w:vAlign w:val="center"/>
          </w:tcPr>
          <w:p w:rsidRPr="00AF5FE1" w:rsidR="00E916C9" w:rsidP="00B31833" w:rsidRDefault="00E916C9" w14:paraId="569F61D6" w14:textId="7575137E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AB24E4" w:rsidR="00E916C9" w:rsidTr="00B31833" w14:paraId="523E160E" w14:textId="77777777">
        <w:trPr>
          <w:trHeight w:val="255"/>
          <w:jc w:val="center"/>
        </w:trPr>
        <w:tc>
          <w:tcPr>
            <w:tcW w:w="2689" w:type="dxa"/>
            <w:vAlign w:val="center"/>
          </w:tcPr>
          <w:p w:rsidRPr="00AF5FE1" w:rsidR="00E916C9" w:rsidP="00B31833" w:rsidRDefault="00E916C9" w14:paraId="313C37A1" w14:textId="7025D57C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Pr="00AF5FE1" w:rsidR="00E916C9" w:rsidP="00B31833" w:rsidRDefault="00E916C9" w14:paraId="6E2EFB2B" w14:textId="33AC32CE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Pr="00AF5FE1" w:rsidR="00E916C9" w:rsidP="00B31833" w:rsidRDefault="00E916C9" w14:paraId="1B669F1A" w14:textId="6C166EF9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358" w:type="dxa"/>
            <w:vAlign w:val="center"/>
          </w:tcPr>
          <w:p w:rsidRPr="00AF5FE1" w:rsidR="00E916C9" w:rsidP="00B31833" w:rsidRDefault="00E916C9" w14:paraId="4AF2734C" w14:textId="531F1FDE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AB24E4" w:rsidR="00E916C9" w:rsidTr="00B31833" w14:paraId="3B16D26E" w14:textId="77777777">
        <w:trPr>
          <w:trHeight w:val="245"/>
          <w:jc w:val="center"/>
        </w:trPr>
        <w:tc>
          <w:tcPr>
            <w:tcW w:w="2689" w:type="dxa"/>
            <w:vAlign w:val="center"/>
          </w:tcPr>
          <w:p w:rsidRPr="00AF5FE1" w:rsidR="00E916C9" w:rsidP="00B31833" w:rsidRDefault="00E916C9" w14:paraId="32E1030F" w14:textId="1F919BA6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Pr="00AF5FE1" w:rsidR="00E916C9" w:rsidP="00B31833" w:rsidRDefault="00E916C9" w14:paraId="7D3F2678" w14:textId="4C276D1C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:rsidRPr="00AF5FE1" w:rsidR="00E916C9" w:rsidP="00B31833" w:rsidRDefault="00E916C9" w14:paraId="7AB3C97E" w14:textId="0B97731A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358" w:type="dxa"/>
            <w:vAlign w:val="center"/>
          </w:tcPr>
          <w:p w:rsidRPr="00AF5FE1" w:rsidR="00E916C9" w:rsidP="00B31833" w:rsidRDefault="00E916C9" w14:paraId="5E45E95F" w14:textId="767BEF4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AB24E4" w:rsidR="00E916C9" w:rsidTr="00B31833" w14:paraId="7D786865" w14:textId="77777777">
        <w:trPr>
          <w:trHeight w:val="245"/>
          <w:jc w:val="center"/>
        </w:trPr>
        <w:tc>
          <w:tcPr>
            <w:tcW w:w="2689" w:type="dxa"/>
            <w:shd w:val="clear" w:color="auto" w:fill="FAE2D5" w:themeFill="accent2" w:themeFillTint="33"/>
            <w:vAlign w:val="center"/>
          </w:tcPr>
          <w:p w:rsidRPr="0023099E" w:rsidR="00E916C9" w:rsidP="00B31833" w:rsidRDefault="00E916C9" w14:paraId="75939588" w14:textId="77777777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proofErr w:type="gramStart"/>
            <w:r w:rsidRPr="0023099E">
              <w:rPr>
                <w:b/>
                <w:bCs/>
                <w:color w:val="BF4E14" w:themeColor="accent2" w:themeShade="BF"/>
                <w:sz w:val="18"/>
                <w:szCs w:val="18"/>
              </w:rPr>
              <w:t>TOTAL</w:t>
            </w:r>
            <w:proofErr w:type="gramEnd"/>
            <w:r w:rsidRPr="0023099E">
              <w:rPr>
                <w:b/>
                <w:bCs/>
                <w:color w:val="BF4E14" w:themeColor="accent2" w:themeShade="B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BF4E14" w:themeColor="accent2" w:themeShade="BF"/>
                <w:sz w:val="18"/>
                <w:szCs w:val="18"/>
              </w:rPr>
              <w:t>VENTAS MENSUALES</w:t>
            </w:r>
          </w:p>
        </w:tc>
        <w:tc>
          <w:tcPr>
            <w:tcW w:w="1842" w:type="dxa"/>
            <w:shd w:val="clear" w:color="auto" w:fill="FAE2D5" w:themeFill="accent2" w:themeFillTint="33"/>
            <w:vAlign w:val="center"/>
          </w:tcPr>
          <w:p w:rsidRPr="0023099E" w:rsidR="00E916C9" w:rsidP="00B31833" w:rsidRDefault="00E916C9" w14:paraId="39DC7EDD" w14:textId="79DD9EE5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FAE2D5" w:themeFill="accent2" w:themeFillTint="33"/>
          </w:tcPr>
          <w:p w:rsidRPr="0023099E" w:rsidR="00E916C9" w:rsidP="00B31833" w:rsidRDefault="00E916C9" w14:paraId="5AFBB2E2" w14:textId="77777777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358" w:type="dxa"/>
            <w:shd w:val="clear" w:color="auto" w:fill="FAE2D5" w:themeFill="accent2" w:themeFillTint="33"/>
            <w:vAlign w:val="center"/>
          </w:tcPr>
          <w:p w:rsidRPr="0023099E" w:rsidR="00E916C9" w:rsidP="00B31833" w:rsidRDefault="00E916C9" w14:paraId="050A76B3" w14:textId="77777777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>
              <w:rPr>
                <w:b/>
                <w:bCs/>
                <w:color w:val="BF4E14" w:themeColor="accent2" w:themeShade="BF"/>
                <w:sz w:val="18"/>
                <w:szCs w:val="18"/>
              </w:rPr>
              <w:t>$ 2.500.000</w:t>
            </w:r>
          </w:p>
        </w:tc>
      </w:tr>
    </w:tbl>
    <w:p w:rsidRPr="00203424" w:rsidR="00175416" w:rsidP="00E338B7" w:rsidRDefault="009444A3" w14:paraId="7D67DA6F" w14:textId="31242C75">
      <w:pPr>
        <w:spacing w:before="240" w:after="240" w:line="276" w:lineRule="auto"/>
        <w:jc w:val="both"/>
        <w:rPr>
          <w:rFonts w:eastAsia="Aptos" w:cs="Aptos"/>
          <w:sz w:val="20"/>
          <w:szCs w:val="20"/>
        </w:rPr>
      </w:pPr>
      <w:r w:rsidRPr="00203424">
        <w:rPr>
          <w:rFonts w:eastAsia="Aptos" w:cs="Aptos"/>
          <w:b/>
          <w:bCs/>
          <w:sz w:val="20"/>
          <w:szCs w:val="20"/>
        </w:rPr>
        <w:t>PASO 3.</w:t>
      </w:r>
      <w:r w:rsidRPr="00203424">
        <w:rPr>
          <w:rFonts w:eastAsia="Aptos" w:cs="Aptos"/>
          <w:sz w:val="20"/>
          <w:szCs w:val="20"/>
        </w:rPr>
        <w:t xml:space="preserve"> </w:t>
      </w:r>
      <w:r w:rsidRPr="00203424" w:rsidR="00203424">
        <w:rPr>
          <w:rFonts w:eastAsia="Aptos" w:cs="Aptos"/>
          <w:sz w:val="20"/>
          <w:szCs w:val="20"/>
        </w:rPr>
        <w:t>En esta tabla registre los gastos que necesita cubrir mensualmente para mantener funcionando su emprendimiento. Este análisis le permitirá comprender cuánto cuesta operar su negocio y organizar mejor sus recursos financieros.</w:t>
      </w:r>
    </w:p>
    <w:tbl>
      <w:tblPr>
        <w:tblStyle w:val="TableGrid"/>
        <w:tblW w:w="0" w:type="auto"/>
        <w:jc w:val="center"/>
        <w:tblBorders>
          <w:top w:val="single" w:color="E97132" w:themeColor="accent2" w:sz="4" w:space="0"/>
          <w:left w:val="single" w:color="E97132" w:themeColor="accent2" w:sz="4" w:space="0"/>
          <w:bottom w:val="single" w:color="E97132" w:themeColor="accent2" w:sz="4" w:space="0"/>
          <w:right w:val="single" w:color="E97132" w:themeColor="accent2" w:sz="4" w:space="0"/>
          <w:insideH w:val="single" w:color="E97132" w:themeColor="accent2" w:sz="4" w:space="0"/>
          <w:insideV w:val="single" w:color="E97132" w:themeColor="accent2" w:sz="4" w:space="0"/>
        </w:tblBorders>
        <w:tblLook w:val="04A0" w:firstRow="1" w:lastRow="0" w:firstColumn="1" w:lastColumn="0" w:noHBand="0" w:noVBand="1"/>
      </w:tblPr>
      <w:tblGrid>
        <w:gridCol w:w="4736"/>
        <w:gridCol w:w="1884"/>
        <w:gridCol w:w="2353"/>
      </w:tblGrid>
      <w:tr w:rsidRPr="0063095E" w:rsidR="00D13139" w:rsidTr="00B31833" w14:paraId="0DDB6EDE" w14:textId="77777777">
        <w:trPr>
          <w:trHeight w:val="245"/>
          <w:jc w:val="center"/>
        </w:trPr>
        <w:tc>
          <w:tcPr>
            <w:tcW w:w="8973" w:type="dxa"/>
            <w:gridSpan w:val="3"/>
            <w:shd w:val="clear" w:color="auto" w:fill="FAE2D5" w:themeFill="accent2" w:themeFillTint="33"/>
            <w:vAlign w:val="center"/>
          </w:tcPr>
          <w:p w:rsidRPr="0063095E" w:rsidR="00D13139" w:rsidP="00B31833" w:rsidRDefault="00D13139" w14:paraId="678253F3" w14:textId="108DA7CC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b/>
                <w:bCs/>
                <w:color w:val="BF4E14" w:themeColor="accent2" w:themeShade="BF"/>
                <w:sz w:val="18"/>
                <w:szCs w:val="18"/>
              </w:rPr>
              <w:t>Paso 3. Identifique sus costos mensuales.</w:t>
            </w:r>
          </w:p>
        </w:tc>
      </w:tr>
      <w:tr w:rsidRPr="0063095E" w:rsidR="0063095E" w:rsidTr="00B31833" w14:paraId="46B9E4A4" w14:textId="77777777">
        <w:trPr>
          <w:trHeight w:val="245"/>
          <w:jc w:val="center"/>
        </w:trPr>
        <w:tc>
          <w:tcPr>
            <w:tcW w:w="4736" w:type="dxa"/>
            <w:shd w:val="clear" w:color="auto" w:fill="FAE2D5" w:themeFill="accent2" w:themeFillTint="33"/>
            <w:vAlign w:val="center"/>
          </w:tcPr>
          <w:p w:rsidRPr="0063095E" w:rsidR="0063095E" w:rsidP="0063095E" w:rsidRDefault="0063095E" w14:paraId="3638E91B" w14:textId="59220273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b/>
                <w:bCs/>
                <w:color w:val="BF4E14" w:themeColor="accent2" w:themeShade="BF"/>
                <w:sz w:val="18"/>
                <w:szCs w:val="18"/>
              </w:rPr>
              <w:t>Gasto o costo del negocio</w:t>
            </w:r>
          </w:p>
        </w:tc>
        <w:tc>
          <w:tcPr>
            <w:tcW w:w="1884" w:type="dxa"/>
            <w:shd w:val="clear" w:color="auto" w:fill="FAE2D5" w:themeFill="accent2" w:themeFillTint="33"/>
            <w:vAlign w:val="center"/>
          </w:tcPr>
          <w:p w:rsidRPr="0063095E" w:rsidR="0063095E" w:rsidP="0063095E" w:rsidRDefault="0063095E" w14:paraId="40537BF6" w14:textId="00C28486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b/>
                <w:bCs/>
                <w:color w:val="BF4E14" w:themeColor="accent2" w:themeShade="BF"/>
                <w:sz w:val="18"/>
                <w:szCs w:val="18"/>
              </w:rPr>
              <w:t>Valor mensual aproximado</w:t>
            </w:r>
          </w:p>
        </w:tc>
        <w:tc>
          <w:tcPr>
            <w:tcW w:w="2353" w:type="dxa"/>
            <w:shd w:val="clear" w:color="auto" w:fill="FAE2D5" w:themeFill="accent2" w:themeFillTint="33"/>
            <w:vAlign w:val="center"/>
          </w:tcPr>
          <w:p w:rsidRPr="0063095E" w:rsidR="0063095E" w:rsidP="0063095E" w:rsidRDefault="0063095E" w14:paraId="5DC76D53" w14:textId="016F1803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b/>
                <w:bCs/>
                <w:color w:val="BF4E14" w:themeColor="accent2" w:themeShade="BF"/>
                <w:sz w:val="18"/>
                <w:szCs w:val="18"/>
              </w:rPr>
              <w:t>¿Es fijo o variable?</w:t>
            </w:r>
          </w:p>
        </w:tc>
      </w:tr>
      <w:tr w:rsidRPr="0063095E" w:rsidR="0063095E" w:rsidTr="00B31833" w14:paraId="68FD542E" w14:textId="77777777">
        <w:trPr>
          <w:trHeight w:val="245"/>
          <w:jc w:val="center"/>
        </w:trPr>
        <w:tc>
          <w:tcPr>
            <w:tcW w:w="4736" w:type="dxa"/>
            <w:vAlign w:val="center"/>
          </w:tcPr>
          <w:p w:rsidRPr="0063095E" w:rsidR="0063095E" w:rsidP="0063095E" w:rsidRDefault="0063095E" w14:paraId="64853919" w14:textId="71B29900">
            <w:pPr>
              <w:rPr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color w:val="BF4E14" w:themeColor="accent2" w:themeShade="BF"/>
                <w:sz w:val="18"/>
                <w:szCs w:val="18"/>
              </w:rPr>
              <w:t>Telas, hilos y botones</w:t>
            </w:r>
          </w:p>
        </w:tc>
        <w:tc>
          <w:tcPr>
            <w:tcW w:w="1884" w:type="dxa"/>
            <w:vAlign w:val="center"/>
          </w:tcPr>
          <w:p w:rsidRPr="0063095E" w:rsidR="0063095E" w:rsidP="0063095E" w:rsidRDefault="0063095E" w14:paraId="65EC65E5" w14:textId="1F948070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color w:val="BF4E14" w:themeColor="accent2" w:themeShade="BF"/>
                <w:sz w:val="18"/>
                <w:szCs w:val="18"/>
              </w:rPr>
              <w:t>$500.000</w:t>
            </w:r>
          </w:p>
        </w:tc>
        <w:tc>
          <w:tcPr>
            <w:tcW w:w="2353" w:type="dxa"/>
            <w:vAlign w:val="center"/>
          </w:tcPr>
          <w:p w:rsidRPr="0063095E" w:rsidR="0063095E" w:rsidP="0063095E" w:rsidRDefault="0063095E" w14:paraId="390DFF06" w14:textId="45BC4CBD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color w:val="BF4E14" w:themeColor="accent2" w:themeShade="BF"/>
                <w:sz w:val="18"/>
                <w:szCs w:val="18"/>
              </w:rPr>
              <w:t>Variable</w:t>
            </w:r>
          </w:p>
        </w:tc>
      </w:tr>
      <w:tr w:rsidRPr="0063095E" w:rsidR="0063095E" w:rsidTr="00B31833" w14:paraId="04C295B9" w14:textId="77777777">
        <w:trPr>
          <w:trHeight w:val="255"/>
          <w:jc w:val="center"/>
        </w:trPr>
        <w:tc>
          <w:tcPr>
            <w:tcW w:w="4736" w:type="dxa"/>
            <w:vAlign w:val="center"/>
          </w:tcPr>
          <w:p w:rsidRPr="0063095E" w:rsidR="0063095E" w:rsidP="0063095E" w:rsidRDefault="0063095E" w14:paraId="59936218" w14:textId="0C1844A1">
            <w:pPr>
              <w:rPr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color w:val="BF4E14" w:themeColor="accent2" w:themeShade="BF"/>
                <w:sz w:val="18"/>
                <w:szCs w:val="18"/>
              </w:rPr>
              <w:t>Energía eléctrica</w:t>
            </w:r>
          </w:p>
        </w:tc>
        <w:tc>
          <w:tcPr>
            <w:tcW w:w="1884" w:type="dxa"/>
            <w:vAlign w:val="center"/>
          </w:tcPr>
          <w:p w:rsidRPr="0063095E" w:rsidR="0063095E" w:rsidP="0063095E" w:rsidRDefault="0063095E" w14:paraId="06271674" w14:textId="11F8397F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color w:val="BF4E14" w:themeColor="accent2" w:themeShade="BF"/>
                <w:sz w:val="18"/>
                <w:szCs w:val="18"/>
              </w:rPr>
              <w:t>$120.000</w:t>
            </w:r>
          </w:p>
        </w:tc>
        <w:tc>
          <w:tcPr>
            <w:tcW w:w="2353" w:type="dxa"/>
            <w:vAlign w:val="center"/>
          </w:tcPr>
          <w:p w:rsidRPr="0063095E" w:rsidR="0063095E" w:rsidP="0063095E" w:rsidRDefault="0063095E" w14:paraId="24950A8D" w14:textId="0F6A141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color w:val="BF4E14" w:themeColor="accent2" w:themeShade="BF"/>
                <w:sz w:val="18"/>
                <w:szCs w:val="18"/>
              </w:rPr>
              <w:t>Fijo</w:t>
            </w:r>
          </w:p>
        </w:tc>
      </w:tr>
      <w:tr w:rsidRPr="0063095E" w:rsidR="0063095E" w:rsidTr="00B31833" w14:paraId="70D58699" w14:textId="77777777">
        <w:trPr>
          <w:trHeight w:val="245"/>
          <w:jc w:val="center"/>
        </w:trPr>
        <w:tc>
          <w:tcPr>
            <w:tcW w:w="4736" w:type="dxa"/>
            <w:vAlign w:val="center"/>
          </w:tcPr>
          <w:p w:rsidRPr="0063095E" w:rsidR="0063095E" w:rsidP="0063095E" w:rsidRDefault="0063095E" w14:paraId="37F68D29" w14:textId="2F254491">
            <w:pPr>
              <w:rPr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color w:val="BF4E14" w:themeColor="accent2" w:themeShade="BF"/>
                <w:sz w:val="18"/>
                <w:szCs w:val="18"/>
              </w:rPr>
              <w:t>Transporte</w:t>
            </w:r>
          </w:p>
        </w:tc>
        <w:tc>
          <w:tcPr>
            <w:tcW w:w="1884" w:type="dxa"/>
            <w:vAlign w:val="center"/>
          </w:tcPr>
          <w:p w:rsidRPr="0063095E" w:rsidR="0063095E" w:rsidP="0063095E" w:rsidRDefault="0063095E" w14:paraId="08922528" w14:textId="593EE2BB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color w:val="BF4E14" w:themeColor="accent2" w:themeShade="BF"/>
                <w:sz w:val="18"/>
                <w:szCs w:val="18"/>
              </w:rPr>
              <w:t>$100.000</w:t>
            </w:r>
          </w:p>
        </w:tc>
        <w:tc>
          <w:tcPr>
            <w:tcW w:w="2353" w:type="dxa"/>
            <w:vAlign w:val="center"/>
          </w:tcPr>
          <w:p w:rsidRPr="0063095E" w:rsidR="0063095E" w:rsidP="0063095E" w:rsidRDefault="0063095E" w14:paraId="69A8190A" w14:textId="2A259246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color w:val="BF4E14" w:themeColor="accent2" w:themeShade="BF"/>
                <w:sz w:val="18"/>
                <w:szCs w:val="18"/>
              </w:rPr>
              <w:t>Variable</w:t>
            </w:r>
          </w:p>
        </w:tc>
      </w:tr>
      <w:tr w:rsidRPr="0063095E" w:rsidR="0063095E" w:rsidTr="00B31833" w14:paraId="57F51373" w14:textId="77777777">
        <w:trPr>
          <w:trHeight w:val="245"/>
          <w:jc w:val="center"/>
        </w:trPr>
        <w:tc>
          <w:tcPr>
            <w:tcW w:w="4736" w:type="dxa"/>
            <w:vAlign w:val="center"/>
          </w:tcPr>
          <w:p w:rsidRPr="0063095E" w:rsidR="0063095E" w:rsidP="0063095E" w:rsidRDefault="0063095E" w14:paraId="4A997FFC" w14:textId="26C91F29">
            <w:pPr>
              <w:rPr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color w:val="BF4E14" w:themeColor="accent2" w:themeShade="BF"/>
                <w:sz w:val="18"/>
                <w:szCs w:val="18"/>
              </w:rPr>
              <w:t>Arriendo del espacio</w:t>
            </w:r>
          </w:p>
        </w:tc>
        <w:tc>
          <w:tcPr>
            <w:tcW w:w="1884" w:type="dxa"/>
            <w:vAlign w:val="center"/>
          </w:tcPr>
          <w:p w:rsidRPr="0063095E" w:rsidR="0063095E" w:rsidP="0063095E" w:rsidRDefault="0063095E" w14:paraId="7DCFCFAB" w14:textId="51C3AFA9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color w:val="BF4E14" w:themeColor="accent2" w:themeShade="BF"/>
                <w:sz w:val="18"/>
                <w:szCs w:val="18"/>
              </w:rPr>
              <w:t>$600.000</w:t>
            </w:r>
          </w:p>
        </w:tc>
        <w:tc>
          <w:tcPr>
            <w:tcW w:w="2353" w:type="dxa"/>
            <w:vAlign w:val="center"/>
          </w:tcPr>
          <w:p w:rsidRPr="0063095E" w:rsidR="0063095E" w:rsidP="0063095E" w:rsidRDefault="0063095E" w14:paraId="285ECD42" w14:textId="5F7C43D4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color w:val="BF4E14" w:themeColor="accent2" w:themeShade="BF"/>
                <w:sz w:val="18"/>
                <w:szCs w:val="18"/>
              </w:rPr>
              <w:t>Fijo</w:t>
            </w:r>
          </w:p>
        </w:tc>
      </w:tr>
      <w:tr w:rsidRPr="0063095E" w:rsidR="0063095E" w:rsidTr="00B31833" w14:paraId="3AA9F008" w14:textId="77777777">
        <w:trPr>
          <w:trHeight w:val="245"/>
          <w:jc w:val="center"/>
        </w:trPr>
        <w:tc>
          <w:tcPr>
            <w:tcW w:w="4736" w:type="dxa"/>
            <w:vAlign w:val="center"/>
          </w:tcPr>
          <w:p w:rsidRPr="0063095E" w:rsidR="0063095E" w:rsidP="0063095E" w:rsidRDefault="0063095E" w14:paraId="6FF7FEA3" w14:textId="4EB60F05">
            <w:pPr>
              <w:rPr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color w:val="BF4E14" w:themeColor="accent2" w:themeShade="BF"/>
                <w:sz w:val="18"/>
                <w:szCs w:val="18"/>
              </w:rPr>
              <w:t>Publicidad y redes sociales</w:t>
            </w:r>
          </w:p>
        </w:tc>
        <w:tc>
          <w:tcPr>
            <w:tcW w:w="1884" w:type="dxa"/>
            <w:vAlign w:val="center"/>
          </w:tcPr>
          <w:p w:rsidRPr="0063095E" w:rsidR="0063095E" w:rsidP="0063095E" w:rsidRDefault="0063095E" w14:paraId="17F0A795" w14:textId="5CF38221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color w:val="BF4E14" w:themeColor="accent2" w:themeShade="BF"/>
                <w:sz w:val="18"/>
                <w:szCs w:val="18"/>
              </w:rPr>
              <w:t>$80.000</w:t>
            </w:r>
          </w:p>
        </w:tc>
        <w:tc>
          <w:tcPr>
            <w:tcW w:w="2353" w:type="dxa"/>
            <w:vAlign w:val="center"/>
          </w:tcPr>
          <w:p w:rsidRPr="0063095E" w:rsidR="0063095E" w:rsidP="0063095E" w:rsidRDefault="0063095E" w14:paraId="0659B60E" w14:textId="58434168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color w:val="BF4E14" w:themeColor="accent2" w:themeShade="BF"/>
                <w:sz w:val="18"/>
                <w:szCs w:val="18"/>
              </w:rPr>
              <w:t>Fijo</w:t>
            </w:r>
          </w:p>
        </w:tc>
      </w:tr>
      <w:tr w:rsidRPr="0063095E" w:rsidR="0063095E" w:rsidTr="00B31833" w14:paraId="604A2832" w14:textId="77777777">
        <w:trPr>
          <w:trHeight w:val="245"/>
          <w:jc w:val="center"/>
        </w:trPr>
        <w:tc>
          <w:tcPr>
            <w:tcW w:w="4736" w:type="dxa"/>
            <w:vAlign w:val="center"/>
          </w:tcPr>
          <w:p w:rsidRPr="0063095E" w:rsidR="0063095E" w:rsidP="0063095E" w:rsidRDefault="0063095E" w14:paraId="246A3E8C" w14:textId="20D7B4C3">
            <w:pPr>
              <w:rPr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color w:val="BF4E14" w:themeColor="accent2" w:themeShade="BF"/>
                <w:sz w:val="18"/>
                <w:szCs w:val="18"/>
              </w:rPr>
              <w:t>Mantenimiento de equipos</w:t>
            </w:r>
          </w:p>
        </w:tc>
        <w:tc>
          <w:tcPr>
            <w:tcW w:w="1884" w:type="dxa"/>
            <w:vAlign w:val="center"/>
          </w:tcPr>
          <w:p w:rsidRPr="0063095E" w:rsidR="0063095E" w:rsidP="0063095E" w:rsidRDefault="0063095E" w14:paraId="1AEE39F5" w14:textId="0A426695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color w:val="BF4E14" w:themeColor="accent2" w:themeShade="BF"/>
                <w:sz w:val="18"/>
                <w:szCs w:val="18"/>
              </w:rPr>
              <w:t>$50.000</w:t>
            </w:r>
          </w:p>
        </w:tc>
        <w:tc>
          <w:tcPr>
            <w:tcW w:w="2353" w:type="dxa"/>
            <w:vAlign w:val="center"/>
          </w:tcPr>
          <w:p w:rsidRPr="0063095E" w:rsidR="0063095E" w:rsidP="0063095E" w:rsidRDefault="0063095E" w14:paraId="40322F37" w14:textId="55410509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color w:val="BF4E14" w:themeColor="accent2" w:themeShade="BF"/>
                <w:sz w:val="18"/>
                <w:szCs w:val="18"/>
              </w:rPr>
              <w:t>Variable</w:t>
            </w:r>
          </w:p>
        </w:tc>
      </w:tr>
      <w:tr w:rsidRPr="0063095E" w:rsidR="0063095E" w:rsidTr="00B31833" w14:paraId="0D1F85F1" w14:textId="77777777">
        <w:trPr>
          <w:trHeight w:val="245"/>
          <w:jc w:val="center"/>
        </w:trPr>
        <w:tc>
          <w:tcPr>
            <w:tcW w:w="4736" w:type="dxa"/>
            <w:shd w:val="clear" w:color="auto" w:fill="FAE2D5" w:themeFill="accent2" w:themeFillTint="33"/>
            <w:vAlign w:val="center"/>
          </w:tcPr>
          <w:p w:rsidRPr="0063095E" w:rsidR="0063095E" w:rsidP="0063095E" w:rsidRDefault="0063095E" w14:paraId="0038ABB3" w14:textId="5D76033C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proofErr w:type="gramStart"/>
            <w:r w:rsidRPr="0063095E">
              <w:rPr>
                <w:b/>
                <w:bCs/>
                <w:color w:val="BF4E14" w:themeColor="accent2" w:themeShade="BF"/>
                <w:sz w:val="18"/>
                <w:szCs w:val="18"/>
              </w:rPr>
              <w:t>TOTAL</w:t>
            </w:r>
            <w:proofErr w:type="gramEnd"/>
            <w:r w:rsidRPr="0063095E">
              <w:rPr>
                <w:b/>
                <w:bCs/>
                <w:color w:val="BF4E14" w:themeColor="accent2" w:themeShade="BF"/>
                <w:sz w:val="18"/>
                <w:szCs w:val="18"/>
              </w:rPr>
              <w:t xml:space="preserve"> COSTOS</w:t>
            </w:r>
          </w:p>
        </w:tc>
        <w:tc>
          <w:tcPr>
            <w:tcW w:w="1884" w:type="dxa"/>
            <w:shd w:val="clear" w:color="auto" w:fill="FAE2D5" w:themeFill="accent2" w:themeFillTint="33"/>
            <w:vAlign w:val="center"/>
          </w:tcPr>
          <w:p w:rsidRPr="0063095E" w:rsidR="0063095E" w:rsidP="0063095E" w:rsidRDefault="0063095E" w14:paraId="191F915A" w14:textId="701706CA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b/>
                <w:bCs/>
                <w:color w:val="BF4E14" w:themeColor="accent2" w:themeShade="BF"/>
                <w:sz w:val="18"/>
                <w:szCs w:val="18"/>
              </w:rPr>
              <w:t>$1.450.000</w:t>
            </w:r>
          </w:p>
        </w:tc>
        <w:tc>
          <w:tcPr>
            <w:tcW w:w="2353" w:type="dxa"/>
            <w:shd w:val="clear" w:color="auto" w:fill="FAE2D5" w:themeFill="accent2" w:themeFillTint="33"/>
            <w:vAlign w:val="center"/>
          </w:tcPr>
          <w:p w:rsidRPr="0063095E" w:rsidR="0063095E" w:rsidP="0063095E" w:rsidRDefault="0063095E" w14:paraId="6B17DA53" w14:textId="716A8E18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</w:p>
        </w:tc>
      </w:tr>
    </w:tbl>
    <w:p w:rsidR="00BF29AF" w:rsidP="00BF29AF" w:rsidRDefault="00BF29AF" w14:paraId="4510B9C1" w14:textId="77777777">
      <w:pPr>
        <w:spacing w:before="240" w:after="240" w:line="276" w:lineRule="auto"/>
        <w:jc w:val="both"/>
        <w:rPr>
          <w:rFonts w:eastAsia="Aptos" w:cs="Aptos"/>
          <w:sz w:val="20"/>
          <w:szCs w:val="20"/>
        </w:rPr>
      </w:pPr>
      <w:r w:rsidRPr="00653143">
        <w:rPr>
          <w:rFonts w:eastAsia="Aptos" w:cs="Aptos"/>
          <w:b/>
          <w:bCs/>
          <w:sz w:val="20"/>
          <w:szCs w:val="20"/>
        </w:rPr>
        <w:t>Aplicación.</w:t>
      </w:r>
      <w:r>
        <w:rPr>
          <w:rFonts w:eastAsia="Aptos" w:cs="Aptos"/>
          <w:sz w:val="20"/>
          <w:szCs w:val="20"/>
        </w:rPr>
        <w:t xml:space="preserve"> teniendo en cuenta el ejemplo anterior, por favor describa y diligencie la información pensando en su idea de negocio:</w:t>
      </w:r>
    </w:p>
    <w:tbl>
      <w:tblPr>
        <w:tblStyle w:val="TableGrid"/>
        <w:tblW w:w="0" w:type="auto"/>
        <w:jc w:val="center"/>
        <w:tblBorders>
          <w:top w:val="single" w:color="E97132" w:themeColor="accent2" w:sz="4" w:space="0"/>
          <w:left w:val="single" w:color="E97132" w:themeColor="accent2" w:sz="4" w:space="0"/>
          <w:bottom w:val="single" w:color="E97132" w:themeColor="accent2" w:sz="4" w:space="0"/>
          <w:right w:val="single" w:color="E97132" w:themeColor="accent2" w:sz="4" w:space="0"/>
          <w:insideH w:val="single" w:color="E97132" w:themeColor="accent2" w:sz="4" w:space="0"/>
          <w:insideV w:val="single" w:color="E97132" w:themeColor="accent2" w:sz="4" w:space="0"/>
        </w:tblBorders>
        <w:tblLook w:val="04A0" w:firstRow="1" w:lastRow="0" w:firstColumn="1" w:lastColumn="0" w:noHBand="0" w:noVBand="1"/>
      </w:tblPr>
      <w:tblGrid>
        <w:gridCol w:w="4736"/>
        <w:gridCol w:w="1884"/>
        <w:gridCol w:w="2353"/>
      </w:tblGrid>
      <w:tr w:rsidRPr="0063095E" w:rsidR="00175416" w:rsidTr="00B31833" w14:paraId="6C8BF1D3" w14:textId="77777777">
        <w:trPr>
          <w:trHeight w:val="245"/>
          <w:jc w:val="center"/>
        </w:trPr>
        <w:tc>
          <w:tcPr>
            <w:tcW w:w="8973" w:type="dxa"/>
            <w:gridSpan w:val="3"/>
            <w:shd w:val="clear" w:color="auto" w:fill="FAE2D5" w:themeFill="accent2" w:themeFillTint="33"/>
            <w:vAlign w:val="center"/>
          </w:tcPr>
          <w:p w:rsidRPr="0063095E" w:rsidR="00175416" w:rsidP="00B31833" w:rsidRDefault="00175416" w14:paraId="5768DA4F" w14:textId="77777777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b/>
                <w:bCs/>
                <w:color w:val="BF4E14" w:themeColor="accent2" w:themeShade="BF"/>
                <w:sz w:val="18"/>
                <w:szCs w:val="18"/>
              </w:rPr>
              <w:t>Paso 3. Identifique sus costos mensuales.</w:t>
            </w:r>
          </w:p>
        </w:tc>
      </w:tr>
      <w:tr w:rsidRPr="0063095E" w:rsidR="00175416" w:rsidTr="00B31833" w14:paraId="2AE26180" w14:textId="77777777">
        <w:trPr>
          <w:trHeight w:val="245"/>
          <w:jc w:val="center"/>
        </w:trPr>
        <w:tc>
          <w:tcPr>
            <w:tcW w:w="4736" w:type="dxa"/>
            <w:shd w:val="clear" w:color="auto" w:fill="FAE2D5" w:themeFill="accent2" w:themeFillTint="33"/>
            <w:vAlign w:val="center"/>
          </w:tcPr>
          <w:p w:rsidRPr="0063095E" w:rsidR="00175416" w:rsidP="00B31833" w:rsidRDefault="00175416" w14:paraId="4FC90DCF" w14:textId="77777777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b/>
                <w:bCs/>
                <w:color w:val="BF4E14" w:themeColor="accent2" w:themeShade="BF"/>
                <w:sz w:val="18"/>
                <w:szCs w:val="18"/>
              </w:rPr>
              <w:t>Gasto o costo del negocio</w:t>
            </w:r>
          </w:p>
        </w:tc>
        <w:tc>
          <w:tcPr>
            <w:tcW w:w="1884" w:type="dxa"/>
            <w:shd w:val="clear" w:color="auto" w:fill="FAE2D5" w:themeFill="accent2" w:themeFillTint="33"/>
            <w:vAlign w:val="center"/>
          </w:tcPr>
          <w:p w:rsidRPr="0063095E" w:rsidR="00175416" w:rsidP="00B31833" w:rsidRDefault="00175416" w14:paraId="6F23963D" w14:textId="77777777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b/>
                <w:bCs/>
                <w:color w:val="BF4E14" w:themeColor="accent2" w:themeShade="BF"/>
                <w:sz w:val="18"/>
                <w:szCs w:val="18"/>
              </w:rPr>
              <w:t>Valor mensual aproximado</w:t>
            </w:r>
          </w:p>
        </w:tc>
        <w:tc>
          <w:tcPr>
            <w:tcW w:w="2353" w:type="dxa"/>
            <w:shd w:val="clear" w:color="auto" w:fill="FAE2D5" w:themeFill="accent2" w:themeFillTint="33"/>
            <w:vAlign w:val="center"/>
          </w:tcPr>
          <w:p w:rsidRPr="0063095E" w:rsidR="00175416" w:rsidP="00B31833" w:rsidRDefault="00175416" w14:paraId="43478C69" w14:textId="77777777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63095E">
              <w:rPr>
                <w:b/>
                <w:bCs/>
                <w:color w:val="BF4E14" w:themeColor="accent2" w:themeShade="BF"/>
                <w:sz w:val="18"/>
                <w:szCs w:val="18"/>
              </w:rPr>
              <w:t>¿Es fijo o variable?</w:t>
            </w:r>
          </w:p>
        </w:tc>
      </w:tr>
      <w:tr w:rsidRPr="0063095E" w:rsidR="00175416" w:rsidTr="00B31833" w14:paraId="6A56AC40" w14:textId="77777777">
        <w:trPr>
          <w:trHeight w:val="245"/>
          <w:jc w:val="center"/>
        </w:trPr>
        <w:tc>
          <w:tcPr>
            <w:tcW w:w="4736" w:type="dxa"/>
            <w:vAlign w:val="center"/>
          </w:tcPr>
          <w:p w:rsidRPr="0063095E" w:rsidR="00175416" w:rsidP="00B31833" w:rsidRDefault="00175416" w14:paraId="49C33EAC" w14:textId="45FB4B45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84" w:type="dxa"/>
            <w:vAlign w:val="center"/>
          </w:tcPr>
          <w:p w:rsidRPr="0063095E" w:rsidR="00175416" w:rsidP="00B31833" w:rsidRDefault="00175416" w14:paraId="624817C9" w14:textId="50AADD5E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353" w:type="dxa"/>
            <w:vAlign w:val="center"/>
          </w:tcPr>
          <w:p w:rsidRPr="0063095E" w:rsidR="00175416" w:rsidP="00B31833" w:rsidRDefault="00175416" w14:paraId="02C568EB" w14:textId="14C124BB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63095E" w:rsidR="00175416" w:rsidTr="00B31833" w14:paraId="69D894D1" w14:textId="77777777">
        <w:trPr>
          <w:trHeight w:val="255"/>
          <w:jc w:val="center"/>
        </w:trPr>
        <w:tc>
          <w:tcPr>
            <w:tcW w:w="4736" w:type="dxa"/>
            <w:vAlign w:val="center"/>
          </w:tcPr>
          <w:p w:rsidRPr="0063095E" w:rsidR="00175416" w:rsidP="00B31833" w:rsidRDefault="00175416" w14:paraId="1A1B0BE4" w14:textId="71DE7204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84" w:type="dxa"/>
            <w:vAlign w:val="center"/>
          </w:tcPr>
          <w:p w:rsidRPr="0063095E" w:rsidR="00175416" w:rsidP="00B31833" w:rsidRDefault="00175416" w14:paraId="1AA3DEE1" w14:textId="520701D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353" w:type="dxa"/>
            <w:vAlign w:val="center"/>
          </w:tcPr>
          <w:p w:rsidRPr="0063095E" w:rsidR="00175416" w:rsidP="00B31833" w:rsidRDefault="00175416" w14:paraId="1BAA284B" w14:textId="54837407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63095E" w:rsidR="00175416" w:rsidTr="00B31833" w14:paraId="23DCC82F" w14:textId="77777777">
        <w:trPr>
          <w:trHeight w:val="245"/>
          <w:jc w:val="center"/>
        </w:trPr>
        <w:tc>
          <w:tcPr>
            <w:tcW w:w="4736" w:type="dxa"/>
            <w:vAlign w:val="center"/>
          </w:tcPr>
          <w:p w:rsidRPr="0063095E" w:rsidR="00175416" w:rsidP="00B31833" w:rsidRDefault="00175416" w14:paraId="34D21262" w14:textId="26E42E96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84" w:type="dxa"/>
            <w:vAlign w:val="center"/>
          </w:tcPr>
          <w:p w:rsidRPr="0063095E" w:rsidR="00175416" w:rsidP="00B31833" w:rsidRDefault="00175416" w14:paraId="7A180820" w14:textId="1F37487A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353" w:type="dxa"/>
            <w:vAlign w:val="center"/>
          </w:tcPr>
          <w:p w:rsidRPr="0063095E" w:rsidR="00175416" w:rsidP="00B31833" w:rsidRDefault="00175416" w14:paraId="06FC9B41" w14:textId="7DC8E648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63095E" w:rsidR="00175416" w:rsidTr="00B31833" w14:paraId="3B113E54" w14:textId="77777777">
        <w:trPr>
          <w:trHeight w:val="245"/>
          <w:jc w:val="center"/>
        </w:trPr>
        <w:tc>
          <w:tcPr>
            <w:tcW w:w="4736" w:type="dxa"/>
            <w:vAlign w:val="center"/>
          </w:tcPr>
          <w:p w:rsidRPr="0063095E" w:rsidR="00175416" w:rsidP="00B31833" w:rsidRDefault="00175416" w14:paraId="67F8760F" w14:textId="40AA6BC8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84" w:type="dxa"/>
            <w:vAlign w:val="center"/>
          </w:tcPr>
          <w:p w:rsidRPr="0063095E" w:rsidR="00175416" w:rsidP="00B31833" w:rsidRDefault="00175416" w14:paraId="41D60620" w14:textId="0631D44E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353" w:type="dxa"/>
            <w:vAlign w:val="center"/>
          </w:tcPr>
          <w:p w:rsidRPr="0063095E" w:rsidR="00175416" w:rsidP="00B31833" w:rsidRDefault="00175416" w14:paraId="4AB5C9F3" w14:textId="1ADC0829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63095E" w:rsidR="00175416" w:rsidTr="00B31833" w14:paraId="1622ED0F" w14:textId="77777777">
        <w:trPr>
          <w:trHeight w:val="245"/>
          <w:jc w:val="center"/>
        </w:trPr>
        <w:tc>
          <w:tcPr>
            <w:tcW w:w="4736" w:type="dxa"/>
            <w:vAlign w:val="center"/>
          </w:tcPr>
          <w:p w:rsidRPr="0063095E" w:rsidR="00175416" w:rsidP="00B31833" w:rsidRDefault="00175416" w14:paraId="1F90E832" w14:textId="39D85D69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84" w:type="dxa"/>
            <w:vAlign w:val="center"/>
          </w:tcPr>
          <w:p w:rsidRPr="0063095E" w:rsidR="00175416" w:rsidP="00B31833" w:rsidRDefault="00175416" w14:paraId="15288B2D" w14:textId="43088B64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353" w:type="dxa"/>
            <w:vAlign w:val="center"/>
          </w:tcPr>
          <w:p w:rsidRPr="0063095E" w:rsidR="00175416" w:rsidP="00B31833" w:rsidRDefault="00175416" w14:paraId="4F6FFBFD" w14:textId="64F5C161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63095E" w:rsidR="00175416" w:rsidTr="00B31833" w14:paraId="02C7CD69" w14:textId="77777777">
        <w:trPr>
          <w:trHeight w:val="245"/>
          <w:jc w:val="center"/>
        </w:trPr>
        <w:tc>
          <w:tcPr>
            <w:tcW w:w="4736" w:type="dxa"/>
            <w:vAlign w:val="center"/>
          </w:tcPr>
          <w:p w:rsidRPr="0063095E" w:rsidR="00175416" w:rsidP="00B31833" w:rsidRDefault="00175416" w14:paraId="54ED0B40" w14:textId="1B2BF3BF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1884" w:type="dxa"/>
            <w:vAlign w:val="center"/>
          </w:tcPr>
          <w:p w:rsidRPr="0063095E" w:rsidR="00175416" w:rsidP="00B31833" w:rsidRDefault="00175416" w14:paraId="24D575EF" w14:textId="3BE6AA9C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353" w:type="dxa"/>
            <w:vAlign w:val="center"/>
          </w:tcPr>
          <w:p w:rsidRPr="0063095E" w:rsidR="00175416" w:rsidP="00B31833" w:rsidRDefault="00175416" w14:paraId="2C1A29F1" w14:textId="3C845611">
            <w:pPr>
              <w:jc w:val="center"/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63095E" w:rsidR="00175416" w:rsidTr="00B31833" w14:paraId="4375AED6" w14:textId="77777777">
        <w:trPr>
          <w:trHeight w:val="245"/>
          <w:jc w:val="center"/>
        </w:trPr>
        <w:tc>
          <w:tcPr>
            <w:tcW w:w="4736" w:type="dxa"/>
            <w:shd w:val="clear" w:color="auto" w:fill="FAE2D5" w:themeFill="accent2" w:themeFillTint="33"/>
            <w:vAlign w:val="center"/>
          </w:tcPr>
          <w:p w:rsidRPr="0063095E" w:rsidR="00175416" w:rsidP="00B31833" w:rsidRDefault="00175416" w14:paraId="461FD3DD" w14:textId="77777777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proofErr w:type="gramStart"/>
            <w:r w:rsidRPr="0063095E">
              <w:rPr>
                <w:b/>
                <w:bCs/>
                <w:color w:val="BF4E14" w:themeColor="accent2" w:themeShade="BF"/>
                <w:sz w:val="18"/>
                <w:szCs w:val="18"/>
              </w:rPr>
              <w:t>TOTAL</w:t>
            </w:r>
            <w:proofErr w:type="gramEnd"/>
            <w:r w:rsidRPr="0063095E">
              <w:rPr>
                <w:b/>
                <w:bCs/>
                <w:color w:val="BF4E14" w:themeColor="accent2" w:themeShade="BF"/>
                <w:sz w:val="18"/>
                <w:szCs w:val="18"/>
              </w:rPr>
              <w:t xml:space="preserve"> COSTOS</w:t>
            </w:r>
          </w:p>
        </w:tc>
        <w:tc>
          <w:tcPr>
            <w:tcW w:w="1884" w:type="dxa"/>
            <w:shd w:val="clear" w:color="auto" w:fill="FAE2D5" w:themeFill="accent2" w:themeFillTint="33"/>
            <w:vAlign w:val="center"/>
          </w:tcPr>
          <w:p w:rsidRPr="0063095E" w:rsidR="00175416" w:rsidP="00B31833" w:rsidRDefault="00175416" w14:paraId="4E0FB142" w14:textId="0032AE66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</w:p>
        </w:tc>
        <w:tc>
          <w:tcPr>
            <w:tcW w:w="2353" w:type="dxa"/>
            <w:shd w:val="clear" w:color="auto" w:fill="FAE2D5" w:themeFill="accent2" w:themeFillTint="33"/>
            <w:vAlign w:val="center"/>
          </w:tcPr>
          <w:p w:rsidRPr="0063095E" w:rsidR="00175416" w:rsidP="00B31833" w:rsidRDefault="00175416" w14:paraId="4B101801" w14:textId="77777777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</w:p>
        </w:tc>
      </w:tr>
    </w:tbl>
    <w:p w:rsidR="00203424" w:rsidP="00203424" w:rsidRDefault="00203424" w14:paraId="3E02BE57" w14:textId="77777777">
      <w:pPr>
        <w:spacing w:after="0"/>
        <w:ind w:right="237"/>
        <w:jc w:val="both"/>
        <w:rPr>
          <w:b/>
          <w:bCs/>
          <w:color w:val="BF4E14" w:themeColor="accent2" w:themeShade="BF"/>
          <w:sz w:val="20"/>
          <w:szCs w:val="20"/>
        </w:rPr>
      </w:pPr>
    </w:p>
    <w:p w:rsidRPr="000C28B1" w:rsidR="000C28B1" w:rsidP="000E79B5" w:rsidRDefault="00BF29AF" w14:paraId="35D7DCB0" w14:textId="77777777">
      <w:pPr>
        <w:spacing w:after="0"/>
        <w:ind w:right="-46"/>
        <w:jc w:val="both"/>
        <w:rPr>
          <w:sz w:val="20"/>
          <w:szCs w:val="20"/>
          <w:lang w:val="es-CO"/>
        </w:rPr>
      </w:pPr>
      <w:r w:rsidRPr="000C28B1">
        <w:rPr>
          <w:b/>
          <w:bCs/>
          <w:sz w:val="20"/>
          <w:szCs w:val="20"/>
        </w:rPr>
        <w:t>PASO 4.</w:t>
      </w:r>
      <w:r w:rsidRPr="000C28B1">
        <w:rPr>
          <w:sz w:val="20"/>
          <w:szCs w:val="20"/>
        </w:rPr>
        <w:t xml:space="preserve"> </w:t>
      </w:r>
      <w:r w:rsidRPr="000C28B1" w:rsidR="000C28B1">
        <w:rPr>
          <w:sz w:val="20"/>
          <w:szCs w:val="20"/>
          <w:lang w:val="es-CO"/>
        </w:rPr>
        <w:t>En esta tabla reflexione sobre las posibles ganancias, los costos y la capacidad de su emprendimiento para sostenerse económicamente. Este ejercicio le ayudará a evaluar si su idea de negocio es viable y qué aspectos puede fortalecer para mejorar sus resultados.</w:t>
      </w:r>
    </w:p>
    <w:p w:rsidRPr="000C28B1" w:rsidR="00BF29AF" w:rsidP="000E79B5" w:rsidRDefault="00BF29AF" w14:paraId="50CA9AB1" w14:textId="353A0F13">
      <w:pPr>
        <w:spacing w:after="0"/>
        <w:ind w:right="-46"/>
        <w:jc w:val="both"/>
        <w:rPr>
          <w:sz w:val="20"/>
          <w:szCs w:val="20"/>
        </w:rPr>
      </w:pPr>
    </w:p>
    <w:p w:rsidRPr="000C28B1" w:rsidR="00BF29AF" w:rsidP="00BF29AF" w:rsidRDefault="00BF29AF" w14:paraId="3A0BB940" w14:textId="77777777">
      <w:pPr>
        <w:spacing w:after="0"/>
        <w:ind w:left="284" w:right="237"/>
        <w:jc w:val="both"/>
        <w:rPr>
          <w:sz w:val="18"/>
          <w:szCs w:val="18"/>
        </w:rPr>
      </w:pPr>
    </w:p>
    <w:tbl>
      <w:tblPr>
        <w:tblStyle w:val="TableGrid"/>
        <w:tblW w:w="0" w:type="auto"/>
        <w:jc w:val="center"/>
        <w:tblBorders>
          <w:top w:val="single" w:color="E97132" w:themeColor="accent2" w:sz="4" w:space="0"/>
          <w:left w:val="single" w:color="E97132" w:themeColor="accent2" w:sz="4" w:space="0"/>
          <w:bottom w:val="single" w:color="E97132" w:themeColor="accent2" w:sz="4" w:space="0"/>
          <w:right w:val="single" w:color="E97132" w:themeColor="accent2" w:sz="4" w:space="0"/>
          <w:insideH w:val="single" w:color="E97132" w:themeColor="accent2" w:sz="4" w:space="0"/>
          <w:insideV w:val="single" w:color="E97132" w:themeColor="accent2" w:sz="4" w:space="0"/>
        </w:tblBorders>
        <w:tblLook w:val="04A0" w:firstRow="1" w:lastRow="0" w:firstColumn="1" w:lastColumn="0" w:noHBand="0" w:noVBand="1"/>
      </w:tblPr>
      <w:tblGrid>
        <w:gridCol w:w="3823"/>
        <w:gridCol w:w="5193"/>
      </w:tblGrid>
      <w:tr w:rsidRPr="0063095E" w:rsidR="005D6AD6" w:rsidTr="005D6AD6" w14:paraId="69D2F6F2" w14:textId="77777777">
        <w:trPr>
          <w:trHeight w:val="245"/>
          <w:jc w:val="center"/>
        </w:trPr>
        <w:tc>
          <w:tcPr>
            <w:tcW w:w="9016" w:type="dxa"/>
            <w:gridSpan w:val="2"/>
            <w:shd w:val="clear" w:color="auto" w:fill="FAE2D5" w:themeFill="accent2" w:themeFillTint="33"/>
            <w:vAlign w:val="center"/>
          </w:tcPr>
          <w:p w:rsidRPr="005D6AD6" w:rsidR="005D6AD6" w:rsidP="005D6AD6" w:rsidRDefault="005D6AD6" w14:paraId="159AAC5C" w14:textId="124197DD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5D6AD6">
              <w:rPr>
                <w:b/>
                <w:bCs/>
                <w:color w:val="BF4E14" w:themeColor="accent2" w:themeShade="BF"/>
                <w:sz w:val="18"/>
                <w:szCs w:val="18"/>
              </w:rPr>
              <w:t>Paso 4. Analice la rentabilidad de su idea.</w:t>
            </w:r>
          </w:p>
        </w:tc>
      </w:tr>
      <w:tr w:rsidRPr="0063095E" w:rsidR="00CF10DD" w:rsidTr="00CF10DD" w14:paraId="046B4794" w14:textId="77777777">
        <w:trPr>
          <w:trHeight w:val="245"/>
          <w:jc w:val="center"/>
        </w:trPr>
        <w:tc>
          <w:tcPr>
            <w:tcW w:w="3823" w:type="dxa"/>
            <w:shd w:val="clear" w:color="auto" w:fill="FAE2D5" w:themeFill="accent2" w:themeFillTint="33"/>
            <w:vAlign w:val="center"/>
          </w:tcPr>
          <w:p w:rsidRPr="00CF10DD" w:rsidR="00CF10DD" w:rsidP="00CF10DD" w:rsidRDefault="00CF10DD" w14:paraId="13A4A9E6" w14:textId="31DFE214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CF10DD">
              <w:rPr>
                <w:b/>
                <w:bCs/>
                <w:color w:val="BF4E14" w:themeColor="accent2" w:themeShade="BF"/>
                <w:sz w:val="18"/>
                <w:szCs w:val="18"/>
              </w:rPr>
              <w:t>Pregunta de análisis</w:t>
            </w:r>
          </w:p>
        </w:tc>
        <w:tc>
          <w:tcPr>
            <w:tcW w:w="5193" w:type="dxa"/>
            <w:shd w:val="clear" w:color="auto" w:fill="FAE2D5" w:themeFill="accent2" w:themeFillTint="33"/>
            <w:vAlign w:val="center"/>
          </w:tcPr>
          <w:p w:rsidRPr="00CF10DD" w:rsidR="00CF10DD" w:rsidP="00CF10DD" w:rsidRDefault="00CF10DD" w14:paraId="2F16AB28" w14:textId="5A3C7975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CF10DD">
              <w:rPr>
                <w:b/>
                <w:bCs/>
                <w:color w:val="BF4E14" w:themeColor="accent2" w:themeShade="BF"/>
                <w:sz w:val="18"/>
                <w:szCs w:val="18"/>
              </w:rPr>
              <w:t>Ejemplo de respuesta</w:t>
            </w:r>
          </w:p>
        </w:tc>
      </w:tr>
      <w:tr w:rsidRPr="0063095E" w:rsidR="00CF10DD" w:rsidTr="00CF10DD" w14:paraId="598D50F0" w14:textId="77777777">
        <w:trPr>
          <w:trHeight w:val="245"/>
          <w:jc w:val="center"/>
        </w:trPr>
        <w:tc>
          <w:tcPr>
            <w:tcW w:w="3823" w:type="dxa"/>
            <w:vAlign w:val="center"/>
          </w:tcPr>
          <w:p w:rsidRPr="00CF10DD" w:rsidR="00CF10DD" w:rsidP="00CF10DD" w:rsidRDefault="00CF10DD" w14:paraId="22A5B529" w14:textId="41177342">
            <w:pPr>
              <w:rPr>
                <w:color w:val="BF4E14" w:themeColor="accent2" w:themeShade="BF"/>
                <w:sz w:val="18"/>
                <w:szCs w:val="18"/>
              </w:rPr>
            </w:pPr>
            <w:r w:rsidRPr="00CF10DD">
              <w:rPr>
                <w:color w:val="BF4E14" w:themeColor="accent2" w:themeShade="BF"/>
                <w:sz w:val="18"/>
                <w:szCs w:val="18"/>
              </w:rPr>
              <w:t>¿Cuánto dinero espera ganar al mes?</w:t>
            </w:r>
          </w:p>
        </w:tc>
        <w:tc>
          <w:tcPr>
            <w:tcW w:w="5193" w:type="dxa"/>
            <w:vAlign w:val="center"/>
          </w:tcPr>
          <w:p w:rsidRPr="00CF10DD" w:rsidR="00CF10DD" w:rsidP="00CF10DD" w:rsidRDefault="00CF10DD" w14:paraId="4A23A8CE" w14:textId="0893F135">
            <w:pPr>
              <w:rPr>
                <w:color w:val="BF4E14" w:themeColor="accent2" w:themeShade="BF"/>
                <w:sz w:val="18"/>
                <w:szCs w:val="18"/>
              </w:rPr>
            </w:pPr>
            <w:r w:rsidRPr="00CF10DD">
              <w:rPr>
                <w:color w:val="BF4E14" w:themeColor="accent2" w:themeShade="BF"/>
                <w:sz w:val="18"/>
                <w:szCs w:val="18"/>
              </w:rPr>
              <w:t>Aproximadamente $1.050.000 después de cubrir costos.</w:t>
            </w:r>
          </w:p>
        </w:tc>
      </w:tr>
      <w:tr w:rsidRPr="0063095E" w:rsidR="00CF10DD" w:rsidTr="00CF10DD" w14:paraId="42F7D257" w14:textId="77777777">
        <w:trPr>
          <w:trHeight w:val="255"/>
          <w:jc w:val="center"/>
        </w:trPr>
        <w:tc>
          <w:tcPr>
            <w:tcW w:w="3823" w:type="dxa"/>
            <w:vAlign w:val="center"/>
          </w:tcPr>
          <w:p w:rsidRPr="00CF10DD" w:rsidR="00CF10DD" w:rsidP="00CF10DD" w:rsidRDefault="00CF10DD" w14:paraId="1D66FC3A" w14:textId="47911389">
            <w:pPr>
              <w:rPr>
                <w:color w:val="BF4E14" w:themeColor="accent2" w:themeShade="BF"/>
                <w:sz w:val="18"/>
                <w:szCs w:val="18"/>
              </w:rPr>
            </w:pPr>
            <w:r w:rsidRPr="00CF10DD">
              <w:rPr>
                <w:color w:val="BF4E14" w:themeColor="accent2" w:themeShade="BF"/>
                <w:sz w:val="18"/>
                <w:szCs w:val="18"/>
              </w:rPr>
              <w:t>¿Las ventas cubren los costos del negocio?</w:t>
            </w:r>
          </w:p>
        </w:tc>
        <w:tc>
          <w:tcPr>
            <w:tcW w:w="5193" w:type="dxa"/>
            <w:vAlign w:val="center"/>
          </w:tcPr>
          <w:p w:rsidRPr="00CF10DD" w:rsidR="00CF10DD" w:rsidP="00CF10DD" w:rsidRDefault="00CF10DD" w14:paraId="12E70C46" w14:textId="627FA704">
            <w:pPr>
              <w:rPr>
                <w:color w:val="BF4E14" w:themeColor="accent2" w:themeShade="BF"/>
                <w:sz w:val="18"/>
                <w:szCs w:val="18"/>
              </w:rPr>
            </w:pPr>
            <w:r w:rsidRPr="00CF10DD">
              <w:rPr>
                <w:color w:val="BF4E14" w:themeColor="accent2" w:themeShade="BF"/>
                <w:sz w:val="18"/>
                <w:szCs w:val="18"/>
              </w:rPr>
              <w:t>Sí, las ventas proyectadas superan los costos mensuales.</w:t>
            </w:r>
          </w:p>
        </w:tc>
      </w:tr>
      <w:tr w:rsidRPr="0063095E" w:rsidR="00CF10DD" w:rsidTr="00CF10DD" w14:paraId="148BFF12" w14:textId="77777777">
        <w:trPr>
          <w:trHeight w:val="245"/>
          <w:jc w:val="center"/>
        </w:trPr>
        <w:tc>
          <w:tcPr>
            <w:tcW w:w="3823" w:type="dxa"/>
            <w:vAlign w:val="center"/>
          </w:tcPr>
          <w:p w:rsidRPr="00CF10DD" w:rsidR="00CF10DD" w:rsidP="00CF10DD" w:rsidRDefault="00CF10DD" w14:paraId="384D395C" w14:textId="1E88D2C7">
            <w:pPr>
              <w:rPr>
                <w:color w:val="BF4E14" w:themeColor="accent2" w:themeShade="BF"/>
                <w:sz w:val="18"/>
                <w:szCs w:val="18"/>
              </w:rPr>
            </w:pPr>
            <w:r w:rsidRPr="00CF10DD">
              <w:rPr>
                <w:color w:val="BF4E14" w:themeColor="accent2" w:themeShade="BF"/>
                <w:sz w:val="18"/>
                <w:szCs w:val="18"/>
              </w:rPr>
              <w:t>¿Cuántos servicios necesita vender para no perder dinero?</w:t>
            </w:r>
          </w:p>
        </w:tc>
        <w:tc>
          <w:tcPr>
            <w:tcW w:w="5193" w:type="dxa"/>
            <w:vAlign w:val="center"/>
          </w:tcPr>
          <w:p w:rsidRPr="00CF10DD" w:rsidR="00CF10DD" w:rsidP="00CF10DD" w:rsidRDefault="00CF10DD" w14:paraId="059E4B87" w14:textId="776F2098">
            <w:pPr>
              <w:rPr>
                <w:color w:val="BF4E14" w:themeColor="accent2" w:themeShade="BF"/>
                <w:sz w:val="18"/>
                <w:szCs w:val="18"/>
              </w:rPr>
            </w:pPr>
            <w:r w:rsidRPr="00CF10DD">
              <w:rPr>
                <w:color w:val="BF4E14" w:themeColor="accent2" w:themeShade="BF"/>
                <w:sz w:val="18"/>
                <w:szCs w:val="18"/>
              </w:rPr>
              <w:t>Aproximadamente 25 arreglos o servicios mensuales.</w:t>
            </w:r>
          </w:p>
        </w:tc>
      </w:tr>
      <w:tr w:rsidRPr="0063095E" w:rsidR="00CF10DD" w:rsidTr="00CF10DD" w14:paraId="63077C87" w14:textId="77777777">
        <w:trPr>
          <w:trHeight w:val="245"/>
          <w:jc w:val="center"/>
        </w:trPr>
        <w:tc>
          <w:tcPr>
            <w:tcW w:w="3823" w:type="dxa"/>
            <w:vAlign w:val="center"/>
          </w:tcPr>
          <w:p w:rsidRPr="00CF10DD" w:rsidR="00CF10DD" w:rsidP="00CF10DD" w:rsidRDefault="00CF10DD" w14:paraId="59C50A70" w14:textId="74112ABD">
            <w:pPr>
              <w:rPr>
                <w:color w:val="BF4E14" w:themeColor="accent2" w:themeShade="BF"/>
                <w:sz w:val="18"/>
                <w:szCs w:val="18"/>
              </w:rPr>
            </w:pPr>
            <w:r w:rsidRPr="00CF10DD">
              <w:rPr>
                <w:color w:val="BF4E14" w:themeColor="accent2" w:themeShade="BF"/>
                <w:sz w:val="18"/>
                <w:szCs w:val="18"/>
              </w:rPr>
              <w:t>¿En cuánto tiempo cree que podría recuperar la inversión inicial?</w:t>
            </w:r>
          </w:p>
        </w:tc>
        <w:tc>
          <w:tcPr>
            <w:tcW w:w="5193" w:type="dxa"/>
            <w:vAlign w:val="center"/>
          </w:tcPr>
          <w:p w:rsidRPr="00CF10DD" w:rsidR="00CF10DD" w:rsidP="00CF10DD" w:rsidRDefault="00CF10DD" w14:paraId="772E4DAA" w14:textId="3DECFEA3">
            <w:pPr>
              <w:rPr>
                <w:color w:val="BF4E14" w:themeColor="accent2" w:themeShade="BF"/>
                <w:sz w:val="18"/>
                <w:szCs w:val="18"/>
              </w:rPr>
            </w:pPr>
            <w:r w:rsidRPr="00CF10DD">
              <w:rPr>
                <w:color w:val="BF4E14" w:themeColor="accent2" w:themeShade="BF"/>
                <w:sz w:val="18"/>
                <w:szCs w:val="18"/>
              </w:rPr>
              <w:t>Aproximadamente en 4 a 6 meses.</w:t>
            </w:r>
          </w:p>
        </w:tc>
      </w:tr>
      <w:tr w:rsidRPr="0063095E" w:rsidR="00CF10DD" w:rsidTr="00CF10DD" w14:paraId="3D0BFC46" w14:textId="77777777">
        <w:trPr>
          <w:trHeight w:val="245"/>
          <w:jc w:val="center"/>
        </w:trPr>
        <w:tc>
          <w:tcPr>
            <w:tcW w:w="3823" w:type="dxa"/>
            <w:vAlign w:val="center"/>
          </w:tcPr>
          <w:p w:rsidRPr="00CF10DD" w:rsidR="00CF10DD" w:rsidP="00CF10DD" w:rsidRDefault="00CF10DD" w14:paraId="314142FA" w14:textId="189D852F">
            <w:pPr>
              <w:rPr>
                <w:color w:val="BF4E14" w:themeColor="accent2" w:themeShade="BF"/>
                <w:sz w:val="18"/>
                <w:szCs w:val="18"/>
              </w:rPr>
            </w:pPr>
            <w:r w:rsidRPr="00CF10DD">
              <w:rPr>
                <w:color w:val="BF4E14" w:themeColor="accent2" w:themeShade="BF"/>
                <w:sz w:val="18"/>
                <w:szCs w:val="18"/>
              </w:rPr>
              <w:t>¿Qué podría hacer para mejorar las ganancias?</w:t>
            </w:r>
          </w:p>
        </w:tc>
        <w:tc>
          <w:tcPr>
            <w:tcW w:w="5193" w:type="dxa"/>
            <w:vAlign w:val="center"/>
          </w:tcPr>
          <w:p w:rsidRPr="00CF10DD" w:rsidR="00CF10DD" w:rsidP="00CF10DD" w:rsidRDefault="00CF10DD" w14:paraId="2FB334EE" w14:textId="3A5A7AA5">
            <w:pPr>
              <w:rPr>
                <w:color w:val="BF4E14" w:themeColor="accent2" w:themeShade="BF"/>
                <w:sz w:val="18"/>
                <w:szCs w:val="18"/>
              </w:rPr>
            </w:pPr>
            <w:r w:rsidRPr="00CF10DD">
              <w:rPr>
                <w:color w:val="BF4E14" w:themeColor="accent2" w:themeShade="BF"/>
                <w:sz w:val="18"/>
                <w:szCs w:val="18"/>
              </w:rPr>
              <w:t>Aumentar clientes, ofrecer nuevos servicios y promocionarse en redes sociales.</w:t>
            </w:r>
          </w:p>
        </w:tc>
      </w:tr>
    </w:tbl>
    <w:p w:rsidR="00BF29AF" w:rsidP="00BF29AF" w:rsidRDefault="00BF29AF" w14:paraId="07622211" w14:textId="77777777">
      <w:pPr>
        <w:spacing w:after="0"/>
        <w:ind w:left="284" w:right="237"/>
        <w:jc w:val="both"/>
        <w:rPr>
          <w:b/>
          <w:bCs/>
          <w:sz w:val="18"/>
          <w:szCs w:val="18"/>
        </w:rPr>
      </w:pPr>
    </w:p>
    <w:p w:rsidR="005D16BE" w:rsidP="005D16BE" w:rsidRDefault="005D16BE" w14:paraId="01EF8133" w14:textId="77777777">
      <w:pPr>
        <w:spacing w:before="240" w:after="240" w:line="276" w:lineRule="auto"/>
        <w:jc w:val="both"/>
        <w:rPr>
          <w:rFonts w:eastAsia="Aptos" w:cs="Aptos"/>
          <w:sz w:val="20"/>
          <w:szCs w:val="20"/>
        </w:rPr>
      </w:pPr>
      <w:r w:rsidRPr="00653143">
        <w:rPr>
          <w:rFonts w:eastAsia="Aptos" w:cs="Aptos"/>
          <w:b/>
          <w:bCs/>
          <w:sz w:val="20"/>
          <w:szCs w:val="20"/>
        </w:rPr>
        <w:t>Aplicación.</w:t>
      </w:r>
      <w:r>
        <w:rPr>
          <w:rFonts w:eastAsia="Aptos" w:cs="Aptos"/>
          <w:sz w:val="20"/>
          <w:szCs w:val="20"/>
        </w:rPr>
        <w:t xml:space="preserve"> teniendo en cuenta el ejemplo anterior, por favor describa y diligencie la información pensando en su idea de negocio:</w:t>
      </w:r>
    </w:p>
    <w:tbl>
      <w:tblPr>
        <w:tblStyle w:val="TableGrid"/>
        <w:tblW w:w="0" w:type="auto"/>
        <w:jc w:val="center"/>
        <w:tblBorders>
          <w:top w:val="single" w:color="E97132" w:themeColor="accent2" w:sz="4" w:space="0"/>
          <w:left w:val="single" w:color="E97132" w:themeColor="accent2" w:sz="4" w:space="0"/>
          <w:bottom w:val="single" w:color="E97132" w:themeColor="accent2" w:sz="4" w:space="0"/>
          <w:right w:val="single" w:color="E97132" w:themeColor="accent2" w:sz="4" w:space="0"/>
          <w:insideH w:val="single" w:color="E97132" w:themeColor="accent2" w:sz="4" w:space="0"/>
          <w:insideV w:val="single" w:color="E97132" w:themeColor="accent2" w:sz="4" w:space="0"/>
        </w:tblBorders>
        <w:tblLook w:val="04A0" w:firstRow="1" w:lastRow="0" w:firstColumn="1" w:lastColumn="0" w:noHBand="0" w:noVBand="1"/>
      </w:tblPr>
      <w:tblGrid>
        <w:gridCol w:w="3823"/>
        <w:gridCol w:w="5193"/>
      </w:tblGrid>
      <w:tr w:rsidRPr="0063095E" w:rsidR="005D16BE" w:rsidTr="00B31833" w14:paraId="24B56969" w14:textId="77777777">
        <w:trPr>
          <w:trHeight w:val="245"/>
          <w:jc w:val="center"/>
        </w:trPr>
        <w:tc>
          <w:tcPr>
            <w:tcW w:w="9016" w:type="dxa"/>
            <w:gridSpan w:val="2"/>
            <w:shd w:val="clear" w:color="auto" w:fill="FAE2D5" w:themeFill="accent2" w:themeFillTint="33"/>
            <w:vAlign w:val="center"/>
          </w:tcPr>
          <w:p w:rsidRPr="005D6AD6" w:rsidR="005D16BE" w:rsidP="00B31833" w:rsidRDefault="005D16BE" w14:paraId="4C02DBC1" w14:textId="77777777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5D6AD6">
              <w:rPr>
                <w:b/>
                <w:bCs/>
                <w:color w:val="BF4E14" w:themeColor="accent2" w:themeShade="BF"/>
                <w:sz w:val="18"/>
                <w:szCs w:val="18"/>
              </w:rPr>
              <w:t>Paso 4. Analice la rentabilidad de su idea.</w:t>
            </w:r>
          </w:p>
        </w:tc>
      </w:tr>
      <w:tr w:rsidRPr="0063095E" w:rsidR="005D16BE" w:rsidTr="00B31833" w14:paraId="31940BB9" w14:textId="77777777">
        <w:trPr>
          <w:trHeight w:val="245"/>
          <w:jc w:val="center"/>
        </w:trPr>
        <w:tc>
          <w:tcPr>
            <w:tcW w:w="3823" w:type="dxa"/>
            <w:shd w:val="clear" w:color="auto" w:fill="FAE2D5" w:themeFill="accent2" w:themeFillTint="33"/>
            <w:vAlign w:val="center"/>
          </w:tcPr>
          <w:p w:rsidRPr="00CF10DD" w:rsidR="005D16BE" w:rsidP="00B31833" w:rsidRDefault="005D16BE" w14:paraId="5E99A301" w14:textId="77777777">
            <w:pPr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 w:rsidRPr="00CF10DD">
              <w:rPr>
                <w:b/>
                <w:bCs/>
                <w:color w:val="BF4E14" w:themeColor="accent2" w:themeShade="BF"/>
                <w:sz w:val="18"/>
                <w:szCs w:val="18"/>
              </w:rPr>
              <w:t>Pregunta de análisis</w:t>
            </w:r>
          </w:p>
        </w:tc>
        <w:tc>
          <w:tcPr>
            <w:tcW w:w="5193" w:type="dxa"/>
            <w:shd w:val="clear" w:color="auto" w:fill="FAE2D5" w:themeFill="accent2" w:themeFillTint="33"/>
            <w:vAlign w:val="center"/>
          </w:tcPr>
          <w:p w:rsidRPr="00CF10DD" w:rsidR="005D16BE" w:rsidP="00B31833" w:rsidRDefault="005D16BE" w14:paraId="470F509A" w14:textId="5DFACD4F">
            <w:pPr>
              <w:jc w:val="center"/>
              <w:rPr>
                <w:b/>
                <w:bCs/>
                <w:color w:val="BF4E14" w:themeColor="accent2" w:themeShade="BF"/>
                <w:sz w:val="18"/>
                <w:szCs w:val="18"/>
              </w:rPr>
            </w:pPr>
            <w:r>
              <w:rPr>
                <w:b/>
                <w:bCs/>
                <w:color w:val="BF4E14" w:themeColor="accent2" w:themeShade="BF"/>
                <w:sz w:val="18"/>
                <w:szCs w:val="18"/>
              </w:rPr>
              <w:t>R</w:t>
            </w:r>
            <w:r w:rsidRPr="00CF10DD">
              <w:rPr>
                <w:b/>
                <w:bCs/>
                <w:color w:val="BF4E14" w:themeColor="accent2" w:themeShade="BF"/>
                <w:sz w:val="18"/>
                <w:szCs w:val="18"/>
              </w:rPr>
              <w:t>espuesta</w:t>
            </w:r>
          </w:p>
        </w:tc>
      </w:tr>
      <w:tr w:rsidRPr="0063095E" w:rsidR="005D16BE" w:rsidTr="00B31833" w14:paraId="6A737E3D" w14:textId="77777777">
        <w:trPr>
          <w:trHeight w:val="245"/>
          <w:jc w:val="center"/>
        </w:trPr>
        <w:tc>
          <w:tcPr>
            <w:tcW w:w="3823" w:type="dxa"/>
            <w:vAlign w:val="center"/>
          </w:tcPr>
          <w:p w:rsidRPr="00CF10DD" w:rsidR="005D16BE" w:rsidP="00B31833" w:rsidRDefault="005D16BE" w14:paraId="179281A4" w14:textId="77777777">
            <w:pPr>
              <w:rPr>
                <w:color w:val="BF4E14" w:themeColor="accent2" w:themeShade="BF"/>
                <w:sz w:val="18"/>
                <w:szCs w:val="18"/>
              </w:rPr>
            </w:pPr>
            <w:r w:rsidRPr="00CF10DD">
              <w:rPr>
                <w:color w:val="BF4E14" w:themeColor="accent2" w:themeShade="BF"/>
                <w:sz w:val="18"/>
                <w:szCs w:val="18"/>
              </w:rPr>
              <w:t>¿Cuánto dinero espera ganar al mes?</w:t>
            </w:r>
          </w:p>
        </w:tc>
        <w:tc>
          <w:tcPr>
            <w:tcW w:w="5193" w:type="dxa"/>
            <w:vAlign w:val="center"/>
          </w:tcPr>
          <w:p w:rsidRPr="00CF10DD" w:rsidR="005D16BE" w:rsidP="00B31833" w:rsidRDefault="005D16BE" w14:paraId="6A84245A" w14:textId="4A6DE46F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63095E" w:rsidR="005D16BE" w:rsidTr="00B31833" w14:paraId="33FABD9B" w14:textId="77777777">
        <w:trPr>
          <w:trHeight w:val="255"/>
          <w:jc w:val="center"/>
        </w:trPr>
        <w:tc>
          <w:tcPr>
            <w:tcW w:w="3823" w:type="dxa"/>
            <w:vAlign w:val="center"/>
          </w:tcPr>
          <w:p w:rsidRPr="00CF10DD" w:rsidR="005D16BE" w:rsidP="00B31833" w:rsidRDefault="005D16BE" w14:paraId="6BBED96D" w14:textId="77777777">
            <w:pPr>
              <w:rPr>
                <w:color w:val="BF4E14" w:themeColor="accent2" w:themeShade="BF"/>
                <w:sz w:val="18"/>
                <w:szCs w:val="18"/>
              </w:rPr>
            </w:pPr>
            <w:r w:rsidRPr="00CF10DD">
              <w:rPr>
                <w:color w:val="BF4E14" w:themeColor="accent2" w:themeShade="BF"/>
                <w:sz w:val="18"/>
                <w:szCs w:val="18"/>
              </w:rPr>
              <w:t>¿Las ventas cubren los costos del negocio?</w:t>
            </w:r>
          </w:p>
        </w:tc>
        <w:tc>
          <w:tcPr>
            <w:tcW w:w="5193" w:type="dxa"/>
            <w:vAlign w:val="center"/>
          </w:tcPr>
          <w:p w:rsidRPr="00CF10DD" w:rsidR="005D16BE" w:rsidP="00B31833" w:rsidRDefault="005D16BE" w14:paraId="13A820B0" w14:textId="74E14E10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63095E" w:rsidR="005D16BE" w:rsidTr="00B31833" w14:paraId="4F26283F" w14:textId="77777777">
        <w:trPr>
          <w:trHeight w:val="245"/>
          <w:jc w:val="center"/>
        </w:trPr>
        <w:tc>
          <w:tcPr>
            <w:tcW w:w="3823" w:type="dxa"/>
            <w:vAlign w:val="center"/>
          </w:tcPr>
          <w:p w:rsidRPr="00CF10DD" w:rsidR="005D16BE" w:rsidP="00B31833" w:rsidRDefault="005D16BE" w14:paraId="3548A998" w14:textId="77777777">
            <w:pPr>
              <w:rPr>
                <w:color w:val="BF4E14" w:themeColor="accent2" w:themeShade="BF"/>
                <w:sz w:val="18"/>
                <w:szCs w:val="18"/>
              </w:rPr>
            </w:pPr>
            <w:r w:rsidRPr="00CF10DD">
              <w:rPr>
                <w:color w:val="BF4E14" w:themeColor="accent2" w:themeShade="BF"/>
                <w:sz w:val="18"/>
                <w:szCs w:val="18"/>
              </w:rPr>
              <w:t>¿Cuántos servicios necesita vender para no perder dinero?</w:t>
            </w:r>
          </w:p>
        </w:tc>
        <w:tc>
          <w:tcPr>
            <w:tcW w:w="5193" w:type="dxa"/>
            <w:vAlign w:val="center"/>
          </w:tcPr>
          <w:p w:rsidRPr="00CF10DD" w:rsidR="005D16BE" w:rsidP="00B31833" w:rsidRDefault="005D16BE" w14:paraId="3F9EEE3B" w14:textId="027CB08E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63095E" w:rsidR="005D16BE" w:rsidTr="00B31833" w14:paraId="022CC29B" w14:textId="77777777">
        <w:trPr>
          <w:trHeight w:val="245"/>
          <w:jc w:val="center"/>
        </w:trPr>
        <w:tc>
          <w:tcPr>
            <w:tcW w:w="3823" w:type="dxa"/>
            <w:vAlign w:val="center"/>
          </w:tcPr>
          <w:p w:rsidRPr="00CF10DD" w:rsidR="005D16BE" w:rsidP="00B31833" w:rsidRDefault="005D16BE" w14:paraId="05E2D86D" w14:textId="77777777">
            <w:pPr>
              <w:rPr>
                <w:color w:val="BF4E14" w:themeColor="accent2" w:themeShade="BF"/>
                <w:sz w:val="18"/>
                <w:szCs w:val="18"/>
              </w:rPr>
            </w:pPr>
            <w:r w:rsidRPr="00CF10DD">
              <w:rPr>
                <w:color w:val="BF4E14" w:themeColor="accent2" w:themeShade="BF"/>
                <w:sz w:val="18"/>
                <w:szCs w:val="18"/>
              </w:rPr>
              <w:t>¿En cuánto tiempo cree que podría recuperar la inversión inicial?</w:t>
            </w:r>
          </w:p>
        </w:tc>
        <w:tc>
          <w:tcPr>
            <w:tcW w:w="5193" w:type="dxa"/>
            <w:vAlign w:val="center"/>
          </w:tcPr>
          <w:p w:rsidRPr="00CF10DD" w:rsidR="005D16BE" w:rsidP="00B31833" w:rsidRDefault="005D16BE" w14:paraId="6A957169" w14:textId="048DEB11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</w:tr>
      <w:tr w:rsidRPr="0063095E" w:rsidR="005D16BE" w:rsidTr="00B31833" w14:paraId="55E19715" w14:textId="77777777">
        <w:trPr>
          <w:trHeight w:val="245"/>
          <w:jc w:val="center"/>
        </w:trPr>
        <w:tc>
          <w:tcPr>
            <w:tcW w:w="3823" w:type="dxa"/>
            <w:vAlign w:val="center"/>
          </w:tcPr>
          <w:p w:rsidRPr="00CF10DD" w:rsidR="005D16BE" w:rsidP="00B31833" w:rsidRDefault="005D16BE" w14:paraId="0A3278A6" w14:textId="77777777">
            <w:pPr>
              <w:rPr>
                <w:color w:val="BF4E14" w:themeColor="accent2" w:themeShade="BF"/>
                <w:sz w:val="18"/>
                <w:szCs w:val="18"/>
              </w:rPr>
            </w:pPr>
            <w:r w:rsidRPr="00CF10DD">
              <w:rPr>
                <w:color w:val="BF4E14" w:themeColor="accent2" w:themeShade="BF"/>
                <w:sz w:val="18"/>
                <w:szCs w:val="18"/>
              </w:rPr>
              <w:t>¿Qué podría hacer para mejorar las ganancias?</w:t>
            </w:r>
          </w:p>
        </w:tc>
        <w:tc>
          <w:tcPr>
            <w:tcW w:w="5193" w:type="dxa"/>
            <w:vAlign w:val="center"/>
          </w:tcPr>
          <w:p w:rsidRPr="00CF10DD" w:rsidR="005D16BE" w:rsidP="00B31833" w:rsidRDefault="005D16BE" w14:paraId="4D4B1E98" w14:textId="537F967C">
            <w:pPr>
              <w:rPr>
                <w:color w:val="BF4E14" w:themeColor="accent2" w:themeShade="BF"/>
                <w:sz w:val="18"/>
                <w:szCs w:val="18"/>
              </w:rPr>
            </w:pPr>
          </w:p>
        </w:tc>
      </w:tr>
    </w:tbl>
    <w:p w:rsidR="003F6450" w:rsidP="00E338B7" w:rsidRDefault="005D16BE" w14:paraId="586F932B" w14:textId="5D21FB26">
      <w:pPr>
        <w:spacing w:before="240" w:after="240" w:line="276" w:lineRule="auto"/>
        <w:jc w:val="both"/>
        <w:rPr>
          <w:rFonts w:eastAsia="Aptos" w:cs="Aptos"/>
          <w:sz w:val="20"/>
          <w:szCs w:val="20"/>
        </w:rPr>
      </w:pPr>
      <w:r w:rsidRPr="008F293F">
        <w:rPr>
          <w:rFonts w:eastAsia="Aptos" w:cs="Aptos"/>
          <w:b/>
          <w:bCs/>
          <w:sz w:val="20"/>
          <w:szCs w:val="20"/>
        </w:rPr>
        <w:t>PASO 5.</w:t>
      </w:r>
      <w:r>
        <w:rPr>
          <w:rFonts w:eastAsia="Aptos" w:cs="Aptos"/>
          <w:sz w:val="20"/>
          <w:szCs w:val="20"/>
        </w:rPr>
        <w:t xml:space="preserve"> </w:t>
      </w:r>
      <w:r w:rsidRPr="008F293F" w:rsidR="008F293F">
        <w:rPr>
          <w:rFonts w:eastAsia="Aptos" w:cs="Aptos"/>
          <w:sz w:val="20"/>
          <w:szCs w:val="20"/>
        </w:rPr>
        <w:t>En este espacio escriba una conclusión general sobre la viabilidad financiera de su emprendimiento, identificando cuánto necesita invertir, cuánto espera vender y en cuánto tiempo considera que podría recuperar su inversión inicial.</w:t>
      </w:r>
    </w:p>
    <w:p w:rsidR="003F6450" w:rsidP="00E338B7" w:rsidRDefault="008F293F" w14:paraId="4A168E08" w14:textId="2732DF3E">
      <w:pPr>
        <w:spacing w:before="240" w:after="240" w:line="276" w:lineRule="auto"/>
        <w:jc w:val="both"/>
        <w:rPr>
          <w:rFonts w:eastAsia="Aptos" w:cs="Aptos"/>
          <w:sz w:val="20"/>
          <w:szCs w:val="20"/>
        </w:rPr>
      </w:pPr>
      <w:r w:rsidRPr="00AD059F">
        <w:rPr>
          <w:rFonts w:eastAsia="Aptos" w:cs="Aptos"/>
          <w:sz w:val="20"/>
          <w:szCs w:val="20"/>
        </w:rPr>
        <w:t>Mi emprendimiento necesita una inversión aproximada de ____________________. Espero vender ____________________ al mes y considero que podría recuperar mi inversión en aproximadamente ____________________.</w:t>
      </w:r>
    </w:p>
    <w:p w:rsidRPr="00297C45" w:rsidR="003F6450" w:rsidP="00297C45" w:rsidRDefault="00297C45" w14:paraId="48F3726E" w14:textId="22CF9819">
      <w:pPr>
        <w:pStyle w:val="ListParagraph"/>
        <w:numPr>
          <w:ilvl w:val="0"/>
          <w:numId w:val="4"/>
        </w:numPr>
        <w:spacing w:before="240" w:after="240" w:line="276" w:lineRule="auto"/>
        <w:jc w:val="center"/>
        <w:rPr>
          <w:rFonts w:eastAsia="Aptos" w:cs="Aptos"/>
          <w:b/>
          <w:bCs/>
          <w:sz w:val="20"/>
          <w:szCs w:val="20"/>
        </w:rPr>
      </w:pPr>
      <w:r w:rsidRPr="00297C45">
        <w:rPr>
          <w:rFonts w:eastAsia="Aptos" w:cs="Aptos"/>
          <w:b/>
          <w:bCs/>
          <w:sz w:val="20"/>
          <w:szCs w:val="20"/>
        </w:rPr>
        <w:t>ESTRATEGIA DE COMUNICACIONES</w:t>
      </w:r>
    </w:p>
    <w:p w:rsidR="4A75BF17" w:rsidP="00E338B7" w:rsidRDefault="00CA6CF2" w14:paraId="256DF71F" w14:textId="3A50F460">
      <w:pPr>
        <w:spacing w:line="276" w:lineRule="auto"/>
        <w:jc w:val="both"/>
        <w:rPr>
          <w:sz w:val="20"/>
          <w:szCs w:val="20"/>
        </w:rPr>
      </w:pPr>
      <w:r w:rsidRPr="00CA6CF2">
        <w:rPr>
          <w:sz w:val="20"/>
          <w:szCs w:val="20"/>
        </w:rPr>
        <w:t>Una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vez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finalizados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los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ejercicios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de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planeación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del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emprendimiento,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es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importante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que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la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persona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emprendedora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comprenda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que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no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basta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únicamente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con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tener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un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buen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producto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o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prestar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un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buen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servicio;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también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es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fundamental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aprender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comunicarlo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de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manera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adecuada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para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atraer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clientes,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generar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confianza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y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aumentar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las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ventas.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Por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esta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razón,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todo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emprendimiento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necesita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desarrollar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una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estrategia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de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comunicación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que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le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permita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definir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qué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lo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hace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diferente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frente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otros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negocios,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cuál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será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la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imagen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que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desea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proyectar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y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qué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mensaje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quiere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transmitir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sus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clientes.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Esta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estrategia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ayuda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organizar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las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acciones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de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promoción,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seleccionar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los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canales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de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comunicación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más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adecuados</w:t>
      </w:r>
      <w:r w:rsidR="00540837">
        <w:rPr>
          <w:sz w:val="20"/>
          <w:szCs w:val="20"/>
        </w:rPr>
        <w:t xml:space="preserve"> </w:t>
      </w:r>
      <w:r w:rsidR="00BA0CFF">
        <w:rPr>
          <w:sz w:val="20"/>
          <w:szCs w:val="20"/>
        </w:rPr>
        <w:t>(</w:t>
      </w:r>
      <w:r w:rsidRPr="00CA6CF2">
        <w:rPr>
          <w:sz w:val="20"/>
          <w:szCs w:val="20"/>
        </w:rPr>
        <w:t>redes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sociales,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publicidad,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voz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voz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o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material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impreso</w:t>
      </w:r>
      <w:r w:rsidR="00BA0CFF">
        <w:rPr>
          <w:sz w:val="20"/>
          <w:szCs w:val="20"/>
        </w:rPr>
        <w:t>)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y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planificar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cómo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se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realizará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el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seguimiento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los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clientes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y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las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campañas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de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ventas.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Además,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permite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identificar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responsabilidades,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tiempos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y</w:t>
      </w:r>
      <w:r w:rsidR="00D22B2E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presupuestos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necesarios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para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las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actividades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de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comunicación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y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marketing,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entendiendo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que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estas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acciones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también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forman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parte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de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la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inversión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y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el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crecimiento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sostenible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del</w:t>
      </w:r>
      <w:r w:rsidR="00540837">
        <w:rPr>
          <w:sz w:val="20"/>
          <w:szCs w:val="20"/>
        </w:rPr>
        <w:t xml:space="preserve"> </w:t>
      </w:r>
      <w:r w:rsidRPr="00CA6CF2">
        <w:rPr>
          <w:sz w:val="20"/>
          <w:szCs w:val="20"/>
        </w:rPr>
        <w:t>emprendimiento.</w:t>
      </w:r>
    </w:p>
    <w:p w:rsidR="00B178F0" w:rsidP="00E338B7" w:rsidRDefault="00B178F0" w14:paraId="24CEDFCF" w14:textId="407589AF">
      <w:pPr>
        <w:spacing w:line="276" w:lineRule="auto"/>
        <w:jc w:val="both"/>
        <w:rPr>
          <w:sz w:val="20"/>
          <w:szCs w:val="20"/>
        </w:rPr>
      </w:pPr>
      <w:r w:rsidRPr="00B178F0">
        <w:rPr>
          <w:sz w:val="20"/>
          <w:szCs w:val="20"/>
        </w:rPr>
        <w:t>La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siguiente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tabla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presenta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algunos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elementos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clave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que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todo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emprendimiento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debe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tener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en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cuenta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para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construir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una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estrategia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de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comunicación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clara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y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organizada.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Estos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aspectos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ayudarán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al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emprendedor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a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identificar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cómo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desea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presentar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su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negocio,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qué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mensaje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quiere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transmitir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a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los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clientes,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cuáles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son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los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medios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más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adecuados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para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promocionar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sus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productos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o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servicios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y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cómo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fortalecer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la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relación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con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las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personas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que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compran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o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podrían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comprar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en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el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futuro.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Comprender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y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aplicar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estos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elementos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permite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mejorar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la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visibilidad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del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emprendimiento,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generar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confianza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y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aumentar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las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oportunidades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de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crecimiento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y</w:t>
      </w:r>
      <w:r w:rsidR="00540837">
        <w:rPr>
          <w:sz w:val="20"/>
          <w:szCs w:val="20"/>
        </w:rPr>
        <w:t xml:space="preserve"> </w:t>
      </w:r>
      <w:r w:rsidRPr="00B178F0">
        <w:rPr>
          <w:sz w:val="20"/>
          <w:szCs w:val="20"/>
        </w:rPr>
        <w:t>ventas.</w:t>
      </w:r>
    </w:p>
    <w:p w:rsidR="00DE7631" w:rsidP="00E338B7" w:rsidRDefault="00DE7631" w14:paraId="6BB10769" w14:textId="77777777">
      <w:pPr>
        <w:spacing w:line="276" w:lineRule="auto"/>
        <w:jc w:val="both"/>
        <w:rPr>
          <w:sz w:val="20"/>
          <w:szCs w:val="20"/>
        </w:rPr>
      </w:pPr>
    </w:p>
    <w:tbl>
      <w:tblPr>
        <w:tblStyle w:val="GridTable2-Accent2"/>
        <w:tblW w:w="0" w:type="auto"/>
        <w:tblLook w:val="04A0" w:firstRow="1" w:lastRow="0" w:firstColumn="1" w:lastColumn="0" w:noHBand="0" w:noVBand="1"/>
      </w:tblPr>
      <w:tblGrid>
        <w:gridCol w:w="1701"/>
        <w:gridCol w:w="1559"/>
        <w:gridCol w:w="2552"/>
        <w:gridCol w:w="3214"/>
      </w:tblGrid>
      <w:tr w:rsidRPr="00E329F8" w:rsidR="007344C9" w:rsidTr="001D2AB8" w14:paraId="3C1097E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0" w:type="dxa"/>
            <w:gridSpan w:val="2"/>
            <w:vAlign w:val="center"/>
            <w:hideMark/>
          </w:tcPr>
          <w:p w:rsidRPr="00E329F8" w:rsidR="007344C9" w:rsidP="00E329F8" w:rsidRDefault="007344C9" w14:paraId="519BA1B2" w14:textId="04E8A28F">
            <w:pPr>
              <w:spacing w:line="259" w:lineRule="auto"/>
              <w:jc w:val="center"/>
              <w:rPr>
                <w:b w:val="0"/>
                <w:bCs w:val="0"/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Elemento clave</w:t>
            </w:r>
          </w:p>
        </w:tc>
        <w:tc>
          <w:tcPr>
            <w:tcW w:w="2552" w:type="dxa"/>
            <w:vAlign w:val="center"/>
            <w:hideMark/>
          </w:tcPr>
          <w:p w:rsidRPr="00E329F8" w:rsidR="007344C9" w:rsidP="00BA4E1C" w:rsidRDefault="007344C9" w14:paraId="50B9FE4B" w14:textId="28409B89">
            <w:pPr>
              <w:spacing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¿Qué significa?</w:t>
            </w:r>
          </w:p>
        </w:tc>
        <w:tc>
          <w:tcPr>
            <w:tcW w:w="3214" w:type="dxa"/>
            <w:vAlign w:val="center"/>
            <w:hideMark/>
          </w:tcPr>
          <w:p w:rsidRPr="00E329F8" w:rsidR="007344C9" w:rsidP="00BA4E1C" w:rsidRDefault="007344C9" w14:paraId="0A5D65A1" w14:textId="77777777">
            <w:pPr>
              <w:spacing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Ejemplo para un emprendimiento</w:t>
            </w:r>
          </w:p>
        </w:tc>
      </w:tr>
      <w:tr w:rsidRPr="00E329F8" w:rsidR="007344C9" w:rsidTr="001D2AB8" w14:paraId="1EA515B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  <w:hideMark/>
          </w:tcPr>
          <w:p w:rsidRPr="00E329F8" w:rsidR="007344C9" w:rsidP="007344C9" w:rsidRDefault="007344C9" w14:paraId="63A108AE" w14:textId="77777777">
            <w:pPr>
              <w:spacing w:after="160" w:line="259" w:lineRule="auto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Propuesta diferenciadora</w:t>
            </w:r>
          </w:p>
        </w:tc>
        <w:tc>
          <w:tcPr>
            <w:tcW w:w="1559" w:type="dxa"/>
          </w:tcPr>
          <w:p w:rsidRPr="00E329F8" w:rsidR="007344C9" w:rsidP="00B31833" w:rsidRDefault="00693246" w14:paraId="3EF6D7B4" w14:textId="42D82A14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76682" behindDoc="0" locked="0" layoutInCell="1" allowOverlap="1" wp14:anchorId="76B67EA0" wp14:editId="5817EDFA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40640</wp:posOffset>
                  </wp:positionV>
                  <wp:extent cx="895350" cy="502531"/>
                  <wp:effectExtent l="0" t="0" r="0" b="0"/>
                  <wp:wrapNone/>
                  <wp:docPr id="1472898145" name="Imagen 6" descr="Página 6 | Vectores de Mujer anuncio fondo transparente - Descarga vectores  gratis de gran calidad de Freepik | Freepik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41F547E-1416-46A7-ABDF-8DC9736B690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ágina 6 | Vectores de Mujer anuncio fondo transparente - Descarga vectores  gratis de gran calidad de Freepik | Freep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502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52" w:type="dxa"/>
            <w:vAlign w:val="center"/>
            <w:hideMark/>
          </w:tcPr>
          <w:p w:rsidRPr="00E329F8" w:rsidR="007344C9" w:rsidP="00266C9C" w:rsidRDefault="007344C9" w14:paraId="33D6F425" w14:textId="6073364B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Identificar qué hace diferente el producto o servicio frente a otros negocios.</w:t>
            </w:r>
          </w:p>
        </w:tc>
        <w:tc>
          <w:tcPr>
            <w:tcW w:w="3214" w:type="dxa"/>
            <w:vAlign w:val="center"/>
            <w:hideMark/>
          </w:tcPr>
          <w:p w:rsidRPr="00E329F8" w:rsidR="007344C9" w:rsidP="00266C9C" w:rsidRDefault="007344C9" w14:paraId="58610FB9" w14:textId="77777777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“Arreglos de ropa con entrega rápida y atención personalizada.”</w:t>
            </w:r>
          </w:p>
        </w:tc>
      </w:tr>
      <w:tr w:rsidRPr="00E329F8" w:rsidR="007344C9" w:rsidTr="001D2AB8" w14:paraId="5B4CE69D" w14:textId="77777777">
        <w:trPr>
          <w:trHeight w:val="11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  <w:hideMark/>
          </w:tcPr>
          <w:p w:rsidRPr="00E329F8" w:rsidR="007344C9" w:rsidP="007344C9" w:rsidRDefault="007344C9" w14:paraId="3E3E9101" w14:textId="77777777">
            <w:pPr>
              <w:spacing w:after="160" w:line="259" w:lineRule="auto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Imagen del negocio</w:t>
            </w:r>
          </w:p>
        </w:tc>
        <w:tc>
          <w:tcPr>
            <w:tcW w:w="1559" w:type="dxa"/>
          </w:tcPr>
          <w:p w:rsidRPr="00E329F8" w:rsidR="007344C9" w:rsidP="00B31833" w:rsidRDefault="00266C9C" w14:paraId="7E9EAC48" w14:textId="0E116DAE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77706" behindDoc="0" locked="0" layoutInCell="1" allowOverlap="1" wp14:anchorId="6A8CEA7E" wp14:editId="048D8FB0">
                  <wp:simplePos x="0" y="0"/>
                  <wp:positionH relativeFrom="column">
                    <wp:posOffset>101600</wp:posOffset>
                  </wp:positionH>
                  <wp:positionV relativeFrom="paragraph">
                    <wp:posOffset>38735</wp:posOffset>
                  </wp:positionV>
                  <wp:extent cx="641350" cy="641350"/>
                  <wp:effectExtent l="0" t="0" r="6350" b="6350"/>
                  <wp:wrapNone/>
                  <wp:docPr id="1568018104" name="Imagen 7" descr="El logotipo o la etiqueta de la sastrería El conjunto de símbolos del  taller Ilustración vectorial | Vector Premium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FDE987F-E09A-4C75-84BE-9D71CB52DCC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l logotipo o la etiqueta de la sastrería El conjunto de símbolos del  taller Ilustración vectorial | Vector Premiu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64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52" w:type="dxa"/>
            <w:vAlign w:val="center"/>
            <w:hideMark/>
          </w:tcPr>
          <w:p w:rsidRPr="00E329F8" w:rsidR="007344C9" w:rsidP="00266C9C" w:rsidRDefault="007344C9" w14:paraId="014D9B73" w14:textId="0B52B2B6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Definir cómo quiere que los clientes perciban el emprendimiento.</w:t>
            </w:r>
          </w:p>
        </w:tc>
        <w:tc>
          <w:tcPr>
            <w:tcW w:w="3214" w:type="dxa"/>
            <w:vAlign w:val="center"/>
            <w:hideMark/>
          </w:tcPr>
          <w:p w:rsidRPr="00E329F8" w:rsidR="007344C9" w:rsidP="00266C9C" w:rsidRDefault="007344C9" w14:paraId="19513437" w14:textId="77777777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Uso de colores, logo y presentación organizada del taller o redes sociales.</w:t>
            </w:r>
          </w:p>
        </w:tc>
      </w:tr>
      <w:tr w:rsidRPr="00E329F8" w:rsidR="007344C9" w:rsidTr="001D2AB8" w14:paraId="545699D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  <w:hideMark/>
          </w:tcPr>
          <w:p w:rsidRPr="00E329F8" w:rsidR="007344C9" w:rsidP="007344C9" w:rsidRDefault="007344C9" w14:paraId="30380910" w14:textId="77777777">
            <w:pPr>
              <w:spacing w:after="160" w:line="259" w:lineRule="auto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Mensaje principal</w:t>
            </w:r>
          </w:p>
        </w:tc>
        <w:tc>
          <w:tcPr>
            <w:tcW w:w="1559" w:type="dxa"/>
          </w:tcPr>
          <w:p w:rsidRPr="00E329F8" w:rsidR="007344C9" w:rsidP="00B31833" w:rsidRDefault="003A1240" w14:paraId="30187061" w14:textId="6F32A512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3A1240">
              <w:rPr>
                <w:noProof/>
                <w:color w:val="BF4E14" w:themeColor="accent2" w:themeShade="B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54" behindDoc="0" locked="0" layoutInCell="1" allowOverlap="1" wp14:anchorId="04F3A17F" wp14:editId="115F218B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67310</wp:posOffset>
                      </wp:positionV>
                      <wp:extent cx="1141659" cy="369332"/>
                      <wp:effectExtent l="0" t="0" r="0" b="0"/>
                      <wp:wrapNone/>
                      <wp:docPr id="8" name="CuadroTexto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E1659BF-80E1-4B59-805A-9B8E065D398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1659" cy="36933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Pr="00C249E4" w:rsidR="0049721D" w:rsidP="003A1240" w:rsidRDefault="003A1240" w14:paraId="2F06CF3B" w14:textId="77777777">
                                  <w:pPr>
                                    <w:spacing w:after="0"/>
                                    <w:jc w:val="center"/>
                                    <w:rPr>
                                      <w:rFonts w:ascii="Abadi" w:hAnsi="Abadi" w:cs="Arabic Typesetting"/>
                                      <w:i/>
                                      <w:iCs/>
                                      <w:color w:val="77206D" w:themeColor="accent5" w:themeShade="BF"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C249E4">
                                    <w:rPr>
                                      <w:rFonts w:ascii="Abadi" w:hAnsi="Abadi" w:cs="Arabic Typesetting"/>
                                      <w:i/>
                                      <w:iCs/>
                                      <w:color w:val="77206D" w:themeColor="accent5" w:themeShade="BF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“Confección </w:t>
                                  </w:r>
                                </w:p>
                                <w:p w:rsidRPr="00C249E4" w:rsidR="003A1240" w:rsidP="003A1240" w:rsidRDefault="003A1240" w14:paraId="00F62B9E" w14:textId="0E3C0134">
                                  <w:pPr>
                                    <w:spacing w:after="0"/>
                                    <w:jc w:val="center"/>
                                    <w:rPr>
                                      <w:rFonts w:ascii="Abadi" w:hAnsi="Abadi" w:cs="Arabic Typesetting"/>
                                      <w:i/>
                                      <w:iCs/>
                                      <w:color w:val="77206D" w:themeColor="accent5" w:themeShade="BF"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C249E4">
                                    <w:rPr>
                                      <w:rFonts w:ascii="Abadi" w:hAnsi="Abadi" w:cs="Arabic Typesetting"/>
                                      <w:i/>
                                      <w:iCs/>
                                      <w:color w:val="77206D" w:themeColor="accent5" w:themeShade="BF"/>
                                      <w:kern w:val="24"/>
                                      <w:sz w:val="16"/>
                                      <w:szCs w:val="16"/>
                                    </w:rPr>
                                    <w:t xml:space="preserve">experta, </w:t>
                                  </w:r>
                                </w:p>
                                <w:p w:rsidRPr="00C249E4" w:rsidR="003A1240" w:rsidP="003A1240" w:rsidRDefault="003A1240" w14:paraId="7EF4099D" w14:textId="77777777">
                                  <w:pPr>
                                    <w:spacing w:after="0"/>
                                    <w:jc w:val="center"/>
                                    <w:rPr>
                                      <w:rFonts w:ascii="Abadi" w:hAnsi="Abadi" w:cs="Arabic Typesetting"/>
                                      <w:i/>
                                      <w:iCs/>
                                      <w:color w:val="77206D" w:themeColor="accent5" w:themeShade="BF"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C249E4">
                                    <w:rPr>
                                      <w:rFonts w:ascii="Abadi" w:hAnsi="Abadi" w:cs="Arabic Typesetting"/>
                                      <w:i/>
                                      <w:iCs/>
                                      <w:color w:val="77206D" w:themeColor="accent5" w:themeShade="BF"/>
                                      <w:kern w:val="24"/>
                                      <w:sz w:val="16"/>
                                      <w:szCs w:val="16"/>
                                    </w:rPr>
                                    <w:t>estilo inconfundible”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 w14:anchorId="04F3A17F">
                      <v:stroke joinstyle="miter"/>
                      <v:path gradientshapeok="t" o:connecttype="rect"/>
                    </v:shapetype>
                    <v:shape id="CuadroTexto 7" style="position:absolute;margin-left:-6.35pt;margin-top:5.3pt;width:89.9pt;height:29.1pt;z-index:25167975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">
                      <v:textbox style="mso-fit-shape-to-text:t">
                        <w:txbxContent>
                          <w:p w:rsidRPr="00C249E4" w:rsidR="0049721D" w:rsidP="003A1240" w:rsidRDefault="003A1240" w14:paraId="2F06CF3B" w14:textId="77777777">
                            <w:pPr>
                              <w:spacing w:after="0"/>
                              <w:jc w:val="center"/>
                              <w:rPr>
                                <w:rFonts w:ascii="Abadi" w:hAnsi="Abadi" w:cs="Arabic Typesetting"/>
                                <w:i/>
                                <w:iCs/>
                                <w:color w:val="77206D" w:themeColor="accent5" w:themeShade="BF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C249E4">
                              <w:rPr>
                                <w:rFonts w:ascii="Abadi" w:hAnsi="Abadi" w:cs="Arabic Typesetting"/>
                                <w:i/>
                                <w:iCs/>
                                <w:color w:val="77206D" w:themeColor="accent5" w:themeShade="BF"/>
                                <w:kern w:val="24"/>
                                <w:sz w:val="16"/>
                                <w:szCs w:val="16"/>
                              </w:rPr>
                              <w:t xml:space="preserve">“Confección </w:t>
                            </w:r>
                          </w:p>
                          <w:p w:rsidRPr="00C249E4" w:rsidR="003A1240" w:rsidP="003A1240" w:rsidRDefault="003A1240" w14:paraId="00F62B9E" w14:textId="0E3C0134">
                            <w:pPr>
                              <w:spacing w:after="0"/>
                              <w:jc w:val="center"/>
                              <w:rPr>
                                <w:rFonts w:ascii="Abadi" w:hAnsi="Abadi" w:cs="Arabic Typesetting"/>
                                <w:i/>
                                <w:iCs/>
                                <w:color w:val="77206D" w:themeColor="accent5" w:themeShade="BF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C249E4">
                              <w:rPr>
                                <w:rFonts w:ascii="Abadi" w:hAnsi="Abadi" w:cs="Arabic Typesetting"/>
                                <w:i/>
                                <w:iCs/>
                                <w:color w:val="77206D" w:themeColor="accent5" w:themeShade="BF"/>
                                <w:kern w:val="24"/>
                                <w:sz w:val="16"/>
                                <w:szCs w:val="16"/>
                              </w:rPr>
                              <w:t xml:space="preserve">experta, </w:t>
                            </w:r>
                          </w:p>
                          <w:p w:rsidRPr="00C249E4" w:rsidR="003A1240" w:rsidP="003A1240" w:rsidRDefault="003A1240" w14:paraId="7EF4099D" w14:textId="77777777">
                            <w:pPr>
                              <w:spacing w:after="0"/>
                              <w:jc w:val="center"/>
                              <w:rPr>
                                <w:rFonts w:ascii="Abadi" w:hAnsi="Abadi" w:cs="Arabic Typesetting"/>
                                <w:i/>
                                <w:iCs/>
                                <w:color w:val="77206D" w:themeColor="accent5" w:themeShade="BF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C249E4">
                              <w:rPr>
                                <w:rFonts w:ascii="Abadi" w:hAnsi="Abadi" w:cs="Arabic Typesetting"/>
                                <w:i/>
                                <w:iCs/>
                                <w:color w:val="77206D" w:themeColor="accent5" w:themeShade="BF"/>
                                <w:kern w:val="24"/>
                                <w:sz w:val="16"/>
                                <w:szCs w:val="16"/>
                              </w:rPr>
                              <w:t>estilo inconfundible”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552" w:type="dxa"/>
            <w:vAlign w:val="center"/>
            <w:hideMark/>
          </w:tcPr>
          <w:p w:rsidRPr="00E329F8" w:rsidR="007344C9" w:rsidP="00266C9C" w:rsidRDefault="007344C9" w14:paraId="70C07BE2" w14:textId="33F744D5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Definir qué quiere comunicar a los clientes.</w:t>
            </w:r>
          </w:p>
        </w:tc>
        <w:tc>
          <w:tcPr>
            <w:tcW w:w="3214" w:type="dxa"/>
            <w:vAlign w:val="center"/>
            <w:hideMark/>
          </w:tcPr>
          <w:p w:rsidRPr="00E329F8" w:rsidR="007344C9" w:rsidP="00266C9C" w:rsidRDefault="007344C9" w14:paraId="235D7B79" w14:textId="77777777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“Calidad, confianza y cumplimiento en cada prenda.”</w:t>
            </w:r>
          </w:p>
        </w:tc>
      </w:tr>
      <w:tr w:rsidRPr="00E329F8" w:rsidR="007344C9" w:rsidTr="001D2AB8" w14:paraId="5F4FB1DA" w14:textId="77777777">
        <w:trPr>
          <w:trHeight w:val="9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  <w:hideMark/>
          </w:tcPr>
          <w:p w:rsidRPr="00E329F8" w:rsidR="007344C9" w:rsidP="007344C9" w:rsidRDefault="007344C9" w14:paraId="19598303" w14:textId="77777777">
            <w:pPr>
              <w:spacing w:after="160" w:line="259" w:lineRule="auto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Público objetivo</w:t>
            </w:r>
          </w:p>
        </w:tc>
        <w:tc>
          <w:tcPr>
            <w:tcW w:w="1559" w:type="dxa"/>
          </w:tcPr>
          <w:p w:rsidRPr="00E329F8" w:rsidR="007344C9" w:rsidP="00B31833" w:rsidRDefault="00E2253B" w14:paraId="31F187E0" w14:textId="77C08AF8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78" behindDoc="0" locked="0" layoutInCell="1" allowOverlap="1" wp14:anchorId="48795628" wp14:editId="3D36D1A0">
                  <wp:simplePos x="0" y="0"/>
                  <wp:positionH relativeFrom="column">
                    <wp:posOffset>101600</wp:posOffset>
                  </wp:positionH>
                  <wp:positionV relativeFrom="paragraph">
                    <wp:posOffset>13335</wp:posOffset>
                  </wp:positionV>
                  <wp:extent cx="596900" cy="596900"/>
                  <wp:effectExtent l="0" t="0" r="0" b="0"/>
                  <wp:wrapNone/>
                  <wp:docPr id="2" name="Imagen 1" descr="Público objetivo - Iconos gratis de personas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0378121-C456-4332-B682-A55D52413CC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úblico objetivo - Iconos gratis de person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900" cy="59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52" w:type="dxa"/>
            <w:vAlign w:val="center"/>
            <w:hideMark/>
          </w:tcPr>
          <w:p w:rsidRPr="00E329F8" w:rsidR="007344C9" w:rsidP="00266C9C" w:rsidRDefault="007344C9" w14:paraId="1A03C7C2" w14:textId="695661C4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Identificar a qué tipo de clientes quiere llegar.</w:t>
            </w:r>
          </w:p>
        </w:tc>
        <w:tc>
          <w:tcPr>
            <w:tcW w:w="3214" w:type="dxa"/>
            <w:vAlign w:val="center"/>
            <w:hideMark/>
          </w:tcPr>
          <w:p w:rsidRPr="00E329F8" w:rsidR="007344C9" w:rsidP="00266C9C" w:rsidRDefault="007344C9" w14:paraId="1E1323C3" w14:textId="77777777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Mujeres, familias, estudiantes o negocios cercanos.</w:t>
            </w:r>
          </w:p>
        </w:tc>
      </w:tr>
      <w:tr w:rsidRPr="00E329F8" w:rsidR="007344C9" w:rsidTr="001D2AB8" w14:paraId="2B91709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  <w:hideMark/>
          </w:tcPr>
          <w:p w:rsidRPr="00E329F8" w:rsidR="007344C9" w:rsidP="007344C9" w:rsidRDefault="007344C9" w14:paraId="0F66D303" w14:textId="77777777">
            <w:pPr>
              <w:spacing w:after="160" w:line="259" w:lineRule="auto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Canales de comunicación</w:t>
            </w:r>
          </w:p>
        </w:tc>
        <w:tc>
          <w:tcPr>
            <w:tcW w:w="1559" w:type="dxa"/>
          </w:tcPr>
          <w:p w:rsidRPr="00E329F8" w:rsidR="007344C9" w:rsidP="00B31833" w:rsidRDefault="00155AF4" w14:paraId="055C5481" w14:textId="43B7D612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81802" behindDoc="0" locked="0" layoutInCell="1" allowOverlap="1" wp14:anchorId="78729671" wp14:editId="39C53BF3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121285</wp:posOffset>
                  </wp:positionV>
                  <wp:extent cx="685800" cy="685800"/>
                  <wp:effectExtent l="0" t="0" r="0" b="0"/>
                  <wp:wrapNone/>
                  <wp:docPr id="3" name="Imagen 2" descr="Vectores de Comunicacion marketing - Descarga vectores gratis de gran  calidad de Freepik | Freepik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0CE6654-EF92-4070-AE26-CF67EFA49D8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Vectores de Comunicacion marketing - Descarga vectores gratis de gran  calidad de Freepik | Freep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backgroundRemoval t="10000" b="90000" l="10000" r="9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52" w:type="dxa"/>
            <w:vAlign w:val="center"/>
            <w:hideMark/>
          </w:tcPr>
          <w:p w:rsidRPr="00E329F8" w:rsidR="007344C9" w:rsidP="00266C9C" w:rsidRDefault="007344C9" w14:paraId="76B9D342" w14:textId="5420B21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Seleccionar los medios para promocionar el negocio.</w:t>
            </w:r>
          </w:p>
        </w:tc>
        <w:tc>
          <w:tcPr>
            <w:tcW w:w="3214" w:type="dxa"/>
            <w:vAlign w:val="center"/>
            <w:hideMark/>
          </w:tcPr>
          <w:p w:rsidRPr="00E329F8" w:rsidR="007344C9" w:rsidP="00266C9C" w:rsidRDefault="007344C9" w14:paraId="51EA7B85" w14:textId="77777777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WhatsApp, Facebook, Instagram, volantes o voz a voz.</w:t>
            </w:r>
          </w:p>
        </w:tc>
      </w:tr>
      <w:tr w:rsidRPr="00E329F8" w:rsidR="007344C9" w:rsidTr="001D2AB8" w14:paraId="2ABDA5E2" w14:textId="77777777">
        <w:trPr>
          <w:trHeight w:val="11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  <w:hideMark/>
          </w:tcPr>
          <w:p w:rsidRPr="00E329F8" w:rsidR="007344C9" w:rsidP="007344C9" w:rsidRDefault="007344C9" w14:paraId="05981696" w14:textId="77777777">
            <w:pPr>
              <w:spacing w:after="160" w:line="259" w:lineRule="auto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Promociones y campañas</w:t>
            </w:r>
          </w:p>
        </w:tc>
        <w:tc>
          <w:tcPr>
            <w:tcW w:w="1559" w:type="dxa"/>
          </w:tcPr>
          <w:p w:rsidRPr="00E329F8" w:rsidR="007344C9" w:rsidP="00B31833" w:rsidRDefault="00272761" w14:paraId="17AFED3A" w14:textId="6F026020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26" behindDoc="0" locked="0" layoutInCell="1" allowOverlap="1" wp14:anchorId="4BD68D9E" wp14:editId="45885271">
                  <wp:simplePos x="0" y="0"/>
                  <wp:positionH relativeFrom="column">
                    <wp:posOffset>49530</wp:posOffset>
                  </wp:positionH>
                  <wp:positionV relativeFrom="paragraph">
                    <wp:posOffset>16510</wp:posOffset>
                  </wp:positionV>
                  <wp:extent cx="698500" cy="698500"/>
                  <wp:effectExtent l="0" t="0" r="6350" b="0"/>
                  <wp:wrapNone/>
                  <wp:docPr id="1911121573" name="Imagen 11" descr="Promo PNG Imágenes Y Dibujos Con Fondo Transparente Gratis - Pngtre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A6813FE-AF8D-41DF-BE7A-EB231DCB36F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Promo PNG Imágenes Y Dibujos Con Fondo Transparente Gratis - Pngtr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52" w:type="dxa"/>
            <w:vAlign w:val="center"/>
            <w:hideMark/>
          </w:tcPr>
          <w:p w:rsidRPr="00E329F8" w:rsidR="007344C9" w:rsidP="00266C9C" w:rsidRDefault="007344C9" w14:paraId="36A73CE7" w14:textId="073F0503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Organizar acciones para atraer clientes y aumentar ventas.</w:t>
            </w:r>
          </w:p>
        </w:tc>
        <w:tc>
          <w:tcPr>
            <w:tcW w:w="3214" w:type="dxa"/>
            <w:vAlign w:val="center"/>
            <w:hideMark/>
          </w:tcPr>
          <w:p w:rsidRPr="00E329F8" w:rsidR="007344C9" w:rsidP="00266C9C" w:rsidRDefault="007344C9" w14:paraId="48D83D8A" w14:textId="77777777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Descuento en arreglos de ropa durante fechas especiales.</w:t>
            </w:r>
          </w:p>
        </w:tc>
      </w:tr>
      <w:tr w:rsidRPr="00E329F8" w:rsidR="007344C9" w:rsidTr="001D2AB8" w14:paraId="7609765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  <w:hideMark/>
          </w:tcPr>
          <w:p w:rsidRPr="00E329F8" w:rsidR="007344C9" w:rsidP="007344C9" w:rsidRDefault="007344C9" w14:paraId="4891A545" w14:textId="77777777">
            <w:pPr>
              <w:spacing w:after="160" w:line="259" w:lineRule="auto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Atención al cliente</w:t>
            </w:r>
          </w:p>
        </w:tc>
        <w:tc>
          <w:tcPr>
            <w:tcW w:w="1559" w:type="dxa"/>
          </w:tcPr>
          <w:p w:rsidRPr="00E329F8" w:rsidR="007344C9" w:rsidP="00B31833" w:rsidRDefault="00672222" w14:paraId="0384AA4F" w14:textId="715078B8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>
              <w:rPr>
                <w:noProof/>
                <w:color w:val="BF4E14" w:themeColor="accent2" w:themeShade="BF"/>
                <w:sz w:val="18"/>
                <w:szCs w:val="18"/>
              </w:rPr>
              <w:drawing>
                <wp:anchor distT="0" distB="0" distL="114300" distR="114300" simplePos="0" relativeHeight="251683850" behindDoc="0" locked="0" layoutInCell="1" allowOverlap="1" wp14:anchorId="3267566D" wp14:editId="752FDC20">
                  <wp:simplePos x="0" y="0"/>
                  <wp:positionH relativeFrom="column">
                    <wp:posOffset>56515</wp:posOffset>
                  </wp:positionH>
                  <wp:positionV relativeFrom="paragraph">
                    <wp:posOffset>-635</wp:posOffset>
                  </wp:positionV>
                  <wp:extent cx="698500" cy="698500"/>
                  <wp:effectExtent l="0" t="0" r="0" b="0"/>
                  <wp:wrapNone/>
                  <wp:docPr id="159650307" name="Imagen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EE60C96-B6D3-4581-9509-AADE229A268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552" w:type="dxa"/>
            <w:vAlign w:val="center"/>
            <w:hideMark/>
          </w:tcPr>
          <w:p w:rsidRPr="00E329F8" w:rsidR="007344C9" w:rsidP="00266C9C" w:rsidRDefault="007344C9" w14:paraId="167E1D90" w14:textId="57661D73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Mantener comunicación amable y seguimiento a clientes.</w:t>
            </w:r>
          </w:p>
        </w:tc>
        <w:tc>
          <w:tcPr>
            <w:tcW w:w="3214" w:type="dxa"/>
            <w:vAlign w:val="center"/>
            <w:hideMark/>
          </w:tcPr>
          <w:p w:rsidRPr="00E329F8" w:rsidR="007344C9" w:rsidP="00266C9C" w:rsidRDefault="007344C9" w14:paraId="7F40DA73" w14:textId="77777777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Responder mensajes rápidamente y confirmar entregas.</w:t>
            </w:r>
          </w:p>
        </w:tc>
      </w:tr>
      <w:tr w:rsidRPr="00E329F8" w:rsidR="007344C9" w:rsidTr="001D2AB8" w14:paraId="66180909" w14:textId="77777777">
        <w:trPr>
          <w:trHeight w:val="9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  <w:hideMark/>
          </w:tcPr>
          <w:p w:rsidRPr="00E329F8" w:rsidR="007344C9" w:rsidP="007344C9" w:rsidRDefault="007344C9" w14:paraId="640EF972" w14:textId="7DF16113">
            <w:pPr>
              <w:spacing w:after="160" w:line="259" w:lineRule="auto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Presupuesto de comunicación</w:t>
            </w:r>
          </w:p>
        </w:tc>
        <w:tc>
          <w:tcPr>
            <w:tcW w:w="1559" w:type="dxa"/>
          </w:tcPr>
          <w:p w:rsidRPr="00E329F8" w:rsidR="007344C9" w:rsidP="00B31833" w:rsidRDefault="00C249E4" w14:paraId="582E9D41" w14:textId="4F642C52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84874" behindDoc="0" locked="0" layoutInCell="1" allowOverlap="1" wp14:anchorId="79F9151F" wp14:editId="673D7ED0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34290</wp:posOffset>
                  </wp:positionV>
                  <wp:extent cx="571500" cy="571500"/>
                  <wp:effectExtent l="0" t="0" r="0" b="0"/>
                  <wp:wrapNone/>
                  <wp:docPr id="1500771742" name="Imagen 14" descr="Presupuesto - Iconos gratis de negocio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8B7A5B3-32BB-45AD-AF96-C44D6EDBDFC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Presupuesto - Iconos gratis de negoci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52" w:type="dxa"/>
            <w:vAlign w:val="center"/>
            <w:hideMark/>
          </w:tcPr>
          <w:p w:rsidRPr="00E329F8" w:rsidR="007344C9" w:rsidP="00266C9C" w:rsidRDefault="007344C9" w14:paraId="2D8469A6" w14:textId="2A6AA452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Definir cuánto dinero puede invertir en publicidad y promoción.</w:t>
            </w:r>
          </w:p>
        </w:tc>
        <w:tc>
          <w:tcPr>
            <w:tcW w:w="3214" w:type="dxa"/>
            <w:vAlign w:val="center"/>
            <w:hideMark/>
          </w:tcPr>
          <w:p w:rsidRPr="00E329F8" w:rsidR="007344C9" w:rsidP="00266C9C" w:rsidRDefault="007344C9" w14:paraId="4BD5D9F9" w14:textId="77777777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Destinar un valor mensual para publicidad en redes sociales o impresos.</w:t>
            </w:r>
          </w:p>
        </w:tc>
      </w:tr>
      <w:tr w:rsidRPr="00E329F8" w:rsidR="007344C9" w:rsidTr="001D2AB8" w14:paraId="2ED0ADB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  <w:hideMark/>
          </w:tcPr>
          <w:p w:rsidRPr="00E329F8" w:rsidR="007344C9" w:rsidP="007344C9" w:rsidRDefault="007344C9" w14:paraId="431F8778" w14:textId="3678A0B2">
            <w:pPr>
              <w:spacing w:after="160" w:line="259" w:lineRule="auto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Responsables y tiempos</w:t>
            </w:r>
          </w:p>
        </w:tc>
        <w:tc>
          <w:tcPr>
            <w:tcW w:w="1559" w:type="dxa"/>
          </w:tcPr>
          <w:p w:rsidRPr="00E329F8" w:rsidR="007344C9" w:rsidP="00B31833" w:rsidRDefault="00EF32A9" w14:paraId="29D1DE41" w14:textId="3C80CF65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98" behindDoc="0" locked="0" layoutInCell="1" allowOverlap="1" wp14:anchorId="5A77B27E" wp14:editId="02468A8A">
                  <wp:simplePos x="0" y="0"/>
                  <wp:positionH relativeFrom="column">
                    <wp:posOffset>162560</wp:posOffset>
                  </wp:positionH>
                  <wp:positionV relativeFrom="paragraph">
                    <wp:posOffset>50165</wp:posOffset>
                  </wp:positionV>
                  <wp:extent cx="535781" cy="571500"/>
                  <wp:effectExtent l="0" t="0" r="0" b="0"/>
                  <wp:wrapNone/>
                  <wp:docPr id="266377989" name="Imagen 15" descr="Más de 800 vectores de Reloj y Tiempo gratis - Pixabay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A8DDF10-6579-4B20-A772-E477A9AEEB5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Más de 800 vectores de Reloj y Tiempo gratis - Pixab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781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52" w:type="dxa"/>
            <w:vAlign w:val="center"/>
            <w:hideMark/>
          </w:tcPr>
          <w:p w:rsidRPr="00E329F8" w:rsidR="007344C9" w:rsidP="00266C9C" w:rsidRDefault="007344C9" w14:paraId="2B9CE155" w14:textId="6B51525E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Organizar quién realizará las actividades y cuándo.</w:t>
            </w:r>
          </w:p>
        </w:tc>
        <w:tc>
          <w:tcPr>
            <w:tcW w:w="3214" w:type="dxa"/>
            <w:vAlign w:val="center"/>
            <w:hideMark/>
          </w:tcPr>
          <w:p w:rsidRPr="00E329F8" w:rsidR="007344C9" w:rsidP="00266C9C" w:rsidRDefault="007344C9" w14:paraId="3C7D5272" w14:textId="77777777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BF4E14" w:themeColor="accent2" w:themeShade="BF"/>
                <w:sz w:val="18"/>
                <w:szCs w:val="18"/>
              </w:rPr>
            </w:pPr>
            <w:r w:rsidRPr="00E329F8">
              <w:rPr>
                <w:color w:val="BF4E14" w:themeColor="accent2" w:themeShade="BF"/>
                <w:sz w:val="18"/>
                <w:szCs w:val="18"/>
              </w:rPr>
              <w:t>Publicar promociones todos los viernes y responder mensajes diariamente.</w:t>
            </w:r>
          </w:p>
        </w:tc>
      </w:tr>
    </w:tbl>
    <w:p w:rsidR="78A5633D" w:rsidP="00E338B7" w:rsidRDefault="78A5633D" w14:paraId="4DF3B312" w14:textId="166A99BF">
      <w:pPr>
        <w:spacing w:line="276" w:lineRule="auto"/>
        <w:jc w:val="both"/>
        <w:rPr>
          <w:sz w:val="20"/>
          <w:szCs w:val="20"/>
        </w:rPr>
      </w:pPr>
    </w:p>
    <w:sectPr w:rsidR="78A5633D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-webkit-standard">
    <w:altName w:val="Cambria"/>
    <w:panose1 w:val="00000000000000000000"/>
    <w:charset w:val="00"/>
    <w:family w:val="roman"/>
    <w:notTrueType/>
    <w:pitch w:val="default"/>
  </w:font>
  <w:font w:name="Abadi">
    <w:altName w:val="Calibri"/>
    <w:charset w:val="00"/>
    <w:family w:val="swiss"/>
    <w:pitch w:val="variable"/>
    <w:sig w:usb0="80000003" w:usb1="00000000" w:usb2="00000000" w:usb3="00000000" w:csb0="00000093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47985"/>
    <w:multiLevelType w:val="hybridMultilevel"/>
    <w:tmpl w:val="FFFFFFFF"/>
    <w:lvl w:ilvl="0" w:tplc="94D68238">
      <w:start w:val="1"/>
      <w:numFmt w:val="upperLetter"/>
      <w:lvlText w:val="%1."/>
      <w:lvlJc w:val="left"/>
      <w:pPr>
        <w:ind w:left="720" w:hanging="360"/>
      </w:pPr>
    </w:lvl>
    <w:lvl w:ilvl="1" w:tplc="FF502932">
      <w:start w:val="1"/>
      <w:numFmt w:val="lowerLetter"/>
      <w:lvlText w:val="%2."/>
      <w:lvlJc w:val="left"/>
      <w:pPr>
        <w:ind w:left="1440" w:hanging="360"/>
      </w:pPr>
    </w:lvl>
    <w:lvl w:ilvl="2" w:tplc="C60A01EA">
      <w:start w:val="1"/>
      <w:numFmt w:val="lowerRoman"/>
      <w:lvlText w:val="%3."/>
      <w:lvlJc w:val="right"/>
      <w:pPr>
        <w:ind w:left="2160" w:hanging="180"/>
      </w:pPr>
    </w:lvl>
    <w:lvl w:ilvl="3" w:tplc="E2A2E06C">
      <w:start w:val="1"/>
      <w:numFmt w:val="decimal"/>
      <w:lvlText w:val="%4."/>
      <w:lvlJc w:val="left"/>
      <w:pPr>
        <w:ind w:left="2880" w:hanging="360"/>
      </w:pPr>
    </w:lvl>
    <w:lvl w:ilvl="4" w:tplc="3DBE29C6">
      <w:start w:val="1"/>
      <w:numFmt w:val="lowerLetter"/>
      <w:lvlText w:val="%5."/>
      <w:lvlJc w:val="left"/>
      <w:pPr>
        <w:ind w:left="3600" w:hanging="360"/>
      </w:pPr>
    </w:lvl>
    <w:lvl w:ilvl="5" w:tplc="12B868AA">
      <w:start w:val="1"/>
      <w:numFmt w:val="lowerRoman"/>
      <w:lvlText w:val="%6."/>
      <w:lvlJc w:val="right"/>
      <w:pPr>
        <w:ind w:left="4320" w:hanging="180"/>
      </w:pPr>
    </w:lvl>
    <w:lvl w:ilvl="6" w:tplc="C8EA3D8C">
      <w:start w:val="1"/>
      <w:numFmt w:val="decimal"/>
      <w:lvlText w:val="%7."/>
      <w:lvlJc w:val="left"/>
      <w:pPr>
        <w:ind w:left="5040" w:hanging="360"/>
      </w:pPr>
    </w:lvl>
    <w:lvl w:ilvl="7" w:tplc="952C6510">
      <w:start w:val="1"/>
      <w:numFmt w:val="lowerLetter"/>
      <w:lvlText w:val="%8."/>
      <w:lvlJc w:val="left"/>
      <w:pPr>
        <w:ind w:left="5760" w:hanging="360"/>
      </w:pPr>
    </w:lvl>
    <w:lvl w:ilvl="8" w:tplc="7474E02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22BBE"/>
    <w:multiLevelType w:val="hybridMultilevel"/>
    <w:tmpl w:val="93E67DD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25B0E28"/>
    <w:multiLevelType w:val="multilevel"/>
    <w:tmpl w:val="88602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0433F70B"/>
    <w:multiLevelType w:val="hybridMultilevel"/>
    <w:tmpl w:val="FFFFFFFF"/>
    <w:lvl w:ilvl="0" w:tplc="8FFE7A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C86947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9D41D2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B0038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B70B1E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8501E0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C288E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F62B6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CF4D4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324F366"/>
    <w:multiLevelType w:val="hybridMultilevel"/>
    <w:tmpl w:val="FFFFFFFF"/>
    <w:lvl w:ilvl="0" w:tplc="0CB4D646">
      <w:start w:val="1"/>
      <w:numFmt w:val="decimal"/>
      <w:lvlText w:val="%1."/>
      <w:lvlJc w:val="left"/>
      <w:pPr>
        <w:ind w:left="720" w:hanging="360"/>
      </w:pPr>
    </w:lvl>
    <w:lvl w:ilvl="1" w:tplc="CDEA113C">
      <w:start w:val="1"/>
      <w:numFmt w:val="lowerLetter"/>
      <w:lvlText w:val="%2."/>
      <w:lvlJc w:val="left"/>
      <w:pPr>
        <w:ind w:left="1440" w:hanging="360"/>
      </w:pPr>
    </w:lvl>
    <w:lvl w:ilvl="2" w:tplc="757A4594">
      <w:start w:val="1"/>
      <w:numFmt w:val="lowerRoman"/>
      <w:lvlText w:val="%3."/>
      <w:lvlJc w:val="right"/>
      <w:pPr>
        <w:ind w:left="2160" w:hanging="180"/>
      </w:pPr>
    </w:lvl>
    <w:lvl w:ilvl="3" w:tplc="B8FC161E">
      <w:start w:val="1"/>
      <w:numFmt w:val="decimal"/>
      <w:lvlText w:val="%4."/>
      <w:lvlJc w:val="left"/>
      <w:pPr>
        <w:ind w:left="2880" w:hanging="360"/>
      </w:pPr>
    </w:lvl>
    <w:lvl w:ilvl="4" w:tplc="FF4804FC">
      <w:start w:val="1"/>
      <w:numFmt w:val="lowerLetter"/>
      <w:lvlText w:val="%5."/>
      <w:lvlJc w:val="left"/>
      <w:pPr>
        <w:ind w:left="3600" w:hanging="360"/>
      </w:pPr>
    </w:lvl>
    <w:lvl w:ilvl="5" w:tplc="8DF458CE">
      <w:start w:val="1"/>
      <w:numFmt w:val="lowerRoman"/>
      <w:lvlText w:val="%6."/>
      <w:lvlJc w:val="right"/>
      <w:pPr>
        <w:ind w:left="4320" w:hanging="180"/>
      </w:pPr>
    </w:lvl>
    <w:lvl w:ilvl="6" w:tplc="4F944F04">
      <w:start w:val="1"/>
      <w:numFmt w:val="decimal"/>
      <w:lvlText w:val="%7."/>
      <w:lvlJc w:val="left"/>
      <w:pPr>
        <w:ind w:left="5040" w:hanging="360"/>
      </w:pPr>
    </w:lvl>
    <w:lvl w:ilvl="7" w:tplc="E144972C">
      <w:start w:val="1"/>
      <w:numFmt w:val="lowerLetter"/>
      <w:lvlText w:val="%8."/>
      <w:lvlJc w:val="left"/>
      <w:pPr>
        <w:ind w:left="5760" w:hanging="360"/>
      </w:pPr>
    </w:lvl>
    <w:lvl w:ilvl="8" w:tplc="016A90B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883B5"/>
    <w:multiLevelType w:val="hybridMultilevel"/>
    <w:tmpl w:val="FFFFFFFF"/>
    <w:lvl w:ilvl="0" w:tplc="60C27F4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230F90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0B229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FFA3F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05A30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15CE12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D560A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FEED8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41A13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CE8099C"/>
    <w:multiLevelType w:val="hybridMultilevel"/>
    <w:tmpl w:val="FFFFFFFF"/>
    <w:lvl w:ilvl="0" w:tplc="831E852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3B2C90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B6928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F34D6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202D5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A2455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540C94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326FE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B859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3117DAE"/>
    <w:multiLevelType w:val="hybridMultilevel"/>
    <w:tmpl w:val="FCB42E86"/>
    <w:lvl w:ilvl="0" w:tplc="4D786A9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502D"/>
    <w:multiLevelType w:val="hybridMultilevel"/>
    <w:tmpl w:val="FFFFFFFF"/>
    <w:lvl w:ilvl="0" w:tplc="CBEEE902">
      <w:start w:val="1"/>
      <w:numFmt w:val="decimal"/>
      <w:lvlText w:val="%1."/>
      <w:lvlJc w:val="left"/>
      <w:pPr>
        <w:ind w:left="720" w:hanging="360"/>
      </w:pPr>
    </w:lvl>
    <w:lvl w:ilvl="1" w:tplc="75D00B10">
      <w:start w:val="1"/>
      <w:numFmt w:val="lowerLetter"/>
      <w:lvlText w:val="%2."/>
      <w:lvlJc w:val="left"/>
      <w:pPr>
        <w:ind w:left="1440" w:hanging="360"/>
      </w:pPr>
    </w:lvl>
    <w:lvl w:ilvl="2" w:tplc="A9C6C620">
      <w:start w:val="1"/>
      <w:numFmt w:val="lowerRoman"/>
      <w:lvlText w:val="%3."/>
      <w:lvlJc w:val="right"/>
      <w:pPr>
        <w:ind w:left="2160" w:hanging="180"/>
      </w:pPr>
    </w:lvl>
    <w:lvl w:ilvl="3" w:tplc="3F2E2A96">
      <w:start w:val="1"/>
      <w:numFmt w:val="decimal"/>
      <w:lvlText w:val="%4."/>
      <w:lvlJc w:val="left"/>
      <w:pPr>
        <w:ind w:left="2880" w:hanging="360"/>
      </w:pPr>
    </w:lvl>
    <w:lvl w:ilvl="4" w:tplc="479CB01C">
      <w:start w:val="1"/>
      <w:numFmt w:val="lowerLetter"/>
      <w:lvlText w:val="%5."/>
      <w:lvlJc w:val="left"/>
      <w:pPr>
        <w:ind w:left="3600" w:hanging="360"/>
      </w:pPr>
    </w:lvl>
    <w:lvl w:ilvl="5" w:tplc="B3EA875C">
      <w:start w:val="1"/>
      <w:numFmt w:val="lowerRoman"/>
      <w:lvlText w:val="%6."/>
      <w:lvlJc w:val="right"/>
      <w:pPr>
        <w:ind w:left="4320" w:hanging="180"/>
      </w:pPr>
    </w:lvl>
    <w:lvl w:ilvl="6" w:tplc="45F8A580">
      <w:start w:val="1"/>
      <w:numFmt w:val="decimal"/>
      <w:lvlText w:val="%7."/>
      <w:lvlJc w:val="left"/>
      <w:pPr>
        <w:ind w:left="5040" w:hanging="360"/>
      </w:pPr>
    </w:lvl>
    <w:lvl w:ilvl="7" w:tplc="C5D27CBE">
      <w:start w:val="1"/>
      <w:numFmt w:val="lowerLetter"/>
      <w:lvlText w:val="%8."/>
      <w:lvlJc w:val="left"/>
      <w:pPr>
        <w:ind w:left="5760" w:hanging="360"/>
      </w:pPr>
    </w:lvl>
    <w:lvl w:ilvl="8" w:tplc="01021D2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AAB2AC"/>
    <w:multiLevelType w:val="hybridMultilevel"/>
    <w:tmpl w:val="FFFFFFFF"/>
    <w:lvl w:ilvl="0" w:tplc="E584B8E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96ABA4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BB477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E400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327F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0E491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7223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388CF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EE6D9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5FDE16C"/>
    <w:multiLevelType w:val="hybridMultilevel"/>
    <w:tmpl w:val="FFFFFFFF"/>
    <w:lvl w:ilvl="0" w:tplc="776E47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22AB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D8135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ABEDC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A7451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59E0B3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9811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E18702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5CEB9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8EB2892"/>
    <w:multiLevelType w:val="hybridMultilevel"/>
    <w:tmpl w:val="FFFFFFFF"/>
    <w:lvl w:ilvl="0" w:tplc="BBBC92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3E670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7EC84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3FAFDD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BA0ED1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73648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BEC246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AC625C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3DA619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23D7F9E"/>
    <w:multiLevelType w:val="hybridMultilevel"/>
    <w:tmpl w:val="FFFFFFFF"/>
    <w:lvl w:ilvl="0" w:tplc="6144D4BC">
      <w:start w:val="1"/>
      <w:numFmt w:val="upperLetter"/>
      <w:lvlText w:val="%1."/>
      <w:lvlJc w:val="left"/>
      <w:pPr>
        <w:ind w:left="720" w:hanging="360"/>
      </w:pPr>
    </w:lvl>
    <w:lvl w:ilvl="1" w:tplc="B63EDAB0">
      <w:start w:val="1"/>
      <w:numFmt w:val="lowerLetter"/>
      <w:lvlText w:val="%2."/>
      <w:lvlJc w:val="left"/>
      <w:pPr>
        <w:ind w:left="1440" w:hanging="360"/>
      </w:pPr>
    </w:lvl>
    <w:lvl w:ilvl="2" w:tplc="41FA99EA">
      <w:start w:val="1"/>
      <w:numFmt w:val="lowerRoman"/>
      <w:lvlText w:val="%3."/>
      <w:lvlJc w:val="right"/>
      <w:pPr>
        <w:ind w:left="2160" w:hanging="180"/>
      </w:pPr>
    </w:lvl>
    <w:lvl w:ilvl="3" w:tplc="3A60C02A">
      <w:start w:val="1"/>
      <w:numFmt w:val="decimal"/>
      <w:lvlText w:val="%4."/>
      <w:lvlJc w:val="left"/>
      <w:pPr>
        <w:ind w:left="2880" w:hanging="360"/>
      </w:pPr>
    </w:lvl>
    <w:lvl w:ilvl="4" w:tplc="99B648EA">
      <w:start w:val="1"/>
      <w:numFmt w:val="lowerLetter"/>
      <w:lvlText w:val="%5."/>
      <w:lvlJc w:val="left"/>
      <w:pPr>
        <w:ind w:left="3600" w:hanging="360"/>
      </w:pPr>
    </w:lvl>
    <w:lvl w:ilvl="5" w:tplc="A51A81BC">
      <w:start w:val="1"/>
      <w:numFmt w:val="lowerRoman"/>
      <w:lvlText w:val="%6."/>
      <w:lvlJc w:val="right"/>
      <w:pPr>
        <w:ind w:left="4320" w:hanging="180"/>
      </w:pPr>
    </w:lvl>
    <w:lvl w:ilvl="6" w:tplc="8BF4B5D0">
      <w:start w:val="1"/>
      <w:numFmt w:val="decimal"/>
      <w:lvlText w:val="%7."/>
      <w:lvlJc w:val="left"/>
      <w:pPr>
        <w:ind w:left="5040" w:hanging="360"/>
      </w:pPr>
    </w:lvl>
    <w:lvl w:ilvl="7" w:tplc="7DD869A6">
      <w:start w:val="1"/>
      <w:numFmt w:val="lowerLetter"/>
      <w:lvlText w:val="%8."/>
      <w:lvlJc w:val="left"/>
      <w:pPr>
        <w:ind w:left="5760" w:hanging="360"/>
      </w:pPr>
    </w:lvl>
    <w:lvl w:ilvl="8" w:tplc="857411B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4A5891"/>
    <w:multiLevelType w:val="hybridMultilevel"/>
    <w:tmpl w:val="FFFFFFFF"/>
    <w:lvl w:ilvl="0" w:tplc="7BE0AA9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5AA09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D5A79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9A498F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C9CDE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4ACD5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E10CE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6C25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A3C168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9D0D264"/>
    <w:multiLevelType w:val="hybridMultilevel"/>
    <w:tmpl w:val="FFFFFFFF"/>
    <w:lvl w:ilvl="0" w:tplc="94B422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7742ED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592956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FB495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15CFA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6AC6F8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F840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F4C0C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B023B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600B042"/>
    <w:multiLevelType w:val="hybridMultilevel"/>
    <w:tmpl w:val="FFFFFFFF"/>
    <w:lvl w:ilvl="0" w:tplc="30BC259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38CFA8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4DC99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D7492E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ECEE0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D286C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2242B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142A7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27417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8B9782B"/>
    <w:multiLevelType w:val="hybridMultilevel"/>
    <w:tmpl w:val="2EF84EA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DAF07"/>
    <w:multiLevelType w:val="hybridMultilevel"/>
    <w:tmpl w:val="FFFFFFFF"/>
    <w:lvl w:ilvl="0" w:tplc="BF5CAEDE">
      <w:start w:val="1"/>
      <w:numFmt w:val="decimal"/>
      <w:lvlText w:val="%1."/>
      <w:lvlJc w:val="left"/>
      <w:pPr>
        <w:ind w:left="720" w:hanging="360"/>
      </w:pPr>
    </w:lvl>
    <w:lvl w:ilvl="1" w:tplc="FC1663C6">
      <w:start w:val="1"/>
      <w:numFmt w:val="lowerLetter"/>
      <w:lvlText w:val="%2."/>
      <w:lvlJc w:val="left"/>
      <w:pPr>
        <w:ind w:left="1440" w:hanging="360"/>
      </w:pPr>
    </w:lvl>
    <w:lvl w:ilvl="2" w:tplc="0BDC6E84">
      <w:start w:val="1"/>
      <w:numFmt w:val="lowerRoman"/>
      <w:lvlText w:val="%3."/>
      <w:lvlJc w:val="right"/>
      <w:pPr>
        <w:ind w:left="2160" w:hanging="180"/>
      </w:pPr>
    </w:lvl>
    <w:lvl w:ilvl="3" w:tplc="58DC48A8">
      <w:start w:val="1"/>
      <w:numFmt w:val="decimal"/>
      <w:lvlText w:val="%4."/>
      <w:lvlJc w:val="left"/>
      <w:pPr>
        <w:ind w:left="2880" w:hanging="360"/>
      </w:pPr>
    </w:lvl>
    <w:lvl w:ilvl="4" w:tplc="B6904272">
      <w:start w:val="1"/>
      <w:numFmt w:val="lowerLetter"/>
      <w:lvlText w:val="%5."/>
      <w:lvlJc w:val="left"/>
      <w:pPr>
        <w:ind w:left="3600" w:hanging="360"/>
      </w:pPr>
    </w:lvl>
    <w:lvl w:ilvl="5" w:tplc="815284F8">
      <w:start w:val="1"/>
      <w:numFmt w:val="lowerRoman"/>
      <w:lvlText w:val="%6."/>
      <w:lvlJc w:val="right"/>
      <w:pPr>
        <w:ind w:left="4320" w:hanging="180"/>
      </w:pPr>
    </w:lvl>
    <w:lvl w:ilvl="6" w:tplc="9E629592">
      <w:start w:val="1"/>
      <w:numFmt w:val="decimal"/>
      <w:lvlText w:val="%7."/>
      <w:lvlJc w:val="left"/>
      <w:pPr>
        <w:ind w:left="5040" w:hanging="360"/>
      </w:pPr>
    </w:lvl>
    <w:lvl w:ilvl="7" w:tplc="A38237DE">
      <w:start w:val="1"/>
      <w:numFmt w:val="lowerLetter"/>
      <w:lvlText w:val="%8."/>
      <w:lvlJc w:val="left"/>
      <w:pPr>
        <w:ind w:left="5760" w:hanging="360"/>
      </w:pPr>
    </w:lvl>
    <w:lvl w:ilvl="8" w:tplc="ACFA6CFA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D2C96"/>
    <w:multiLevelType w:val="hybridMultilevel"/>
    <w:tmpl w:val="FFFFFFFF"/>
    <w:lvl w:ilvl="0" w:tplc="7246549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CE2D54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94EDA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E16607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37463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1F29F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2364B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B01B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4ECD37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D542705"/>
    <w:multiLevelType w:val="hybridMultilevel"/>
    <w:tmpl w:val="FFFFFFFF"/>
    <w:lvl w:ilvl="0" w:tplc="D41245A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8B05F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C1622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70C7DF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41651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F983F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D07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4DA2A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7EC358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78016FC"/>
    <w:multiLevelType w:val="hybridMultilevel"/>
    <w:tmpl w:val="FFFFFFFF"/>
    <w:lvl w:ilvl="0" w:tplc="BCB2717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5280C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00254C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145D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1E6C2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39E073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B4AB2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C88C9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643E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A430CD5"/>
    <w:multiLevelType w:val="hybridMultilevel"/>
    <w:tmpl w:val="FFFFFFFF"/>
    <w:lvl w:ilvl="0" w:tplc="A85ED0C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2A2E56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FA2791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1DEF6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37ABD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77A63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A6A73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CE60FB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4FA86D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BE3BAE1"/>
    <w:multiLevelType w:val="hybridMultilevel"/>
    <w:tmpl w:val="FFFFFFFF"/>
    <w:lvl w:ilvl="0" w:tplc="999CA3BA">
      <w:start w:val="1"/>
      <w:numFmt w:val="decimal"/>
      <w:lvlText w:val="%1."/>
      <w:lvlJc w:val="left"/>
      <w:pPr>
        <w:ind w:left="720" w:hanging="360"/>
      </w:pPr>
    </w:lvl>
    <w:lvl w:ilvl="1" w:tplc="C3924E80">
      <w:start w:val="1"/>
      <w:numFmt w:val="lowerLetter"/>
      <w:lvlText w:val="%2."/>
      <w:lvlJc w:val="left"/>
      <w:pPr>
        <w:ind w:left="1440" w:hanging="360"/>
      </w:pPr>
    </w:lvl>
    <w:lvl w:ilvl="2" w:tplc="D916CA3A">
      <w:start w:val="1"/>
      <w:numFmt w:val="lowerRoman"/>
      <w:lvlText w:val="%3."/>
      <w:lvlJc w:val="right"/>
      <w:pPr>
        <w:ind w:left="2160" w:hanging="180"/>
      </w:pPr>
    </w:lvl>
    <w:lvl w:ilvl="3" w:tplc="87A08546">
      <w:start w:val="1"/>
      <w:numFmt w:val="decimal"/>
      <w:lvlText w:val="%4."/>
      <w:lvlJc w:val="left"/>
      <w:pPr>
        <w:ind w:left="2880" w:hanging="360"/>
      </w:pPr>
    </w:lvl>
    <w:lvl w:ilvl="4" w:tplc="31D63A0E">
      <w:start w:val="1"/>
      <w:numFmt w:val="lowerLetter"/>
      <w:lvlText w:val="%5."/>
      <w:lvlJc w:val="left"/>
      <w:pPr>
        <w:ind w:left="3600" w:hanging="360"/>
      </w:pPr>
    </w:lvl>
    <w:lvl w:ilvl="5" w:tplc="991A0232">
      <w:start w:val="1"/>
      <w:numFmt w:val="lowerRoman"/>
      <w:lvlText w:val="%6."/>
      <w:lvlJc w:val="right"/>
      <w:pPr>
        <w:ind w:left="4320" w:hanging="180"/>
      </w:pPr>
    </w:lvl>
    <w:lvl w:ilvl="6" w:tplc="9A9484F6">
      <w:start w:val="1"/>
      <w:numFmt w:val="decimal"/>
      <w:lvlText w:val="%7."/>
      <w:lvlJc w:val="left"/>
      <w:pPr>
        <w:ind w:left="5040" w:hanging="360"/>
      </w:pPr>
    </w:lvl>
    <w:lvl w:ilvl="7" w:tplc="64240DBA">
      <w:start w:val="1"/>
      <w:numFmt w:val="lowerLetter"/>
      <w:lvlText w:val="%8."/>
      <w:lvlJc w:val="left"/>
      <w:pPr>
        <w:ind w:left="5760" w:hanging="360"/>
      </w:pPr>
    </w:lvl>
    <w:lvl w:ilvl="8" w:tplc="E53CE858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6775">
    <w:abstractNumId w:val="2"/>
  </w:num>
  <w:num w:numId="2" w16cid:durableId="1168013351">
    <w:abstractNumId w:val="5"/>
  </w:num>
  <w:num w:numId="3" w16cid:durableId="1184980784">
    <w:abstractNumId w:val="6"/>
  </w:num>
  <w:num w:numId="4" w16cid:durableId="1238974129">
    <w:abstractNumId w:val="7"/>
  </w:num>
  <w:num w:numId="5" w16cid:durableId="1374697302">
    <w:abstractNumId w:val="16"/>
  </w:num>
  <w:num w:numId="6" w16cid:durableId="1419715685">
    <w:abstractNumId w:val="22"/>
  </w:num>
  <w:num w:numId="7" w16cid:durableId="1430809709">
    <w:abstractNumId w:val="20"/>
  </w:num>
  <w:num w:numId="8" w16cid:durableId="154299698">
    <w:abstractNumId w:val="0"/>
  </w:num>
  <w:num w:numId="9" w16cid:durableId="1571232846">
    <w:abstractNumId w:val="1"/>
  </w:num>
  <w:num w:numId="10" w16cid:durableId="160968184">
    <w:abstractNumId w:val="4"/>
  </w:num>
  <w:num w:numId="11" w16cid:durableId="1641184372">
    <w:abstractNumId w:val="19"/>
  </w:num>
  <w:num w:numId="12" w16cid:durableId="1920364401">
    <w:abstractNumId w:val="17"/>
  </w:num>
  <w:num w:numId="13" w16cid:durableId="1977951511">
    <w:abstractNumId w:val="15"/>
  </w:num>
  <w:num w:numId="14" w16cid:durableId="218171146">
    <w:abstractNumId w:val="8"/>
  </w:num>
  <w:num w:numId="15" w16cid:durableId="290331165">
    <w:abstractNumId w:val="3"/>
  </w:num>
  <w:num w:numId="16" w16cid:durableId="351343787">
    <w:abstractNumId w:val="12"/>
  </w:num>
  <w:num w:numId="17" w16cid:durableId="40861579">
    <w:abstractNumId w:val="14"/>
  </w:num>
  <w:num w:numId="18" w16cid:durableId="563223166">
    <w:abstractNumId w:val="21"/>
  </w:num>
  <w:num w:numId="19" w16cid:durableId="734816686">
    <w:abstractNumId w:val="13"/>
  </w:num>
  <w:num w:numId="20" w16cid:durableId="754521948">
    <w:abstractNumId w:val="11"/>
  </w:num>
  <w:num w:numId="21" w16cid:durableId="783427489">
    <w:abstractNumId w:val="18"/>
  </w:num>
  <w:num w:numId="22" w16cid:durableId="847139908">
    <w:abstractNumId w:val="9"/>
  </w:num>
  <w:num w:numId="23" w16cid:durableId="8888847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6FB67E5"/>
    <w:rsid w:val="000007E7"/>
    <w:rsid w:val="00013DB4"/>
    <w:rsid w:val="000437E1"/>
    <w:rsid w:val="00046096"/>
    <w:rsid w:val="0004779F"/>
    <w:rsid w:val="000525AE"/>
    <w:rsid w:val="00055F5F"/>
    <w:rsid w:val="00060556"/>
    <w:rsid w:val="00066E78"/>
    <w:rsid w:val="00067235"/>
    <w:rsid w:val="00072758"/>
    <w:rsid w:val="0007317C"/>
    <w:rsid w:val="00087310"/>
    <w:rsid w:val="00095333"/>
    <w:rsid w:val="000B0D8F"/>
    <w:rsid w:val="000C28B1"/>
    <w:rsid w:val="000C34CE"/>
    <w:rsid w:val="000D1672"/>
    <w:rsid w:val="000D2715"/>
    <w:rsid w:val="000D53F6"/>
    <w:rsid w:val="000D5CDE"/>
    <w:rsid w:val="000E47D6"/>
    <w:rsid w:val="000E6E34"/>
    <w:rsid w:val="000E79B5"/>
    <w:rsid w:val="000F0B2E"/>
    <w:rsid w:val="000F2B46"/>
    <w:rsid w:val="00103065"/>
    <w:rsid w:val="0010647C"/>
    <w:rsid w:val="00106B38"/>
    <w:rsid w:val="00111370"/>
    <w:rsid w:val="001114EE"/>
    <w:rsid w:val="00116937"/>
    <w:rsid w:val="00121E0F"/>
    <w:rsid w:val="00134731"/>
    <w:rsid w:val="00134764"/>
    <w:rsid w:val="00136324"/>
    <w:rsid w:val="00137F5A"/>
    <w:rsid w:val="001408FB"/>
    <w:rsid w:val="00155AF4"/>
    <w:rsid w:val="001579DF"/>
    <w:rsid w:val="00172588"/>
    <w:rsid w:val="00175416"/>
    <w:rsid w:val="001A23FE"/>
    <w:rsid w:val="001A29EA"/>
    <w:rsid w:val="001B1D8E"/>
    <w:rsid w:val="001C20A3"/>
    <w:rsid w:val="001C3BBC"/>
    <w:rsid w:val="001D2AB8"/>
    <w:rsid w:val="001D51D0"/>
    <w:rsid w:val="001F10C6"/>
    <w:rsid w:val="001F3E2B"/>
    <w:rsid w:val="001F408D"/>
    <w:rsid w:val="002015C6"/>
    <w:rsid w:val="00203424"/>
    <w:rsid w:val="00210E73"/>
    <w:rsid w:val="002142EF"/>
    <w:rsid w:val="002204D0"/>
    <w:rsid w:val="00223BC1"/>
    <w:rsid w:val="00223CAC"/>
    <w:rsid w:val="0023099E"/>
    <w:rsid w:val="002378B6"/>
    <w:rsid w:val="002444F4"/>
    <w:rsid w:val="00245634"/>
    <w:rsid w:val="00253232"/>
    <w:rsid w:val="00262FA2"/>
    <w:rsid w:val="00264BEE"/>
    <w:rsid w:val="0026675F"/>
    <w:rsid w:val="00266C9C"/>
    <w:rsid w:val="002672C5"/>
    <w:rsid w:val="00272761"/>
    <w:rsid w:val="002914BB"/>
    <w:rsid w:val="00291B85"/>
    <w:rsid w:val="00292201"/>
    <w:rsid w:val="00292E1F"/>
    <w:rsid w:val="0029352E"/>
    <w:rsid w:val="00297C45"/>
    <w:rsid w:val="002A1CB3"/>
    <w:rsid w:val="002B1CAB"/>
    <w:rsid w:val="002B7685"/>
    <w:rsid w:val="002C3558"/>
    <w:rsid w:val="002D45A5"/>
    <w:rsid w:val="002D4CF4"/>
    <w:rsid w:val="002E171D"/>
    <w:rsid w:val="002E57FA"/>
    <w:rsid w:val="002E5EC9"/>
    <w:rsid w:val="002E7305"/>
    <w:rsid w:val="002F3E90"/>
    <w:rsid w:val="003018AD"/>
    <w:rsid w:val="003076D5"/>
    <w:rsid w:val="0031008F"/>
    <w:rsid w:val="00311769"/>
    <w:rsid w:val="00314FDD"/>
    <w:rsid w:val="003169B1"/>
    <w:rsid w:val="00322063"/>
    <w:rsid w:val="003228C0"/>
    <w:rsid w:val="00323DF6"/>
    <w:rsid w:val="00327843"/>
    <w:rsid w:val="00334A2E"/>
    <w:rsid w:val="003411DF"/>
    <w:rsid w:val="00344618"/>
    <w:rsid w:val="00344EE2"/>
    <w:rsid w:val="00350EB0"/>
    <w:rsid w:val="00391EEB"/>
    <w:rsid w:val="003945B8"/>
    <w:rsid w:val="00395FE6"/>
    <w:rsid w:val="0039697E"/>
    <w:rsid w:val="00397724"/>
    <w:rsid w:val="003A1240"/>
    <w:rsid w:val="003A7E94"/>
    <w:rsid w:val="003B1BB7"/>
    <w:rsid w:val="003B5411"/>
    <w:rsid w:val="003C2AA7"/>
    <w:rsid w:val="003C693E"/>
    <w:rsid w:val="003D35E0"/>
    <w:rsid w:val="003D55CD"/>
    <w:rsid w:val="003E12F6"/>
    <w:rsid w:val="003E291D"/>
    <w:rsid w:val="003E739A"/>
    <w:rsid w:val="003F6450"/>
    <w:rsid w:val="00410C8D"/>
    <w:rsid w:val="00412B73"/>
    <w:rsid w:val="00413167"/>
    <w:rsid w:val="00421ECE"/>
    <w:rsid w:val="00423935"/>
    <w:rsid w:val="00426DE5"/>
    <w:rsid w:val="00430061"/>
    <w:rsid w:val="004352D9"/>
    <w:rsid w:val="00436E9F"/>
    <w:rsid w:val="004420DB"/>
    <w:rsid w:val="004537F0"/>
    <w:rsid w:val="00462771"/>
    <w:rsid w:val="00464BE8"/>
    <w:rsid w:val="00467C7D"/>
    <w:rsid w:val="004730AE"/>
    <w:rsid w:val="00490143"/>
    <w:rsid w:val="00491349"/>
    <w:rsid w:val="0049344A"/>
    <w:rsid w:val="0049721D"/>
    <w:rsid w:val="004A1976"/>
    <w:rsid w:val="004A2148"/>
    <w:rsid w:val="004A284A"/>
    <w:rsid w:val="004A476C"/>
    <w:rsid w:val="004B1E9B"/>
    <w:rsid w:val="004B3507"/>
    <w:rsid w:val="004B5BD1"/>
    <w:rsid w:val="004B613D"/>
    <w:rsid w:val="004B7C4E"/>
    <w:rsid w:val="004C29A8"/>
    <w:rsid w:val="004D2C47"/>
    <w:rsid w:val="004D31B6"/>
    <w:rsid w:val="004E56E2"/>
    <w:rsid w:val="004F42FE"/>
    <w:rsid w:val="00500863"/>
    <w:rsid w:val="00524C40"/>
    <w:rsid w:val="00536D12"/>
    <w:rsid w:val="00537FE0"/>
    <w:rsid w:val="00540837"/>
    <w:rsid w:val="00557345"/>
    <w:rsid w:val="00572168"/>
    <w:rsid w:val="00576BB2"/>
    <w:rsid w:val="00581DD1"/>
    <w:rsid w:val="00584C1A"/>
    <w:rsid w:val="00590C74"/>
    <w:rsid w:val="005956CC"/>
    <w:rsid w:val="005A3158"/>
    <w:rsid w:val="005B79D9"/>
    <w:rsid w:val="005C54A7"/>
    <w:rsid w:val="005C579D"/>
    <w:rsid w:val="005D16BE"/>
    <w:rsid w:val="005D2307"/>
    <w:rsid w:val="005D6AD6"/>
    <w:rsid w:val="005D6CA1"/>
    <w:rsid w:val="005E79F4"/>
    <w:rsid w:val="005F0045"/>
    <w:rsid w:val="005F069A"/>
    <w:rsid w:val="005F25DF"/>
    <w:rsid w:val="005F268C"/>
    <w:rsid w:val="0063069A"/>
    <w:rsid w:val="0063091F"/>
    <w:rsid w:val="0063095E"/>
    <w:rsid w:val="006332A2"/>
    <w:rsid w:val="00653143"/>
    <w:rsid w:val="00653312"/>
    <w:rsid w:val="006543D0"/>
    <w:rsid w:val="00657340"/>
    <w:rsid w:val="00660ABB"/>
    <w:rsid w:val="00672222"/>
    <w:rsid w:val="00675910"/>
    <w:rsid w:val="006840B5"/>
    <w:rsid w:val="00684615"/>
    <w:rsid w:val="006901B6"/>
    <w:rsid w:val="006908E5"/>
    <w:rsid w:val="00693246"/>
    <w:rsid w:val="00695507"/>
    <w:rsid w:val="006A0CB1"/>
    <w:rsid w:val="006A3B40"/>
    <w:rsid w:val="006A3FB8"/>
    <w:rsid w:val="006A79A9"/>
    <w:rsid w:val="006B62DD"/>
    <w:rsid w:val="006C4EC0"/>
    <w:rsid w:val="006D1DF9"/>
    <w:rsid w:val="006D4644"/>
    <w:rsid w:val="006D7D0A"/>
    <w:rsid w:val="006E0E64"/>
    <w:rsid w:val="006E3459"/>
    <w:rsid w:val="006E4A97"/>
    <w:rsid w:val="006E5E2B"/>
    <w:rsid w:val="006E7874"/>
    <w:rsid w:val="006F0008"/>
    <w:rsid w:val="00701380"/>
    <w:rsid w:val="00701B78"/>
    <w:rsid w:val="00702060"/>
    <w:rsid w:val="0070221D"/>
    <w:rsid w:val="0070237B"/>
    <w:rsid w:val="0070787F"/>
    <w:rsid w:val="00712B01"/>
    <w:rsid w:val="00724608"/>
    <w:rsid w:val="0072770F"/>
    <w:rsid w:val="0073288B"/>
    <w:rsid w:val="007344C9"/>
    <w:rsid w:val="0073467E"/>
    <w:rsid w:val="00744865"/>
    <w:rsid w:val="00750ABD"/>
    <w:rsid w:val="00751359"/>
    <w:rsid w:val="007530A0"/>
    <w:rsid w:val="00757A72"/>
    <w:rsid w:val="00757D32"/>
    <w:rsid w:val="007609ED"/>
    <w:rsid w:val="007610D2"/>
    <w:rsid w:val="00763354"/>
    <w:rsid w:val="00774318"/>
    <w:rsid w:val="00776618"/>
    <w:rsid w:val="00777251"/>
    <w:rsid w:val="007822A8"/>
    <w:rsid w:val="007835B4"/>
    <w:rsid w:val="00783AC3"/>
    <w:rsid w:val="00785EEB"/>
    <w:rsid w:val="00786728"/>
    <w:rsid w:val="0079260E"/>
    <w:rsid w:val="00797EB6"/>
    <w:rsid w:val="007A01C7"/>
    <w:rsid w:val="007A21C3"/>
    <w:rsid w:val="007A6B81"/>
    <w:rsid w:val="007A7A34"/>
    <w:rsid w:val="007B0451"/>
    <w:rsid w:val="007B25AF"/>
    <w:rsid w:val="007C1D9D"/>
    <w:rsid w:val="007D0E68"/>
    <w:rsid w:val="007D5CD7"/>
    <w:rsid w:val="007E0B35"/>
    <w:rsid w:val="007E173C"/>
    <w:rsid w:val="007E4805"/>
    <w:rsid w:val="007E75D7"/>
    <w:rsid w:val="007F24A1"/>
    <w:rsid w:val="007F4F51"/>
    <w:rsid w:val="007F6327"/>
    <w:rsid w:val="007F67FC"/>
    <w:rsid w:val="007F6F30"/>
    <w:rsid w:val="00803976"/>
    <w:rsid w:val="008073EF"/>
    <w:rsid w:val="00807B54"/>
    <w:rsid w:val="00812E65"/>
    <w:rsid w:val="00813931"/>
    <w:rsid w:val="008270A3"/>
    <w:rsid w:val="00831E90"/>
    <w:rsid w:val="008343D2"/>
    <w:rsid w:val="008425CA"/>
    <w:rsid w:val="008548FC"/>
    <w:rsid w:val="008673EB"/>
    <w:rsid w:val="008826D3"/>
    <w:rsid w:val="008A1B54"/>
    <w:rsid w:val="008A68F2"/>
    <w:rsid w:val="008B106F"/>
    <w:rsid w:val="008E0F0E"/>
    <w:rsid w:val="008E29CF"/>
    <w:rsid w:val="008F293F"/>
    <w:rsid w:val="008F3FCA"/>
    <w:rsid w:val="008F7B02"/>
    <w:rsid w:val="009077B2"/>
    <w:rsid w:val="0091292F"/>
    <w:rsid w:val="009144AC"/>
    <w:rsid w:val="009202EC"/>
    <w:rsid w:val="00933F33"/>
    <w:rsid w:val="00934C70"/>
    <w:rsid w:val="009350B7"/>
    <w:rsid w:val="00937C69"/>
    <w:rsid w:val="00942F47"/>
    <w:rsid w:val="0094318E"/>
    <w:rsid w:val="009444A3"/>
    <w:rsid w:val="009501F6"/>
    <w:rsid w:val="00952C28"/>
    <w:rsid w:val="00954BC6"/>
    <w:rsid w:val="00956A04"/>
    <w:rsid w:val="00964ECE"/>
    <w:rsid w:val="00967842"/>
    <w:rsid w:val="00973170"/>
    <w:rsid w:val="009815B7"/>
    <w:rsid w:val="00981B74"/>
    <w:rsid w:val="00984049"/>
    <w:rsid w:val="009932DA"/>
    <w:rsid w:val="00997F82"/>
    <w:rsid w:val="009A0454"/>
    <w:rsid w:val="009A7A61"/>
    <w:rsid w:val="009B0ECE"/>
    <w:rsid w:val="009C78EF"/>
    <w:rsid w:val="009D2B13"/>
    <w:rsid w:val="009D3CC2"/>
    <w:rsid w:val="009F1B3B"/>
    <w:rsid w:val="00A0322D"/>
    <w:rsid w:val="00A05AF6"/>
    <w:rsid w:val="00A11674"/>
    <w:rsid w:val="00A11B74"/>
    <w:rsid w:val="00A139E2"/>
    <w:rsid w:val="00A145BF"/>
    <w:rsid w:val="00A3719E"/>
    <w:rsid w:val="00A37355"/>
    <w:rsid w:val="00A400F4"/>
    <w:rsid w:val="00A42168"/>
    <w:rsid w:val="00A61F3A"/>
    <w:rsid w:val="00A67A0C"/>
    <w:rsid w:val="00A73617"/>
    <w:rsid w:val="00A80AED"/>
    <w:rsid w:val="00A80D40"/>
    <w:rsid w:val="00A91CAB"/>
    <w:rsid w:val="00A94DCC"/>
    <w:rsid w:val="00A96387"/>
    <w:rsid w:val="00AA2411"/>
    <w:rsid w:val="00AA6EAF"/>
    <w:rsid w:val="00AB24E4"/>
    <w:rsid w:val="00AD059F"/>
    <w:rsid w:val="00AD0A33"/>
    <w:rsid w:val="00AD5D21"/>
    <w:rsid w:val="00AE2506"/>
    <w:rsid w:val="00AF23FF"/>
    <w:rsid w:val="00AF5FE1"/>
    <w:rsid w:val="00B077F1"/>
    <w:rsid w:val="00B11063"/>
    <w:rsid w:val="00B11251"/>
    <w:rsid w:val="00B178F0"/>
    <w:rsid w:val="00B20D02"/>
    <w:rsid w:val="00B23D9C"/>
    <w:rsid w:val="00B254A6"/>
    <w:rsid w:val="00B30C79"/>
    <w:rsid w:val="00B31833"/>
    <w:rsid w:val="00B32A97"/>
    <w:rsid w:val="00B41FFF"/>
    <w:rsid w:val="00B44F19"/>
    <w:rsid w:val="00B51247"/>
    <w:rsid w:val="00B5126D"/>
    <w:rsid w:val="00B650DA"/>
    <w:rsid w:val="00B825FC"/>
    <w:rsid w:val="00B9065A"/>
    <w:rsid w:val="00B952EB"/>
    <w:rsid w:val="00B960F7"/>
    <w:rsid w:val="00BA0CFF"/>
    <w:rsid w:val="00BA4E1C"/>
    <w:rsid w:val="00BA7E09"/>
    <w:rsid w:val="00BB1954"/>
    <w:rsid w:val="00BB5101"/>
    <w:rsid w:val="00BC12BA"/>
    <w:rsid w:val="00BD5F47"/>
    <w:rsid w:val="00BD6047"/>
    <w:rsid w:val="00BD7795"/>
    <w:rsid w:val="00BE0612"/>
    <w:rsid w:val="00BF1DAB"/>
    <w:rsid w:val="00BF1EE9"/>
    <w:rsid w:val="00BF29AF"/>
    <w:rsid w:val="00C008A8"/>
    <w:rsid w:val="00C21370"/>
    <w:rsid w:val="00C249E4"/>
    <w:rsid w:val="00C34456"/>
    <w:rsid w:val="00C512F5"/>
    <w:rsid w:val="00C6094A"/>
    <w:rsid w:val="00C708F4"/>
    <w:rsid w:val="00C73DE2"/>
    <w:rsid w:val="00C81167"/>
    <w:rsid w:val="00C82E4A"/>
    <w:rsid w:val="00CA1080"/>
    <w:rsid w:val="00CA2094"/>
    <w:rsid w:val="00CA58A8"/>
    <w:rsid w:val="00CA6CF2"/>
    <w:rsid w:val="00CB36FD"/>
    <w:rsid w:val="00CB4A6E"/>
    <w:rsid w:val="00CC2C17"/>
    <w:rsid w:val="00CC38B4"/>
    <w:rsid w:val="00CD0DD8"/>
    <w:rsid w:val="00CD2D93"/>
    <w:rsid w:val="00CE5D06"/>
    <w:rsid w:val="00CE64B7"/>
    <w:rsid w:val="00CF10DD"/>
    <w:rsid w:val="00CF3C42"/>
    <w:rsid w:val="00CF60C8"/>
    <w:rsid w:val="00D04AC2"/>
    <w:rsid w:val="00D07A3F"/>
    <w:rsid w:val="00D0E4FA"/>
    <w:rsid w:val="00D11853"/>
    <w:rsid w:val="00D13139"/>
    <w:rsid w:val="00D22B2E"/>
    <w:rsid w:val="00D254DC"/>
    <w:rsid w:val="00D34F92"/>
    <w:rsid w:val="00D360FB"/>
    <w:rsid w:val="00D37E8E"/>
    <w:rsid w:val="00D434E6"/>
    <w:rsid w:val="00D438C8"/>
    <w:rsid w:val="00D50ADE"/>
    <w:rsid w:val="00D55242"/>
    <w:rsid w:val="00D56431"/>
    <w:rsid w:val="00D56F84"/>
    <w:rsid w:val="00D57973"/>
    <w:rsid w:val="00D6115A"/>
    <w:rsid w:val="00D646DE"/>
    <w:rsid w:val="00D90DA2"/>
    <w:rsid w:val="00D923AF"/>
    <w:rsid w:val="00D9553F"/>
    <w:rsid w:val="00D95CF9"/>
    <w:rsid w:val="00DA2845"/>
    <w:rsid w:val="00DA2F30"/>
    <w:rsid w:val="00DA5391"/>
    <w:rsid w:val="00DA7158"/>
    <w:rsid w:val="00DB04F9"/>
    <w:rsid w:val="00DB1960"/>
    <w:rsid w:val="00DC4395"/>
    <w:rsid w:val="00DD4063"/>
    <w:rsid w:val="00DE05F7"/>
    <w:rsid w:val="00DE300E"/>
    <w:rsid w:val="00DE46EC"/>
    <w:rsid w:val="00DE63BD"/>
    <w:rsid w:val="00DE7631"/>
    <w:rsid w:val="00DF4356"/>
    <w:rsid w:val="00E00656"/>
    <w:rsid w:val="00E05D20"/>
    <w:rsid w:val="00E12B1D"/>
    <w:rsid w:val="00E14934"/>
    <w:rsid w:val="00E17689"/>
    <w:rsid w:val="00E17D8D"/>
    <w:rsid w:val="00E2253B"/>
    <w:rsid w:val="00E329F8"/>
    <w:rsid w:val="00E329FB"/>
    <w:rsid w:val="00E338B7"/>
    <w:rsid w:val="00E54D8B"/>
    <w:rsid w:val="00E829C9"/>
    <w:rsid w:val="00E839D1"/>
    <w:rsid w:val="00E90BC3"/>
    <w:rsid w:val="00E916C9"/>
    <w:rsid w:val="00E9301A"/>
    <w:rsid w:val="00E95F6C"/>
    <w:rsid w:val="00EA619C"/>
    <w:rsid w:val="00EB33DA"/>
    <w:rsid w:val="00EC2D3C"/>
    <w:rsid w:val="00ED37BA"/>
    <w:rsid w:val="00ED65F4"/>
    <w:rsid w:val="00EE37A4"/>
    <w:rsid w:val="00EE67BC"/>
    <w:rsid w:val="00EF32A9"/>
    <w:rsid w:val="00EF7741"/>
    <w:rsid w:val="00F055E5"/>
    <w:rsid w:val="00F12B85"/>
    <w:rsid w:val="00F13FB3"/>
    <w:rsid w:val="00F14433"/>
    <w:rsid w:val="00F147D0"/>
    <w:rsid w:val="00F2020E"/>
    <w:rsid w:val="00F31CAC"/>
    <w:rsid w:val="00F342DC"/>
    <w:rsid w:val="00F37C4B"/>
    <w:rsid w:val="00F416E8"/>
    <w:rsid w:val="00F43387"/>
    <w:rsid w:val="00F460C5"/>
    <w:rsid w:val="00F537A0"/>
    <w:rsid w:val="00F650F5"/>
    <w:rsid w:val="00F712B6"/>
    <w:rsid w:val="00F71FC1"/>
    <w:rsid w:val="00F809B9"/>
    <w:rsid w:val="00F86082"/>
    <w:rsid w:val="00F95349"/>
    <w:rsid w:val="00F97725"/>
    <w:rsid w:val="00FB0F8E"/>
    <w:rsid w:val="00FC1AE5"/>
    <w:rsid w:val="00FC4F86"/>
    <w:rsid w:val="00FC5E50"/>
    <w:rsid w:val="00FC6D5B"/>
    <w:rsid w:val="00FD7AF9"/>
    <w:rsid w:val="00FE0A99"/>
    <w:rsid w:val="00FE0BBE"/>
    <w:rsid w:val="00FE1266"/>
    <w:rsid w:val="00FE57E1"/>
    <w:rsid w:val="00FF4727"/>
    <w:rsid w:val="030C5573"/>
    <w:rsid w:val="0452FD9F"/>
    <w:rsid w:val="05788931"/>
    <w:rsid w:val="068A22B6"/>
    <w:rsid w:val="07308AD9"/>
    <w:rsid w:val="08361B49"/>
    <w:rsid w:val="0F631FC8"/>
    <w:rsid w:val="128CA04B"/>
    <w:rsid w:val="13CE17B6"/>
    <w:rsid w:val="1705B178"/>
    <w:rsid w:val="175EEA24"/>
    <w:rsid w:val="1BE189B8"/>
    <w:rsid w:val="1C3012E0"/>
    <w:rsid w:val="1E75616B"/>
    <w:rsid w:val="1F0C28A6"/>
    <w:rsid w:val="2382C0E6"/>
    <w:rsid w:val="2471B5C4"/>
    <w:rsid w:val="27D73184"/>
    <w:rsid w:val="2841745D"/>
    <w:rsid w:val="2A33E901"/>
    <w:rsid w:val="2BB8FE73"/>
    <w:rsid w:val="2C181884"/>
    <w:rsid w:val="2C27D1DC"/>
    <w:rsid w:val="2E7327D9"/>
    <w:rsid w:val="35043951"/>
    <w:rsid w:val="352F78F5"/>
    <w:rsid w:val="359A974B"/>
    <w:rsid w:val="3B7019CD"/>
    <w:rsid w:val="3CE87F90"/>
    <w:rsid w:val="3CF09C8F"/>
    <w:rsid w:val="3DD41BD3"/>
    <w:rsid w:val="3EE40D2C"/>
    <w:rsid w:val="4705CB53"/>
    <w:rsid w:val="4A0E60DA"/>
    <w:rsid w:val="4A75BF17"/>
    <w:rsid w:val="4B91A238"/>
    <w:rsid w:val="4F1BA74C"/>
    <w:rsid w:val="5237ED24"/>
    <w:rsid w:val="5309A249"/>
    <w:rsid w:val="549EC761"/>
    <w:rsid w:val="5582FC9D"/>
    <w:rsid w:val="565317E4"/>
    <w:rsid w:val="5BA27B91"/>
    <w:rsid w:val="5BDA1FFA"/>
    <w:rsid w:val="5CE7606E"/>
    <w:rsid w:val="62092530"/>
    <w:rsid w:val="625F64A5"/>
    <w:rsid w:val="67035C36"/>
    <w:rsid w:val="693DEFF9"/>
    <w:rsid w:val="6A3AAE65"/>
    <w:rsid w:val="6B2C53AB"/>
    <w:rsid w:val="6BBA7E15"/>
    <w:rsid w:val="6C520316"/>
    <w:rsid w:val="6D2E3366"/>
    <w:rsid w:val="71C4779C"/>
    <w:rsid w:val="74EE752C"/>
    <w:rsid w:val="7552D584"/>
    <w:rsid w:val="76FB67E5"/>
    <w:rsid w:val="774803BD"/>
    <w:rsid w:val="78A5633D"/>
    <w:rsid w:val="7F3B8ABB"/>
    <w:rsid w:val="7F87F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B67E5"/>
  <w15:chartTrackingRefBased/>
  <w15:docId w15:val="{88D3AE01-BB14-45DE-855B-AA9B5A920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rsid w:val="004E56E2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rsid w:val="359A974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rsid w:val="359A97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5E50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0F4761" w:themeColor="accent1" w:themeShade="B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359A974B"/>
    <w:pPr>
      <w:ind w:left="720"/>
      <w:contextualSpacing/>
    </w:pPr>
  </w:style>
  <w:style w:type="character" w:styleId="Heading4Char" w:customStyle="1">
    <w:name w:val="Heading 4 Char"/>
    <w:basedOn w:val="DefaultParagraphFont"/>
    <w:link w:val="Heading4"/>
    <w:uiPriority w:val="9"/>
    <w:semiHidden/>
    <w:rsid w:val="00FC5E50"/>
    <w:rPr>
      <w:rFonts w:asciiTheme="majorHAnsi" w:hAnsiTheme="majorHAnsi" w:eastAsiaTheme="majorEastAsia" w:cstheme="majorBidi"/>
      <w:i/>
      <w:iCs/>
      <w:color w:val="0F4761" w:themeColor="accent1" w:themeShade="BF"/>
    </w:rPr>
  </w:style>
  <w:style w:type="character" w:styleId="Heading1Char" w:customStyle="1">
    <w:name w:val="Heading 1 Char"/>
    <w:basedOn w:val="DefaultParagraphFont"/>
    <w:uiPriority w:val="9"/>
    <w:rsid w:val="00464BE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7610D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dTable2-Accent2">
    <w:name w:val="Grid Table 2 Accent 2"/>
    <w:basedOn w:val="TableNormal"/>
    <w:uiPriority w:val="47"/>
    <w:rsid w:val="002B7685"/>
    <w:pPr>
      <w:spacing w:after="0" w:line="240" w:lineRule="auto"/>
    </w:pPr>
    <w:tblPr>
      <w:tblStyleRowBandSize w:val="1"/>
      <w:tblStyleColBandSize w:val="1"/>
      <w:tblBorders>
        <w:top w:val="single" w:color="F1A983" w:themeColor="accent2" w:themeTint="99" w:sz="2" w:space="0"/>
        <w:bottom w:val="single" w:color="F1A983" w:themeColor="accent2" w:themeTint="99" w:sz="2" w:space="0"/>
        <w:insideH w:val="single" w:color="F1A983" w:themeColor="accent2" w:themeTint="99" w:sz="2" w:space="0"/>
        <w:insideV w:val="single" w:color="F1A983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1A983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F1A983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0C28B1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diagramQuickStyle" Target="diagrams/quickStyle1.xml" Id="rId13" /><Relationship Type="http://schemas.openxmlformats.org/officeDocument/2006/relationships/image" Target="media/image5.png" Id="rId18" /><Relationship Type="http://schemas.openxmlformats.org/officeDocument/2006/relationships/fontTable" Target="fontTable.xml" Id="rId26" /><Relationship Type="http://schemas.openxmlformats.org/officeDocument/2006/relationships/customXml" Target="../customXml/item3.xml" Id="rId3" /><Relationship Type="http://schemas.microsoft.com/office/2007/relationships/hdphoto" Target="media/hdphoto2.wdp" Id="rId21" /><Relationship Type="http://schemas.openxmlformats.org/officeDocument/2006/relationships/webSettings" Target="webSettings.xml" Id="rId7" /><Relationship Type="http://schemas.openxmlformats.org/officeDocument/2006/relationships/diagramLayout" Target="diagrams/layout1.xml" Id="rId12" /><Relationship Type="http://schemas.microsoft.com/office/2007/relationships/hdphoto" Target="media/hdphoto1.wdp" Id="rId17" /><Relationship Type="http://schemas.openxmlformats.org/officeDocument/2006/relationships/image" Target="media/image11.png" Id="rId25" /><Relationship Type="http://schemas.openxmlformats.org/officeDocument/2006/relationships/customXml" Target="../customXml/item2.xml" Id="rId2" /><Relationship Type="http://schemas.openxmlformats.org/officeDocument/2006/relationships/image" Target="media/image4.png" Id="rId16" /><Relationship Type="http://schemas.openxmlformats.org/officeDocument/2006/relationships/image" Target="media/image7.png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diagramData" Target="diagrams/data1.xml" Id="rId11" /><Relationship Type="http://schemas.openxmlformats.org/officeDocument/2006/relationships/image" Target="media/image10.png" Id="rId24" /><Relationship Type="http://schemas.openxmlformats.org/officeDocument/2006/relationships/styles" Target="styles.xml" Id="rId5" /><Relationship Type="http://schemas.microsoft.com/office/2007/relationships/diagramDrawing" Target="diagrams/drawing1.xml" Id="rId15" /><Relationship Type="http://schemas.openxmlformats.org/officeDocument/2006/relationships/image" Target="media/image9.png" Id="rId23" /><Relationship Type="http://schemas.openxmlformats.org/officeDocument/2006/relationships/image" Target="media/image3.png" Id="rId10" /><Relationship Type="http://schemas.openxmlformats.org/officeDocument/2006/relationships/image" Target="media/image6.png" Id="rId19" /><Relationship Type="http://schemas.openxmlformats.org/officeDocument/2006/relationships/numbering" Target="numbering.xml" Id="rId4" /><Relationship Type="http://schemas.openxmlformats.org/officeDocument/2006/relationships/image" Target="media/image2.png" Id="rId9" /><Relationship Type="http://schemas.openxmlformats.org/officeDocument/2006/relationships/diagramColors" Target="diagrams/colors1.xml" Id="rId14" /><Relationship Type="http://schemas.openxmlformats.org/officeDocument/2006/relationships/image" Target="media/image8.png" Id="rId22" /><Relationship Type="http://schemas.openxmlformats.org/officeDocument/2006/relationships/theme" Target="theme/theme1.xml" Id="rId27" 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BB1ED1D-248F-4DB2-9605-3B676D741ABF}" type="doc">
      <dgm:prSet loTypeId="urn:microsoft.com/office/officeart/2005/8/layout/orgChart1" loCatId="hierarchy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es-CO"/>
        </a:p>
      </dgm:t>
    </dgm:pt>
    <dgm:pt modelId="{6358823C-6C8C-48D3-AF4C-5E7BD01E0828}">
      <dgm:prSet phldrT="[Texto]" custT="1"/>
      <dgm:spPr>
        <a:solidFill>
          <a:schemeClr val="accent2"/>
        </a:solidFill>
      </dgm:spPr>
      <dgm:t>
        <a:bodyPr/>
        <a:lstStyle/>
        <a:p>
          <a:pPr algn="ctr"/>
          <a:r>
            <a:rPr lang="es-CO" sz="900" b="1" dirty="0"/>
            <a:t>EMPRENDEDOR / GERENTE</a:t>
          </a:r>
        </a:p>
        <a:p>
          <a:pPr algn="ctr"/>
          <a:r>
            <a:rPr lang="es-CO" sz="900" dirty="0"/>
            <a:t>(Toma decisiones principales)</a:t>
          </a:r>
        </a:p>
      </dgm:t>
    </dgm:pt>
    <dgm:pt modelId="{D447F18D-F625-4899-AFB2-D9242DBB2C81}" type="parTrans" cxnId="{8694BC70-2A54-4304-A109-34F1D45009FE}">
      <dgm:prSet/>
      <dgm:spPr/>
      <dgm:t>
        <a:bodyPr/>
        <a:lstStyle/>
        <a:p>
          <a:pPr algn="ctr"/>
          <a:endParaRPr lang="es-CO" sz="900"/>
        </a:p>
      </dgm:t>
    </dgm:pt>
    <dgm:pt modelId="{0867DB00-1DE2-4B9B-A0AF-6C66D40D1247}" type="sibTrans" cxnId="{8694BC70-2A54-4304-A109-34F1D45009FE}">
      <dgm:prSet/>
      <dgm:spPr/>
      <dgm:t>
        <a:bodyPr/>
        <a:lstStyle/>
        <a:p>
          <a:pPr algn="ctr"/>
          <a:endParaRPr lang="es-CO" sz="900"/>
        </a:p>
      </dgm:t>
    </dgm:pt>
    <dgm:pt modelId="{30EC83EA-F0D2-47DF-9240-E5B49B3181EF}">
      <dgm:prSet phldrT="[Texto]" custT="1"/>
      <dgm:spPr>
        <a:solidFill>
          <a:schemeClr val="accent2">
            <a:lumMod val="60000"/>
            <a:lumOff val="40000"/>
          </a:schemeClr>
        </a:solidFill>
      </dgm:spPr>
      <dgm:t>
        <a:bodyPr/>
        <a:lstStyle/>
        <a:p>
          <a:pPr algn="ctr"/>
          <a:r>
            <a:rPr lang="es-CO" sz="900" b="1" dirty="0"/>
            <a:t>PRODUCCIÓN</a:t>
          </a:r>
        </a:p>
        <a:p>
          <a:pPr algn="ctr"/>
          <a:r>
            <a:rPr lang="es-CO" sz="900" dirty="0"/>
            <a:t>(Elabora productos)  </a:t>
          </a:r>
        </a:p>
      </dgm:t>
    </dgm:pt>
    <dgm:pt modelId="{ED2F7A27-32BA-44D7-8F57-A239FF2B4DA5}" type="parTrans" cxnId="{BDBA760C-84C3-4A47-B020-CE3DE2B05FAE}">
      <dgm:prSet/>
      <dgm:spPr/>
      <dgm:t>
        <a:bodyPr/>
        <a:lstStyle/>
        <a:p>
          <a:pPr algn="ctr"/>
          <a:endParaRPr lang="es-CO" sz="900"/>
        </a:p>
      </dgm:t>
    </dgm:pt>
    <dgm:pt modelId="{84D6E475-7AFC-47C2-902A-2E133D99439B}" type="sibTrans" cxnId="{BDBA760C-84C3-4A47-B020-CE3DE2B05FAE}">
      <dgm:prSet/>
      <dgm:spPr/>
      <dgm:t>
        <a:bodyPr/>
        <a:lstStyle/>
        <a:p>
          <a:pPr algn="ctr"/>
          <a:endParaRPr lang="es-CO" sz="900"/>
        </a:p>
      </dgm:t>
    </dgm:pt>
    <dgm:pt modelId="{AFA86EE9-AFC7-4AF1-8622-D445A107E272}">
      <dgm:prSet phldrT="[Texto]" custT="1"/>
      <dgm:spPr>
        <a:solidFill>
          <a:schemeClr val="accent2">
            <a:lumMod val="60000"/>
            <a:lumOff val="40000"/>
          </a:schemeClr>
        </a:solidFill>
      </dgm:spPr>
      <dgm:t>
        <a:bodyPr/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900" b="1" kern="1200" dirty="0">
              <a:solidFill>
                <a:prstClr val="black">
                  <a:hueOff val="0"/>
                  <a:satOff val="0"/>
                  <a:lumOff val="0"/>
                  <a:alphaOff val="0"/>
                </a:prstClr>
              </a:solidFill>
              <a:latin typeface="Aptos" panose="02110004020202020204"/>
              <a:ea typeface="+mn-ea"/>
              <a:cs typeface="+mn-cs"/>
            </a:rPr>
            <a:t>VENTAS Y CLIENTES</a:t>
          </a:r>
        </a:p>
        <a:p>
          <a:pPr marL="0"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900" kern="1200" dirty="0"/>
            <a:t>(Atención y ventas) </a:t>
          </a:r>
        </a:p>
      </dgm:t>
    </dgm:pt>
    <dgm:pt modelId="{A114AB4A-3523-4DAE-A3E7-D9140F2295B7}" type="parTrans" cxnId="{3CC7AA3F-0BD9-4AAC-AE47-729FD834782C}">
      <dgm:prSet/>
      <dgm:spPr/>
      <dgm:t>
        <a:bodyPr/>
        <a:lstStyle/>
        <a:p>
          <a:pPr algn="ctr"/>
          <a:endParaRPr lang="es-CO" sz="900"/>
        </a:p>
      </dgm:t>
    </dgm:pt>
    <dgm:pt modelId="{160A9F81-4381-471C-92BA-1B7213DA7BD9}" type="sibTrans" cxnId="{3CC7AA3F-0BD9-4AAC-AE47-729FD834782C}">
      <dgm:prSet/>
      <dgm:spPr/>
      <dgm:t>
        <a:bodyPr/>
        <a:lstStyle/>
        <a:p>
          <a:pPr algn="ctr"/>
          <a:endParaRPr lang="es-CO" sz="900"/>
        </a:p>
      </dgm:t>
    </dgm:pt>
    <dgm:pt modelId="{01B38DAA-5582-49A2-812F-5D8B9CA28B35}">
      <dgm:prSet phldrT="[Texto]" custT="1"/>
      <dgm:spPr>
        <a:solidFill>
          <a:schemeClr val="accent2">
            <a:lumMod val="60000"/>
            <a:lumOff val="40000"/>
          </a:schemeClr>
        </a:solidFill>
      </dgm:spPr>
      <dgm:t>
        <a:bodyPr/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900" b="1" kern="1200" dirty="0">
              <a:solidFill>
                <a:prstClr val="black">
                  <a:hueOff val="0"/>
                  <a:satOff val="0"/>
                  <a:lumOff val="0"/>
                  <a:alphaOff val="0"/>
                </a:prstClr>
              </a:solidFill>
              <a:latin typeface="Aptos" panose="02110004020202020204"/>
              <a:ea typeface="+mn-ea"/>
              <a:cs typeface="+mn-cs"/>
            </a:rPr>
            <a:t>ADMINISTRACIÓN</a:t>
          </a:r>
        </a:p>
        <a:p>
          <a:pPr marL="0"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900" kern="1200" dirty="0"/>
            <a:t>(Cuentas y compras)</a:t>
          </a:r>
        </a:p>
      </dgm:t>
    </dgm:pt>
    <dgm:pt modelId="{0AB12BE4-479F-435A-A258-7FC512E173E0}" type="parTrans" cxnId="{F630C6D0-0ACE-485A-9C9B-B9550A91C421}">
      <dgm:prSet/>
      <dgm:spPr/>
      <dgm:t>
        <a:bodyPr/>
        <a:lstStyle/>
        <a:p>
          <a:pPr algn="ctr"/>
          <a:endParaRPr lang="es-CO" sz="900"/>
        </a:p>
      </dgm:t>
    </dgm:pt>
    <dgm:pt modelId="{362A6648-523E-4904-8657-FAAFD58ABADE}" type="sibTrans" cxnId="{F630C6D0-0ACE-485A-9C9B-B9550A91C421}">
      <dgm:prSet/>
      <dgm:spPr/>
      <dgm:t>
        <a:bodyPr/>
        <a:lstStyle/>
        <a:p>
          <a:pPr algn="ctr"/>
          <a:endParaRPr lang="es-CO" sz="900"/>
        </a:p>
      </dgm:t>
    </dgm:pt>
    <dgm:pt modelId="{60E0B6E5-0A52-41A7-AE2C-0F541563FDDE}">
      <dgm:prSet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ctr"/>
          <a:r>
            <a:rPr lang="es-CO" sz="900" dirty="0"/>
            <a:t>AYUDANTE DE TALLER</a:t>
          </a:r>
        </a:p>
        <a:p>
          <a:pPr algn="ctr"/>
          <a:r>
            <a:rPr lang="es-CO" sz="900" dirty="0"/>
            <a:t>(Costura/preparación)</a:t>
          </a:r>
        </a:p>
      </dgm:t>
    </dgm:pt>
    <dgm:pt modelId="{1AC05D5E-58EC-45F9-957F-9C9309D39990}" type="parTrans" cxnId="{E7494355-07AB-463E-8C6C-B69848B44AF2}">
      <dgm:prSet/>
      <dgm:spPr/>
      <dgm:t>
        <a:bodyPr/>
        <a:lstStyle/>
        <a:p>
          <a:pPr algn="ctr"/>
          <a:endParaRPr lang="es-CO" sz="900"/>
        </a:p>
      </dgm:t>
    </dgm:pt>
    <dgm:pt modelId="{4D651E62-1F60-44E2-8F3A-B61F30F697BC}" type="sibTrans" cxnId="{E7494355-07AB-463E-8C6C-B69848B44AF2}">
      <dgm:prSet/>
      <dgm:spPr/>
      <dgm:t>
        <a:bodyPr/>
        <a:lstStyle/>
        <a:p>
          <a:pPr algn="ctr"/>
          <a:endParaRPr lang="es-CO" sz="900"/>
        </a:p>
      </dgm:t>
    </dgm:pt>
    <dgm:pt modelId="{23AE2BF8-B966-439D-A993-6E20981612DE}">
      <dgm:prSet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ctr"/>
          <a:r>
            <a:rPr lang="es-CO" sz="900" dirty="0"/>
            <a:t>ATENCIÓN REDES SOCIALES</a:t>
          </a:r>
        </a:p>
        <a:p>
          <a:pPr algn="ctr"/>
          <a:r>
            <a:rPr lang="es-CO" sz="900" dirty="0"/>
            <a:t>(Domicilios/entregas)</a:t>
          </a:r>
        </a:p>
      </dgm:t>
    </dgm:pt>
    <dgm:pt modelId="{C428CCE1-C242-4274-B305-7560B973B5C2}" type="parTrans" cxnId="{B0D1F22B-DCFA-425D-9A99-81773B955F82}">
      <dgm:prSet/>
      <dgm:spPr/>
      <dgm:t>
        <a:bodyPr/>
        <a:lstStyle/>
        <a:p>
          <a:pPr algn="ctr"/>
          <a:endParaRPr lang="es-CO" sz="900"/>
        </a:p>
      </dgm:t>
    </dgm:pt>
    <dgm:pt modelId="{7810582F-7BE8-4590-BB8D-A1761CC70799}" type="sibTrans" cxnId="{B0D1F22B-DCFA-425D-9A99-81773B955F82}">
      <dgm:prSet/>
      <dgm:spPr/>
      <dgm:t>
        <a:bodyPr/>
        <a:lstStyle/>
        <a:p>
          <a:pPr algn="ctr"/>
          <a:endParaRPr lang="es-CO" sz="900"/>
        </a:p>
      </dgm:t>
    </dgm:pt>
    <dgm:pt modelId="{D165FA92-1D56-44B6-BB51-845E4AC50E23}">
      <dgm:prSet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ctr"/>
          <a:r>
            <a:rPr lang="es-CO" sz="900" dirty="0"/>
            <a:t>CONTROL DE PAGOS</a:t>
          </a:r>
        </a:p>
        <a:p>
          <a:pPr algn="ctr"/>
          <a:r>
            <a:rPr lang="es-CO" sz="900" dirty="0"/>
            <a:t>(Compra de insumos)</a:t>
          </a:r>
        </a:p>
      </dgm:t>
    </dgm:pt>
    <dgm:pt modelId="{065DD8E7-3759-452D-9643-9FC0690AB027}" type="parTrans" cxnId="{429C3E59-8E62-4BA4-8ACA-41946D5DB0F8}">
      <dgm:prSet/>
      <dgm:spPr/>
      <dgm:t>
        <a:bodyPr/>
        <a:lstStyle/>
        <a:p>
          <a:pPr algn="ctr"/>
          <a:endParaRPr lang="es-CO" sz="900"/>
        </a:p>
      </dgm:t>
    </dgm:pt>
    <dgm:pt modelId="{C3C85042-DBEB-4FF8-8E70-3D29B234512C}" type="sibTrans" cxnId="{429C3E59-8E62-4BA4-8ACA-41946D5DB0F8}">
      <dgm:prSet/>
      <dgm:spPr/>
      <dgm:t>
        <a:bodyPr/>
        <a:lstStyle/>
        <a:p>
          <a:pPr algn="ctr"/>
          <a:endParaRPr lang="es-CO" sz="900"/>
        </a:p>
      </dgm:t>
    </dgm:pt>
    <dgm:pt modelId="{EADA1569-DCBC-4AA0-8085-ED0F3359824C}" type="pres">
      <dgm:prSet presAssocID="{FBB1ED1D-248F-4DB2-9605-3B676D741ABF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82BDDFF8-AE2F-4490-A8CB-4D2D9C7BAB7B}" type="pres">
      <dgm:prSet presAssocID="{6358823C-6C8C-48D3-AF4C-5E7BD01E0828}" presName="hierRoot1" presStyleCnt="0">
        <dgm:presLayoutVars>
          <dgm:hierBranch val="init"/>
        </dgm:presLayoutVars>
      </dgm:prSet>
      <dgm:spPr/>
    </dgm:pt>
    <dgm:pt modelId="{398BBA42-4DA8-4A70-B842-357D3E7534F5}" type="pres">
      <dgm:prSet presAssocID="{6358823C-6C8C-48D3-AF4C-5E7BD01E0828}" presName="rootComposite1" presStyleCnt="0"/>
      <dgm:spPr/>
    </dgm:pt>
    <dgm:pt modelId="{D650837D-7006-4D78-87B8-DCD5EC7B59BF}" type="pres">
      <dgm:prSet presAssocID="{6358823C-6C8C-48D3-AF4C-5E7BD01E0828}" presName="rootText1" presStyleLbl="node0" presStyleIdx="0" presStyleCnt="1">
        <dgm:presLayoutVars>
          <dgm:chPref val="3"/>
        </dgm:presLayoutVars>
      </dgm:prSet>
      <dgm:spPr/>
    </dgm:pt>
    <dgm:pt modelId="{E6519775-B732-4091-A4D7-BFA81E09BF8D}" type="pres">
      <dgm:prSet presAssocID="{6358823C-6C8C-48D3-AF4C-5E7BD01E0828}" presName="rootConnector1" presStyleLbl="node1" presStyleIdx="0" presStyleCnt="0"/>
      <dgm:spPr/>
    </dgm:pt>
    <dgm:pt modelId="{59639341-669E-49B9-8145-A0FAC0DF4535}" type="pres">
      <dgm:prSet presAssocID="{6358823C-6C8C-48D3-AF4C-5E7BD01E0828}" presName="hierChild2" presStyleCnt="0"/>
      <dgm:spPr/>
    </dgm:pt>
    <dgm:pt modelId="{6B8D8C42-FCC7-4966-83DC-ED88673436C0}" type="pres">
      <dgm:prSet presAssocID="{ED2F7A27-32BA-44D7-8F57-A239FF2B4DA5}" presName="Name37" presStyleLbl="parChTrans1D2" presStyleIdx="0" presStyleCnt="3"/>
      <dgm:spPr/>
    </dgm:pt>
    <dgm:pt modelId="{41C5AA72-8B1E-443C-957F-AD5DA5F2C788}" type="pres">
      <dgm:prSet presAssocID="{30EC83EA-F0D2-47DF-9240-E5B49B3181EF}" presName="hierRoot2" presStyleCnt="0">
        <dgm:presLayoutVars>
          <dgm:hierBranch val="init"/>
        </dgm:presLayoutVars>
      </dgm:prSet>
      <dgm:spPr/>
    </dgm:pt>
    <dgm:pt modelId="{ED7D838E-2A63-4AB6-913D-5C0D78DAA3C3}" type="pres">
      <dgm:prSet presAssocID="{30EC83EA-F0D2-47DF-9240-E5B49B3181EF}" presName="rootComposite" presStyleCnt="0"/>
      <dgm:spPr/>
    </dgm:pt>
    <dgm:pt modelId="{77214CFD-ED04-4F4F-B666-024C54DE7B91}" type="pres">
      <dgm:prSet presAssocID="{30EC83EA-F0D2-47DF-9240-E5B49B3181EF}" presName="rootText" presStyleLbl="node2" presStyleIdx="0" presStyleCnt="3">
        <dgm:presLayoutVars>
          <dgm:chPref val="3"/>
        </dgm:presLayoutVars>
      </dgm:prSet>
      <dgm:spPr/>
    </dgm:pt>
    <dgm:pt modelId="{73AFB158-9E4E-4A55-965E-404955CA0229}" type="pres">
      <dgm:prSet presAssocID="{30EC83EA-F0D2-47DF-9240-E5B49B3181EF}" presName="rootConnector" presStyleLbl="node2" presStyleIdx="0" presStyleCnt="3"/>
      <dgm:spPr/>
    </dgm:pt>
    <dgm:pt modelId="{074844FF-BBD1-4472-88FD-4351F751B192}" type="pres">
      <dgm:prSet presAssocID="{30EC83EA-F0D2-47DF-9240-E5B49B3181EF}" presName="hierChild4" presStyleCnt="0"/>
      <dgm:spPr/>
    </dgm:pt>
    <dgm:pt modelId="{A929D639-D109-4DE3-8161-3776BACA4989}" type="pres">
      <dgm:prSet presAssocID="{1AC05D5E-58EC-45F9-957F-9C9309D39990}" presName="Name37" presStyleLbl="parChTrans1D3" presStyleIdx="0" presStyleCnt="3"/>
      <dgm:spPr/>
    </dgm:pt>
    <dgm:pt modelId="{B792C358-5C4D-421D-96FF-3406B3689AA5}" type="pres">
      <dgm:prSet presAssocID="{60E0B6E5-0A52-41A7-AE2C-0F541563FDDE}" presName="hierRoot2" presStyleCnt="0">
        <dgm:presLayoutVars>
          <dgm:hierBranch val="init"/>
        </dgm:presLayoutVars>
      </dgm:prSet>
      <dgm:spPr/>
    </dgm:pt>
    <dgm:pt modelId="{FF6FD79D-E6F9-4710-B85A-7968948DFCE7}" type="pres">
      <dgm:prSet presAssocID="{60E0B6E5-0A52-41A7-AE2C-0F541563FDDE}" presName="rootComposite" presStyleCnt="0"/>
      <dgm:spPr/>
    </dgm:pt>
    <dgm:pt modelId="{4699FE64-A8F6-478B-8433-47FFE755F914}" type="pres">
      <dgm:prSet presAssocID="{60E0B6E5-0A52-41A7-AE2C-0F541563FDDE}" presName="rootText" presStyleLbl="node3" presStyleIdx="0" presStyleCnt="3">
        <dgm:presLayoutVars>
          <dgm:chPref val="3"/>
        </dgm:presLayoutVars>
      </dgm:prSet>
      <dgm:spPr/>
    </dgm:pt>
    <dgm:pt modelId="{E018B427-3C22-4B6F-93A4-C468B0A0BACB}" type="pres">
      <dgm:prSet presAssocID="{60E0B6E5-0A52-41A7-AE2C-0F541563FDDE}" presName="rootConnector" presStyleLbl="node3" presStyleIdx="0" presStyleCnt="3"/>
      <dgm:spPr/>
    </dgm:pt>
    <dgm:pt modelId="{78145AFE-97EA-43B8-BB1B-AB2F7BDD3644}" type="pres">
      <dgm:prSet presAssocID="{60E0B6E5-0A52-41A7-AE2C-0F541563FDDE}" presName="hierChild4" presStyleCnt="0"/>
      <dgm:spPr/>
    </dgm:pt>
    <dgm:pt modelId="{E51B1C15-E6ED-4C39-AB1B-3434CED8E563}" type="pres">
      <dgm:prSet presAssocID="{60E0B6E5-0A52-41A7-AE2C-0F541563FDDE}" presName="hierChild5" presStyleCnt="0"/>
      <dgm:spPr/>
    </dgm:pt>
    <dgm:pt modelId="{DFEF0F51-1A3C-4567-B2B3-07E399ECC916}" type="pres">
      <dgm:prSet presAssocID="{30EC83EA-F0D2-47DF-9240-E5B49B3181EF}" presName="hierChild5" presStyleCnt="0"/>
      <dgm:spPr/>
    </dgm:pt>
    <dgm:pt modelId="{643A9637-7AA6-4EAA-B822-D223ED9F7AA9}" type="pres">
      <dgm:prSet presAssocID="{A114AB4A-3523-4DAE-A3E7-D9140F2295B7}" presName="Name37" presStyleLbl="parChTrans1D2" presStyleIdx="1" presStyleCnt="3"/>
      <dgm:spPr/>
    </dgm:pt>
    <dgm:pt modelId="{9103723D-2862-45F7-BE18-0E2B1C69DB1F}" type="pres">
      <dgm:prSet presAssocID="{AFA86EE9-AFC7-4AF1-8622-D445A107E272}" presName="hierRoot2" presStyleCnt="0">
        <dgm:presLayoutVars>
          <dgm:hierBranch val="init"/>
        </dgm:presLayoutVars>
      </dgm:prSet>
      <dgm:spPr/>
    </dgm:pt>
    <dgm:pt modelId="{EABF9FE5-64FA-45F5-AD81-47B586F8EE62}" type="pres">
      <dgm:prSet presAssocID="{AFA86EE9-AFC7-4AF1-8622-D445A107E272}" presName="rootComposite" presStyleCnt="0"/>
      <dgm:spPr/>
    </dgm:pt>
    <dgm:pt modelId="{AAD7CAE5-3250-4768-93E8-00619740A8D3}" type="pres">
      <dgm:prSet presAssocID="{AFA86EE9-AFC7-4AF1-8622-D445A107E272}" presName="rootText" presStyleLbl="node2" presStyleIdx="1" presStyleCnt="3">
        <dgm:presLayoutVars>
          <dgm:chPref val="3"/>
        </dgm:presLayoutVars>
      </dgm:prSet>
      <dgm:spPr/>
    </dgm:pt>
    <dgm:pt modelId="{2DD55B00-6BBD-4F7D-B3F8-7879D985E3E7}" type="pres">
      <dgm:prSet presAssocID="{AFA86EE9-AFC7-4AF1-8622-D445A107E272}" presName="rootConnector" presStyleLbl="node2" presStyleIdx="1" presStyleCnt="3"/>
      <dgm:spPr/>
    </dgm:pt>
    <dgm:pt modelId="{2CC90BF8-85AE-4698-A69B-F16F0DD1EA2F}" type="pres">
      <dgm:prSet presAssocID="{AFA86EE9-AFC7-4AF1-8622-D445A107E272}" presName="hierChild4" presStyleCnt="0"/>
      <dgm:spPr/>
    </dgm:pt>
    <dgm:pt modelId="{B2A8F1F3-31F5-4B75-9E31-1ED8A1B75C3F}" type="pres">
      <dgm:prSet presAssocID="{C428CCE1-C242-4274-B305-7560B973B5C2}" presName="Name37" presStyleLbl="parChTrans1D3" presStyleIdx="1" presStyleCnt="3"/>
      <dgm:spPr/>
    </dgm:pt>
    <dgm:pt modelId="{F630C1D6-12C4-4067-A45F-80567D57778A}" type="pres">
      <dgm:prSet presAssocID="{23AE2BF8-B966-439D-A993-6E20981612DE}" presName="hierRoot2" presStyleCnt="0">
        <dgm:presLayoutVars>
          <dgm:hierBranch val="init"/>
        </dgm:presLayoutVars>
      </dgm:prSet>
      <dgm:spPr/>
    </dgm:pt>
    <dgm:pt modelId="{63115F98-D3B4-4128-99A8-7EC20466EF96}" type="pres">
      <dgm:prSet presAssocID="{23AE2BF8-B966-439D-A993-6E20981612DE}" presName="rootComposite" presStyleCnt="0"/>
      <dgm:spPr/>
    </dgm:pt>
    <dgm:pt modelId="{BAD0B4F7-5DE2-4A7B-8FAF-3D633FCB101C}" type="pres">
      <dgm:prSet presAssocID="{23AE2BF8-B966-439D-A993-6E20981612DE}" presName="rootText" presStyleLbl="node3" presStyleIdx="1" presStyleCnt="3">
        <dgm:presLayoutVars>
          <dgm:chPref val="3"/>
        </dgm:presLayoutVars>
      </dgm:prSet>
      <dgm:spPr/>
    </dgm:pt>
    <dgm:pt modelId="{CF89BF1D-F9F4-40D0-A8B9-72D599C867B1}" type="pres">
      <dgm:prSet presAssocID="{23AE2BF8-B966-439D-A993-6E20981612DE}" presName="rootConnector" presStyleLbl="node3" presStyleIdx="1" presStyleCnt="3"/>
      <dgm:spPr/>
    </dgm:pt>
    <dgm:pt modelId="{B880A113-F1B3-421F-B7DE-F4FE8E4A98C0}" type="pres">
      <dgm:prSet presAssocID="{23AE2BF8-B966-439D-A993-6E20981612DE}" presName="hierChild4" presStyleCnt="0"/>
      <dgm:spPr/>
    </dgm:pt>
    <dgm:pt modelId="{CC3F4FB4-A4AE-4B12-9CBC-2E430F9F036A}" type="pres">
      <dgm:prSet presAssocID="{23AE2BF8-B966-439D-A993-6E20981612DE}" presName="hierChild5" presStyleCnt="0"/>
      <dgm:spPr/>
    </dgm:pt>
    <dgm:pt modelId="{CBB0078D-0B7B-4CAA-A023-C6037C17986D}" type="pres">
      <dgm:prSet presAssocID="{AFA86EE9-AFC7-4AF1-8622-D445A107E272}" presName="hierChild5" presStyleCnt="0"/>
      <dgm:spPr/>
    </dgm:pt>
    <dgm:pt modelId="{3008B69A-A6B1-49B6-A7B8-411C4F8F9630}" type="pres">
      <dgm:prSet presAssocID="{0AB12BE4-479F-435A-A258-7FC512E173E0}" presName="Name37" presStyleLbl="parChTrans1D2" presStyleIdx="2" presStyleCnt="3"/>
      <dgm:spPr/>
    </dgm:pt>
    <dgm:pt modelId="{181B0A40-711B-4884-B2C1-4B36272DF94F}" type="pres">
      <dgm:prSet presAssocID="{01B38DAA-5582-49A2-812F-5D8B9CA28B35}" presName="hierRoot2" presStyleCnt="0">
        <dgm:presLayoutVars>
          <dgm:hierBranch val="init"/>
        </dgm:presLayoutVars>
      </dgm:prSet>
      <dgm:spPr/>
    </dgm:pt>
    <dgm:pt modelId="{9A257489-86C8-4AFA-96D1-770338018DE8}" type="pres">
      <dgm:prSet presAssocID="{01B38DAA-5582-49A2-812F-5D8B9CA28B35}" presName="rootComposite" presStyleCnt="0"/>
      <dgm:spPr/>
    </dgm:pt>
    <dgm:pt modelId="{F577B049-27B9-4845-BE42-39E3629BFB73}" type="pres">
      <dgm:prSet presAssocID="{01B38DAA-5582-49A2-812F-5D8B9CA28B35}" presName="rootText" presStyleLbl="node2" presStyleIdx="2" presStyleCnt="3">
        <dgm:presLayoutVars>
          <dgm:chPref val="3"/>
        </dgm:presLayoutVars>
      </dgm:prSet>
      <dgm:spPr/>
    </dgm:pt>
    <dgm:pt modelId="{1F318C99-AF4F-41E9-9397-80D34A27CCA2}" type="pres">
      <dgm:prSet presAssocID="{01B38DAA-5582-49A2-812F-5D8B9CA28B35}" presName="rootConnector" presStyleLbl="node2" presStyleIdx="2" presStyleCnt="3"/>
      <dgm:spPr/>
    </dgm:pt>
    <dgm:pt modelId="{48F24592-746A-4166-B534-1C62D5897B92}" type="pres">
      <dgm:prSet presAssocID="{01B38DAA-5582-49A2-812F-5D8B9CA28B35}" presName="hierChild4" presStyleCnt="0"/>
      <dgm:spPr/>
    </dgm:pt>
    <dgm:pt modelId="{2D16AC95-0A34-4E61-B0D7-EBB229D92D2E}" type="pres">
      <dgm:prSet presAssocID="{065DD8E7-3759-452D-9643-9FC0690AB027}" presName="Name37" presStyleLbl="parChTrans1D3" presStyleIdx="2" presStyleCnt="3"/>
      <dgm:spPr/>
    </dgm:pt>
    <dgm:pt modelId="{C3F9372D-1E07-42B6-82AC-62D4A4280E64}" type="pres">
      <dgm:prSet presAssocID="{D165FA92-1D56-44B6-BB51-845E4AC50E23}" presName="hierRoot2" presStyleCnt="0">
        <dgm:presLayoutVars>
          <dgm:hierBranch val="init"/>
        </dgm:presLayoutVars>
      </dgm:prSet>
      <dgm:spPr/>
    </dgm:pt>
    <dgm:pt modelId="{76EBF4B9-0F07-4E13-BBDF-A543310291F0}" type="pres">
      <dgm:prSet presAssocID="{D165FA92-1D56-44B6-BB51-845E4AC50E23}" presName="rootComposite" presStyleCnt="0"/>
      <dgm:spPr/>
    </dgm:pt>
    <dgm:pt modelId="{E9D590F4-D598-44C7-B689-1D92649DD9CA}" type="pres">
      <dgm:prSet presAssocID="{D165FA92-1D56-44B6-BB51-845E4AC50E23}" presName="rootText" presStyleLbl="node3" presStyleIdx="2" presStyleCnt="3">
        <dgm:presLayoutVars>
          <dgm:chPref val="3"/>
        </dgm:presLayoutVars>
      </dgm:prSet>
      <dgm:spPr/>
    </dgm:pt>
    <dgm:pt modelId="{AB387AE2-67E6-4FA3-9979-9B5ECC6281EF}" type="pres">
      <dgm:prSet presAssocID="{D165FA92-1D56-44B6-BB51-845E4AC50E23}" presName="rootConnector" presStyleLbl="node3" presStyleIdx="2" presStyleCnt="3"/>
      <dgm:spPr/>
    </dgm:pt>
    <dgm:pt modelId="{54CF2B1C-E4D0-4CCF-B4B1-AB85EE8AD0B3}" type="pres">
      <dgm:prSet presAssocID="{D165FA92-1D56-44B6-BB51-845E4AC50E23}" presName="hierChild4" presStyleCnt="0"/>
      <dgm:spPr/>
    </dgm:pt>
    <dgm:pt modelId="{1CA540F7-A9F0-495B-A164-1512A77B8B83}" type="pres">
      <dgm:prSet presAssocID="{D165FA92-1D56-44B6-BB51-845E4AC50E23}" presName="hierChild5" presStyleCnt="0"/>
      <dgm:spPr/>
    </dgm:pt>
    <dgm:pt modelId="{78DDF86C-4A24-4F08-8CBA-DEE4818BAD7E}" type="pres">
      <dgm:prSet presAssocID="{01B38DAA-5582-49A2-812F-5D8B9CA28B35}" presName="hierChild5" presStyleCnt="0"/>
      <dgm:spPr/>
    </dgm:pt>
    <dgm:pt modelId="{F598BB11-6F23-4180-BA85-C1E2396D2D9C}" type="pres">
      <dgm:prSet presAssocID="{6358823C-6C8C-48D3-AF4C-5E7BD01E0828}" presName="hierChild3" presStyleCnt="0"/>
      <dgm:spPr/>
    </dgm:pt>
  </dgm:ptLst>
  <dgm:cxnLst>
    <dgm:cxn modelId="{F24B2002-55E6-465C-AA3A-AE9A23CDEEE8}" type="presOf" srcId="{C428CCE1-C242-4274-B305-7560B973B5C2}" destId="{B2A8F1F3-31F5-4B75-9E31-1ED8A1B75C3F}" srcOrd="0" destOrd="0" presId="urn:microsoft.com/office/officeart/2005/8/layout/orgChart1"/>
    <dgm:cxn modelId="{D1431D03-32EB-42DE-B0D7-F22E0BA672B9}" type="presOf" srcId="{23AE2BF8-B966-439D-A993-6E20981612DE}" destId="{BAD0B4F7-5DE2-4A7B-8FAF-3D633FCB101C}" srcOrd="0" destOrd="0" presId="urn:microsoft.com/office/officeart/2005/8/layout/orgChart1"/>
    <dgm:cxn modelId="{BDBA760C-84C3-4A47-B020-CE3DE2B05FAE}" srcId="{6358823C-6C8C-48D3-AF4C-5E7BD01E0828}" destId="{30EC83EA-F0D2-47DF-9240-E5B49B3181EF}" srcOrd="0" destOrd="0" parTransId="{ED2F7A27-32BA-44D7-8F57-A239FF2B4DA5}" sibTransId="{84D6E475-7AFC-47C2-902A-2E133D99439B}"/>
    <dgm:cxn modelId="{66F26F0E-E3D4-42D5-A8D4-9AB16D4C82D3}" type="presOf" srcId="{01B38DAA-5582-49A2-812F-5D8B9CA28B35}" destId="{F577B049-27B9-4845-BE42-39E3629BFB73}" srcOrd="0" destOrd="0" presId="urn:microsoft.com/office/officeart/2005/8/layout/orgChart1"/>
    <dgm:cxn modelId="{4237CF0F-AAF2-4FBA-8FB4-9A527F5D010B}" type="presOf" srcId="{AFA86EE9-AFC7-4AF1-8622-D445A107E272}" destId="{2DD55B00-6BBD-4F7D-B3F8-7879D985E3E7}" srcOrd="1" destOrd="0" presId="urn:microsoft.com/office/officeart/2005/8/layout/orgChart1"/>
    <dgm:cxn modelId="{17D71A2B-AFD9-48A5-A4EB-79077FA9A15E}" type="presOf" srcId="{A114AB4A-3523-4DAE-A3E7-D9140F2295B7}" destId="{643A9637-7AA6-4EAA-B822-D223ED9F7AA9}" srcOrd="0" destOrd="0" presId="urn:microsoft.com/office/officeart/2005/8/layout/orgChart1"/>
    <dgm:cxn modelId="{60DD262B-D04D-47C3-9C67-2E7562FCCB3B}" type="presOf" srcId="{ED2F7A27-32BA-44D7-8F57-A239FF2B4DA5}" destId="{6B8D8C42-FCC7-4966-83DC-ED88673436C0}" srcOrd="0" destOrd="0" presId="urn:microsoft.com/office/officeart/2005/8/layout/orgChart1"/>
    <dgm:cxn modelId="{B0D1F22B-DCFA-425D-9A99-81773B955F82}" srcId="{AFA86EE9-AFC7-4AF1-8622-D445A107E272}" destId="{23AE2BF8-B966-439D-A993-6E20981612DE}" srcOrd="0" destOrd="0" parTransId="{C428CCE1-C242-4274-B305-7560B973B5C2}" sibTransId="{7810582F-7BE8-4590-BB8D-A1761CC70799}"/>
    <dgm:cxn modelId="{31277A2F-0575-49E8-85F5-86CF663D58AD}" type="presOf" srcId="{065DD8E7-3759-452D-9643-9FC0690AB027}" destId="{2D16AC95-0A34-4E61-B0D7-EBB229D92D2E}" srcOrd="0" destOrd="0" presId="urn:microsoft.com/office/officeart/2005/8/layout/orgChart1"/>
    <dgm:cxn modelId="{3CC7AA3F-0BD9-4AAC-AE47-729FD834782C}" srcId="{6358823C-6C8C-48D3-AF4C-5E7BD01E0828}" destId="{AFA86EE9-AFC7-4AF1-8622-D445A107E272}" srcOrd="1" destOrd="0" parTransId="{A114AB4A-3523-4DAE-A3E7-D9140F2295B7}" sibTransId="{160A9F81-4381-471C-92BA-1B7213DA7BD9}"/>
    <dgm:cxn modelId="{BA245A5B-74C7-43C2-9F60-8F63144E2EEF}" type="presOf" srcId="{1AC05D5E-58EC-45F9-957F-9C9309D39990}" destId="{A929D639-D109-4DE3-8161-3776BACA4989}" srcOrd="0" destOrd="0" presId="urn:microsoft.com/office/officeart/2005/8/layout/orgChart1"/>
    <dgm:cxn modelId="{7BE6AF5C-589B-4B5E-A648-4178CB203F1D}" type="presOf" srcId="{AFA86EE9-AFC7-4AF1-8622-D445A107E272}" destId="{AAD7CAE5-3250-4768-93E8-00619740A8D3}" srcOrd="0" destOrd="0" presId="urn:microsoft.com/office/officeart/2005/8/layout/orgChart1"/>
    <dgm:cxn modelId="{8694BC70-2A54-4304-A109-34F1D45009FE}" srcId="{FBB1ED1D-248F-4DB2-9605-3B676D741ABF}" destId="{6358823C-6C8C-48D3-AF4C-5E7BD01E0828}" srcOrd="0" destOrd="0" parTransId="{D447F18D-F625-4899-AFB2-D9242DBB2C81}" sibTransId="{0867DB00-1DE2-4B9B-A0AF-6C66D40D1247}"/>
    <dgm:cxn modelId="{E9173052-4B40-4015-AC16-A5292E6FEFBD}" type="presOf" srcId="{FBB1ED1D-248F-4DB2-9605-3B676D741ABF}" destId="{EADA1569-DCBC-4AA0-8085-ED0F3359824C}" srcOrd="0" destOrd="0" presId="urn:microsoft.com/office/officeart/2005/8/layout/orgChart1"/>
    <dgm:cxn modelId="{1DA53652-1E18-44D0-A38A-670E02947ADF}" type="presOf" srcId="{6358823C-6C8C-48D3-AF4C-5E7BD01E0828}" destId="{E6519775-B732-4091-A4D7-BFA81E09BF8D}" srcOrd="1" destOrd="0" presId="urn:microsoft.com/office/officeart/2005/8/layout/orgChart1"/>
    <dgm:cxn modelId="{5DDD0654-F977-4666-BED3-5E0F961CF2D7}" type="presOf" srcId="{60E0B6E5-0A52-41A7-AE2C-0F541563FDDE}" destId="{4699FE64-A8F6-478B-8433-47FFE755F914}" srcOrd="0" destOrd="0" presId="urn:microsoft.com/office/officeart/2005/8/layout/orgChart1"/>
    <dgm:cxn modelId="{E7494355-07AB-463E-8C6C-B69848B44AF2}" srcId="{30EC83EA-F0D2-47DF-9240-E5B49B3181EF}" destId="{60E0B6E5-0A52-41A7-AE2C-0F541563FDDE}" srcOrd="0" destOrd="0" parTransId="{1AC05D5E-58EC-45F9-957F-9C9309D39990}" sibTransId="{4D651E62-1F60-44E2-8F3A-B61F30F697BC}"/>
    <dgm:cxn modelId="{DE270A56-C0DE-48FC-B130-71C5DF0EFCF0}" type="presOf" srcId="{30EC83EA-F0D2-47DF-9240-E5B49B3181EF}" destId="{77214CFD-ED04-4F4F-B666-024C54DE7B91}" srcOrd="0" destOrd="0" presId="urn:microsoft.com/office/officeart/2005/8/layout/orgChart1"/>
    <dgm:cxn modelId="{429C3E59-8E62-4BA4-8ACA-41946D5DB0F8}" srcId="{01B38DAA-5582-49A2-812F-5D8B9CA28B35}" destId="{D165FA92-1D56-44B6-BB51-845E4AC50E23}" srcOrd="0" destOrd="0" parTransId="{065DD8E7-3759-452D-9643-9FC0690AB027}" sibTransId="{C3C85042-DBEB-4FF8-8E70-3D29B234512C}"/>
    <dgm:cxn modelId="{4C90DF7B-928D-4A80-98E2-517BD0B1E9E2}" type="presOf" srcId="{0AB12BE4-479F-435A-A258-7FC512E173E0}" destId="{3008B69A-A6B1-49B6-A7B8-411C4F8F9630}" srcOrd="0" destOrd="0" presId="urn:microsoft.com/office/officeart/2005/8/layout/orgChart1"/>
    <dgm:cxn modelId="{1CF18380-138E-4F93-A476-128BA6F6CF90}" type="presOf" srcId="{D165FA92-1D56-44B6-BB51-845E4AC50E23}" destId="{E9D590F4-D598-44C7-B689-1D92649DD9CA}" srcOrd="0" destOrd="0" presId="urn:microsoft.com/office/officeart/2005/8/layout/orgChart1"/>
    <dgm:cxn modelId="{6DA1A38E-A12E-4223-85D6-5DA13BA39A0A}" type="presOf" srcId="{6358823C-6C8C-48D3-AF4C-5E7BD01E0828}" destId="{D650837D-7006-4D78-87B8-DCD5EC7B59BF}" srcOrd="0" destOrd="0" presId="urn:microsoft.com/office/officeart/2005/8/layout/orgChart1"/>
    <dgm:cxn modelId="{62D118B1-3688-4C58-9934-F7B0A6B1917B}" type="presOf" srcId="{30EC83EA-F0D2-47DF-9240-E5B49B3181EF}" destId="{73AFB158-9E4E-4A55-965E-404955CA0229}" srcOrd="1" destOrd="0" presId="urn:microsoft.com/office/officeart/2005/8/layout/orgChart1"/>
    <dgm:cxn modelId="{6A10ECCC-195E-4BA0-9641-0F834D8D79FE}" type="presOf" srcId="{D165FA92-1D56-44B6-BB51-845E4AC50E23}" destId="{AB387AE2-67E6-4FA3-9979-9B5ECC6281EF}" srcOrd="1" destOrd="0" presId="urn:microsoft.com/office/officeart/2005/8/layout/orgChart1"/>
    <dgm:cxn modelId="{F630C6D0-0ACE-485A-9C9B-B9550A91C421}" srcId="{6358823C-6C8C-48D3-AF4C-5E7BD01E0828}" destId="{01B38DAA-5582-49A2-812F-5D8B9CA28B35}" srcOrd="2" destOrd="0" parTransId="{0AB12BE4-479F-435A-A258-7FC512E173E0}" sibTransId="{362A6648-523E-4904-8657-FAAFD58ABADE}"/>
    <dgm:cxn modelId="{0CE652E5-FF56-4075-8E89-9FCC9AC127C8}" type="presOf" srcId="{01B38DAA-5582-49A2-812F-5D8B9CA28B35}" destId="{1F318C99-AF4F-41E9-9397-80D34A27CCA2}" srcOrd="1" destOrd="0" presId="urn:microsoft.com/office/officeart/2005/8/layout/orgChart1"/>
    <dgm:cxn modelId="{1CC2FEF7-52D7-4695-9555-D841DF01D7F7}" type="presOf" srcId="{60E0B6E5-0A52-41A7-AE2C-0F541563FDDE}" destId="{E018B427-3C22-4B6F-93A4-C468B0A0BACB}" srcOrd="1" destOrd="0" presId="urn:microsoft.com/office/officeart/2005/8/layout/orgChart1"/>
    <dgm:cxn modelId="{B6B493FE-8671-4F06-B580-7EC2CA7B72E2}" type="presOf" srcId="{23AE2BF8-B966-439D-A993-6E20981612DE}" destId="{CF89BF1D-F9F4-40D0-A8B9-72D599C867B1}" srcOrd="1" destOrd="0" presId="urn:microsoft.com/office/officeart/2005/8/layout/orgChart1"/>
    <dgm:cxn modelId="{19010AC5-DD4D-4637-8368-D005EE94F061}" type="presParOf" srcId="{EADA1569-DCBC-4AA0-8085-ED0F3359824C}" destId="{82BDDFF8-AE2F-4490-A8CB-4D2D9C7BAB7B}" srcOrd="0" destOrd="0" presId="urn:microsoft.com/office/officeart/2005/8/layout/orgChart1"/>
    <dgm:cxn modelId="{C3211284-08E8-4E62-A3F3-B74D01C69176}" type="presParOf" srcId="{82BDDFF8-AE2F-4490-A8CB-4D2D9C7BAB7B}" destId="{398BBA42-4DA8-4A70-B842-357D3E7534F5}" srcOrd="0" destOrd="0" presId="urn:microsoft.com/office/officeart/2005/8/layout/orgChart1"/>
    <dgm:cxn modelId="{2CF79438-1223-4B48-A163-C0C2C3A5EAC3}" type="presParOf" srcId="{398BBA42-4DA8-4A70-B842-357D3E7534F5}" destId="{D650837D-7006-4D78-87B8-DCD5EC7B59BF}" srcOrd="0" destOrd="0" presId="urn:microsoft.com/office/officeart/2005/8/layout/orgChart1"/>
    <dgm:cxn modelId="{BDF4C04F-8A63-4E94-BEA5-BD932FDFFF16}" type="presParOf" srcId="{398BBA42-4DA8-4A70-B842-357D3E7534F5}" destId="{E6519775-B732-4091-A4D7-BFA81E09BF8D}" srcOrd="1" destOrd="0" presId="urn:microsoft.com/office/officeart/2005/8/layout/orgChart1"/>
    <dgm:cxn modelId="{320DF5D7-F26E-4589-8EC1-C3E79F4404C3}" type="presParOf" srcId="{82BDDFF8-AE2F-4490-A8CB-4D2D9C7BAB7B}" destId="{59639341-669E-49B9-8145-A0FAC0DF4535}" srcOrd="1" destOrd="0" presId="urn:microsoft.com/office/officeart/2005/8/layout/orgChart1"/>
    <dgm:cxn modelId="{F9B2E5DB-E0F9-4581-9578-AA3BC57753D1}" type="presParOf" srcId="{59639341-669E-49B9-8145-A0FAC0DF4535}" destId="{6B8D8C42-FCC7-4966-83DC-ED88673436C0}" srcOrd="0" destOrd="0" presId="urn:microsoft.com/office/officeart/2005/8/layout/orgChart1"/>
    <dgm:cxn modelId="{651DD1BB-1759-4466-B806-9F59A1FA3F30}" type="presParOf" srcId="{59639341-669E-49B9-8145-A0FAC0DF4535}" destId="{41C5AA72-8B1E-443C-957F-AD5DA5F2C788}" srcOrd="1" destOrd="0" presId="urn:microsoft.com/office/officeart/2005/8/layout/orgChart1"/>
    <dgm:cxn modelId="{4D742DCE-E0F9-4D3D-B5F3-7E3C68A9373A}" type="presParOf" srcId="{41C5AA72-8B1E-443C-957F-AD5DA5F2C788}" destId="{ED7D838E-2A63-4AB6-913D-5C0D78DAA3C3}" srcOrd="0" destOrd="0" presId="urn:microsoft.com/office/officeart/2005/8/layout/orgChart1"/>
    <dgm:cxn modelId="{5110CE5C-3292-4DF8-BD08-D48DAE3417FD}" type="presParOf" srcId="{ED7D838E-2A63-4AB6-913D-5C0D78DAA3C3}" destId="{77214CFD-ED04-4F4F-B666-024C54DE7B91}" srcOrd="0" destOrd="0" presId="urn:microsoft.com/office/officeart/2005/8/layout/orgChart1"/>
    <dgm:cxn modelId="{8887D5A7-C65B-4A5C-9186-26CD1C46162A}" type="presParOf" srcId="{ED7D838E-2A63-4AB6-913D-5C0D78DAA3C3}" destId="{73AFB158-9E4E-4A55-965E-404955CA0229}" srcOrd="1" destOrd="0" presId="urn:microsoft.com/office/officeart/2005/8/layout/orgChart1"/>
    <dgm:cxn modelId="{FE5E64AE-7B75-437D-8BFD-C158EF43EDD2}" type="presParOf" srcId="{41C5AA72-8B1E-443C-957F-AD5DA5F2C788}" destId="{074844FF-BBD1-4472-88FD-4351F751B192}" srcOrd="1" destOrd="0" presId="urn:microsoft.com/office/officeart/2005/8/layout/orgChart1"/>
    <dgm:cxn modelId="{C5A98763-4B42-4EAF-AE88-F7203AF5C4F2}" type="presParOf" srcId="{074844FF-BBD1-4472-88FD-4351F751B192}" destId="{A929D639-D109-4DE3-8161-3776BACA4989}" srcOrd="0" destOrd="0" presId="urn:microsoft.com/office/officeart/2005/8/layout/orgChart1"/>
    <dgm:cxn modelId="{3472D1ED-1D0D-4561-B1D1-798C0D870C01}" type="presParOf" srcId="{074844FF-BBD1-4472-88FD-4351F751B192}" destId="{B792C358-5C4D-421D-96FF-3406B3689AA5}" srcOrd="1" destOrd="0" presId="urn:microsoft.com/office/officeart/2005/8/layout/orgChart1"/>
    <dgm:cxn modelId="{35A49692-9ED2-4EE1-B528-A0C636FA1923}" type="presParOf" srcId="{B792C358-5C4D-421D-96FF-3406B3689AA5}" destId="{FF6FD79D-E6F9-4710-B85A-7968948DFCE7}" srcOrd="0" destOrd="0" presId="urn:microsoft.com/office/officeart/2005/8/layout/orgChart1"/>
    <dgm:cxn modelId="{C5D1084F-90C5-4F55-B37B-5FDD5E1E2ABC}" type="presParOf" srcId="{FF6FD79D-E6F9-4710-B85A-7968948DFCE7}" destId="{4699FE64-A8F6-478B-8433-47FFE755F914}" srcOrd="0" destOrd="0" presId="urn:microsoft.com/office/officeart/2005/8/layout/orgChart1"/>
    <dgm:cxn modelId="{F0B7D4B2-7CD3-4BBE-B05E-36FFA9A0D6FD}" type="presParOf" srcId="{FF6FD79D-E6F9-4710-B85A-7968948DFCE7}" destId="{E018B427-3C22-4B6F-93A4-C468B0A0BACB}" srcOrd="1" destOrd="0" presId="urn:microsoft.com/office/officeart/2005/8/layout/orgChart1"/>
    <dgm:cxn modelId="{0D2DEF37-2864-44B3-938E-1DB0C0E5587C}" type="presParOf" srcId="{B792C358-5C4D-421D-96FF-3406B3689AA5}" destId="{78145AFE-97EA-43B8-BB1B-AB2F7BDD3644}" srcOrd="1" destOrd="0" presId="urn:microsoft.com/office/officeart/2005/8/layout/orgChart1"/>
    <dgm:cxn modelId="{39B46A0E-2F98-45EA-A9BF-C67AC1D06B7D}" type="presParOf" srcId="{B792C358-5C4D-421D-96FF-3406B3689AA5}" destId="{E51B1C15-E6ED-4C39-AB1B-3434CED8E563}" srcOrd="2" destOrd="0" presId="urn:microsoft.com/office/officeart/2005/8/layout/orgChart1"/>
    <dgm:cxn modelId="{D84FD341-489D-497C-A80D-45C38DB0ED86}" type="presParOf" srcId="{41C5AA72-8B1E-443C-957F-AD5DA5F2C788}" destId="{DFEF0F51-1A3C-4567-B2B3-07E399ECC916}" srcOrd="2" destOrd="0" presId="urn:microsoft.com/office/officeart/2005/8/layout/orgChart1"/>
    <dgm:cxn modelId="{C4FFF58B-5BD3-4508-93B9-5820A320CD8F}" type="presParOf" srcId="{59639341-669E-49B9-8145-A0FAC0DF4535}" destId="{643A9637-7AA6-4EAA-B822-D223ED9F7AA9}" srcOrd="2" destOrd="0" presId="urn:microsoft.com/office/officeart/2005/8/layout/orgChart1"/>
    <dgm:cxn modelId="{68348DB7-5680-4567-8C63-02CA0DF79C56}" type="presParOf" srcId="{59639341-669E-49B9-8145-A0FAC0DF4535}" destId="{9103723D-2862-45F7-BE18-0E2B1C69DB1F}" srcOrd="3" destOrd="0" presId="urn:microsoft.com/office/officeart/2005/8/layout/orgChart1"/>
    <dgm:cxn modelId="{80A03BDC-4D5F-4C8D-BC02-5548CBB34CA6}" type="presParOf" srcId="{9103723D-2862-45F7-BE18-0E2B1C69DB1F}" destId="{EABF9FE5-64FA-45F5-AD81-47B586F8EE62}" srcOrd="0" destOrd="0" presId="urn:microsoft.com/office/officeart/2005/8/layout/orgChart1"/>
    <dgm:cxn modelId="{FCFB24E4-0B62-421C-A525-3AEF1B1BD286}" type="presParOf" srcId="{EABF9FE5-64FA-45F5-AD81-47B586F8EE62}" destId="{AAD7CAE5-3250-4768-93E8-00619740A8D3}" srcOrd="0" destOrd="0" presId="urn:microsoft.com/office/officeart/2005/8/layout/orgChart1"/>
    <dgm:cxn modelId="{C0C245B3-BC4E-46B5-9851-6ACFCE2CDF5B}" type="presParOf" srcId="{EABF9FE5-64FA-45F5-AD81-47B586F8EE62}" destId="{2DD55B00-6BBD-4F7D-B3F8-7879D985E3E7}" srcOrd="1" destOrd="0" presId="urn:microsoft.com/office/officeart/2005/8/layout/orgChart1"/>
    <dgm:cxn modelId="{ACC73868-9E1B-46A8-B170-10BD7D5AE468}" type="presParOf" srcId="{9103723D-2862-45F7-BE18-0E2B1C69DB1F}" destId="{2CC90BF8-85AE-4698-A69B-F16F0DD1EA2F}" srcOrd="1" destOrd="0" presId="urn:microsoft.com/office/officeart/2005/8/layout/orgChart1"/>
    <dgm:cxn modelId="{96F6E978-0706-4FFA-A1BE-6E7FA65F13A9}" type="presParOf" srcId="{2CC90BF8-85AE-4698-A69B-F16F0DD1EA2F}" destId="{B2A8F1F3-31F5-4B75-9E31-1ED8A1B75C3F}" srcOrd="0" destOrd="0" presId="urn:microsoft.com/office/officeart/2005/8/layout/orgChart1"/>
    <dgm:cxn modelId="{5BE0FC8C-AAAC-417D-A7A0-A2F760FE54C8}" type="presParOf" srcId="{2CC90BF8-85AE-4698-A69B-F16F0DD1EA2F}" destId="{F630C1D6-12C4-4067-A45F-80567D57778A}" srcOrd="1" destOrd="0" presId="urn:microsoft.com/office/officeart/2005/8/layout/orgChart1"/>
    <dgm:cxn modelId="{137DFFE8-D901-4B1D-8B35-481EF00C33A9}" type="presParOf" srcId="{F630C1D6-12C4-4067-A45F-80567D57778A}" destId="{63115F98-D3B4-4128-99A8-7EC20466EF96}" srcOrd="0" destOrd="0" presId="urn:microsoft.com/office/officeart/2005/8/layout/orgChart1"/>
    <dgm:cxn modelId="{8409A6D1-C429-411F-B9CE-D7F3B8304576}" type="presParOf" srcId="{63115F98-D3B4-4128-99A8-7EC20466EF96}" destId="{BAD0B4F7-5DE2-4A7B-8FAF-3D633FCB101C}" srcOrd="0" destOrd="0" presId="urn:microsoft.com/office/officeart/2005/8/layout/orgChart1"/>
    <dgm:cxn modelId="{A3B32B8A-190C-4445-868D-CDC5E26432D4}" type="presParOf" srcId="{63115F98-D3B4-4128-99A8-7EC20466EF96}" destId="{CF89BF1D-F9F4-40D0-A8B9-72D599C867B1}" srcOrd="1" destOrd="0" presId="urn:microsoft.com/office/officeart/2005/8/layout/orgChart1"/>
    <dgm:cxn modelId="{3138AE1E-881D-4862-AD68-2C39655708D7}" type="presParOf" srcId="{F630C1D6-12C4-4067-A45F-80567D57778A}" destId="{B880A113-F1B3-421F-B7DE-F4FE8E4A98C0}" srcOrd="1" destOrd="0" presId="urn:microsoft.com/office/officeart/2005/8/layout/orgChart1"/>
    <dgm:cxn modelId="{2A9A66D6-E526-405A-B0BC-9BF7665E0C43}" type="presParOf" srcId="{F630C1D6-12C4-4067-A45F-80567D57778A}" destId="{CC3F4FB4-A4AE-4B12-9CBC-2E430F9F036A}" srcOrd="2" destOrd="0" presId="urn:microsoft.com/office/officeart/2005/8/layout/orgChart1"/>
    <dgm:cxn modelId="{2682C769-295E-4962-9F92-3A7348E65CEF}" type="presParOf" srcId="{9103723D-2862-45F7-BE18-0E2B1C69DB1F}" destId="{CBB0078D-0B7B-4CAA-A023-C6037C17986D}" srcOrd="2" destOrd="0" presId="urn:microsoft.com/office/officeart/2005/8/layout/orgChart1"/>
    <dgm:cxn modelId="{5862B99C-004E-4145-877A-97744C47A4B4}" type="presParOf" srcId="{59639341-669E-49B9-8145-A0FAC0DF4535}" destId="{3008B69A-A6B1-49B6-A7B8-411C4F8F9630}" srcOrd="4" destOrd="0" presId="urn:microsoft.com/office/officeart/2005/8/layout/orgChart1"/>
    <dgm:cxn modelId="{934007CB-0FA9-4151-AD43-CB5DD59F066B}" type="presParOf" srcId="{59639341-669E-49B9-8145-A0FAC0DF4535}" destId="{181B0A40-711B-4884-B2C1-4B36272DF94F}" srcOrd="5" destOrd="0" presId="urn:microsoft.com/office/officeart/2005/8/layout/orgChart1"/>
    <dgm:cxn modelId="{D3AA7480-9231-4D5F-BB94-839B463E13AB}" type="presParOf" srcId="{181B0A40-711B-4884-B2C1-4B36272DF94F}" destId="{9A257489-86C8-4AFA-96D1-770338018DE8}" srcOrd="0" destOrd="0" presId="urn:microsoft.com/office/officeart/2005/8/layout/orgChart1"/>
    <dgm:cxn modelId="{25D4F438-1507-4A27-86C4-786642A71F58}" type="presParOf" srcId="{9A257489-86C8-4AFA-96D1-770338018DE8}" destId="{F577B049-27B9-4845-BE42-39E3629BFB73}" srcOrd="0" destOrd="0" presId="urn:microsoft.com/office/officeart/2005/8/layout/orgChart1"/>
    <dgm:cxn modelId="{F07BE309-726B-4A89-B0E0-81E9F7586AA8}" type="presParOf" srcId="{9A257489-86C8-4AFA-96D1-770338018DE8}" destId="{1F318C99-AF4F-41E9-9397-80D34A27CCA2}" srcOrd="1" destOrd="0" presId="urn:microsoft.com/office/officeart/2005/8/layout/orgChart1"/>
    <dgm:cxn modelId="{F3EF41F3-90B5-4FD9-8CEB-1498099558DF}" type="presParOf" srcId="{181B0A40-711B-4884-B2C1-4B36272DF94F}" destId="{48F24592-746A-4166-B534-1C62D5897B92}" srcOrd="1" destOrd="0" presId="urn:microsoft.com/office/officeart/2005/8/layout/orgChart1"/>
    <dgm:cxn modelId="{4E24D72C-E6F2-4D2C-A636-55B875C19DE3}" type="presParOf" srcId="{48F24592-746A-4166-B534-1C62D5897B92}" destId="{2D16AC95-0A34-4E61-B0D7-EBB229D92D2E}" srcOrd="0" destOrd="0" presId="urn:microsoft.com/office/officeart/2005/8/layout/orgChart1"/>
    <dgm:cxn modelId="{E5020375-3CB8-4ADF-BC9F-8828256061BA}" type="presParOf" srcId="{48F24592-746A-4166-B534-1C62D5897B92}" destId="{C3F9372D-1E07-42B6-82AC-62D4A4280E64}" srcOrd="1" destOrd="0" presId="urn:microsoft.com/office/officeart/2005/8/layout/orgChart1"/>
    <dgm:cxn modelId="{05E543F0-A5D8-4A73-918B-D26D38AC357C}" type="presParOf" srcId="{C3F9372D-1E07-42B6-82AC-62D4A4280E64}" destId="{76EBF4B9-0F07-4E13-BBDF-A543310291F0}" srcOrd="0" destOrd="0" presId="urn:microsoft.com/office/officeart/2005/8/layout/orgChart1"/>
    <dgm:cxn modelId="{379B7E3D-0299-459B-AA5B-10CFDE432415}" type="presParOf" srcId="{76EBF4B9-0F07-4E13-BBDF-A543310291F0}" destId="{E9D590F4-D598-44C7-B689-1D92649DD9CA}" srcOrd="0" destOrd="0" presId="urn:microsoft.com/office/officeart/2005/8/layout/orgChart1"/>
    <dgm:cxn modelId="{3677C098-12D4-445D-A803-62C26426BCC5}" type="presParOf" srcId="{76EBF4B9-0F07-4E13-BBDF-A543310291F0}" destId="{AB387AE2-67E6-4FA3-9979-9B5ECC6281EF}" srcOrd="1" destOrd="0" presId="urn:microsoft.com/office/officeart/2005/8/layout/orgChart1"/>
    <dgm:cxn modelId="{9921F461-C82B-48CC-89EF-8882A5FB1AA0}" type="presParOf" srcId="{C3F9372D-1E07-42B6-82AC-62D4A4280E64}" destId="{54CF2B1C-E4D0-4CCF-B4B1-AB85EE8AD0B3}" srcOrd="1" destOrd="0" presId="urn:microsoft.com/office/officeart/2005/8/layout/orgChart1"/>
    <dgm:cxn modelId="{093D0316-6F24-4733-9E1B-04AE04B09438}" type="presParOf" srcId="{C3F9372D-1E07-42B6-82AC-62D4A4280E64}" destId="{1CA540F7-A9F0-495B-A164-1512A77B8B83}" srcOrd="2" destOrd="0" presId="urn:microsoft.com/office/officeart/2005/8/layout/orgChart1"/>
    <dgm:cxn modelId="{5AB1D230-281A-44D6-BCC5-2D8E9AD6237A}" type="presParOf" srcId="{181B0A40-711B-4884-B2C1-4B36272DF94F}" destId="{78DDF86C-4A24-4F08-8CBA-DEE4818BAD7E}" srcOrd="2" destOrd="0" presId="urn:microsoft.com/office/officeart/2005/8/layout/orgChart1"/>
    <dgm:cxn modelId="{47311792-ED9C-49D7-946D-C2CF8F591C0C}" type="presParOf" srcId="{82BDDFF8-AE2F-4490-A8CB-4D2D9C7BAB7B}" destId="{F598BB11-6F23-4180-BA85-C1E2396D2D9C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D16AC95-0A34-4E61-B0D7-EBB229D92D2E}">
      <dsp:nvSpPr>
        <dsp:cNvPr id="0" name=""/>
        <dsp:cNvSpPr/>
      </dsp:nvSpPr>
      <dsp:spPr>
        <a:xfrm>
          <a:off x="3461105" y="1698847"/>
          <a:ext cx="205873" cy="63134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31345"/>
              </a:lnTo>
              <a:lnTo>
                <a:pt x="205873" y="631345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008B69A-A6B1-49B6-A7B8-411C4F8F9630}">
      <dsp:nvSpPr>
        <dsp:cNvPr id="0" name=""/>
        <dsp:cNvSpPr/>
      </dsp:nvSpPr>
      <dsp:spPr>
        <a:xfrm>
          <a:off x="2349388" y="724379"/>
          <a:ext cx="1660712" cy="2882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4111"/>
              </a:lnTo>
              <a:lnTo>
                <a:pt x="1660712" y="144111"/>
              </a:lnTo>
              <a:lnTo>
                <a:pt x="1660712" y="288222"/>
              </a:lnTo>
            </a:path>
          </a:pathLst>
        </a:custGeom>
        <a:noFill/>
        <a:ln w="127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2A8F1F3-31F5-4B75-9E31-1ED8A1B75C3F}">
      <dsp:nvSpPr>
        <dsp:cNvPr id="0" name=""/>
        <dsp:cNvSpPr/>
      </dsp:nvSpPr>
      <dsp:spPr>
        <a:xfrm>
          <a:off x="1800392" y="1698847"/>
          <a:ext cx="205873" cy="63134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31345"/>
              </a:lnTo>
              <a:lnTo>
                <a:pt x="205873" y="631345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3A9637-7AA6-4EAA-B822-D223ED9F7AA9}">
      <dsp:nvSpPr>
        <dsp:cNvPr id="0" name=""/>
        <dsp:cNvSpPr/>
      </dsp:nvSpPr>
      <dsp:spPr>
        <a:xfrm>
          <a:off x="2303668" y="724379"/>
          <a:ext cx="91440" cy="28822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8222"/>
              </a:lnTo>
            </a:path>
          </a:pathLst>
        </a:custGeom>
        <a:noFill/>
        <a:ln w="127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29D639-D109-4DE3-8161-3776BACA4989}">
      <dsp:nvSpPr>
        <dsp:cNvPr id="0" name=""/>
        <dsp:cNvSpPr/>
      </dsp:nvSpPr>
      <dsp:spPr>
        <a:xfrm>
          <a:off x="139680" y="1698847"/>
          <a:ext cx="205873" cy="63134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31345"/>
              </a:lnTo>
              <a:lnTo>
                <a:pt x="205873" y="631345"/>
              </a:lnTo>
            </a:path>
          </a:pathLst>
        </a:custGeom>
        <a:noFill/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B8D8C42-FCC7-4966-83DC-ED88673436C0}">
      <dsp:nvSpPr>
        <dsp:cNvPr id="0" name=""/>
        <dsp:cNvSpPr/>
      </dsp:nvSpPr>
      <dsp:spPr>
        <a:xfrm>
          <a:off x="688676" y="724379"/>
          <a:ext cx="1660712" cy="288222"/>
        </a:xfrm>
        <a:custGeom>
          <a:avLst/>
          <a:gdLst/>
          <a:ahLst/>
          <a:cxnLst/>
          <a:rect l="0" t="0" r="0" b="0"/>
          <a:pathLst>
            <a:path>
              <a:moveTo>
                <a:pt x="1660712" y="0"/>
              </a:moveTo>
              <a:lnTo>
                <a:pt x="1660712" y="144111"/>
              </a:lnTo>
              <a:lnTo>
                <a:pt x="0" y="144111"/>
              </a:lnTo>
              <a:lnTo>
                <a:pt x="0" y="288222"/>
              </a:lnTo>
            </a:path>
          </a:pathLst>
        </a:custGeom>
        <a:noFill/>
        <a:ln w="127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50837D-7006-4D78-87B8-DCD5EC7B59BF}">
      <dsp:nvSpPr>
        <dsp:cNvPr id="0" name=""/>
        <dsp:cNvSpPr/>
      </dsp:nvSpPr>
      <dsp:spPr>
        <a:xfrm>
          <a:off x="1663143" y="38134"/>
          <a:ext cx="1372489" cy="686244"/>
        </a:xfrm>
        <a:prstGeom prst="rect">
          <a:avLst/>
        </a:prstGeom>
        <a:solidFill>
          <a:schemeClr val="accent2"/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900" b="1" kern="1200" dirty="0"/>
            <a:t>EMPRENDEDOR / GERENTE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900" kern="1200" dirty="0"/>
            <a:t>(Toma decisiones principales)</a:t>
          </a:r>
        </a:p>
      </dsp:txBody>
      <dsp:txXfrm>
        <a:off x="1663143" y="38134"/>
        <a:ext cx="1372489" cy="686244"/>
      </dsp:txXfrm>
    </dsp:sp>
    <dsp:sp modelId="{77214CFD-ED04-4F4F-B666-024C54DE7B91}">
      <dsp:nvSpPr>
        <dsp:cNvPr id="0" name=""/>
        <dsp:cNvSpPr/>
      </dsp:nvSpPr>
      <dsp:spPr>
        <a:xfrm>
          <a:off x="2431" y="1012602"/>
          <a:ext cx="1372489" cy="686244"/>
        </a:xfrm>
        <a:prstGeom prst="rect">
          <a:avLst/>
        </a:prstGeom>
        <a:solidFill>
          <a:schemeClr val="accent2">
            <a:lumMod val="60000"/>
            <a:lumOff val="4000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900" b="1" kern="1200" dirty="0"/>
            <a:t>PRODUCCIÓN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900" kern="1200" dirty="0"/>
            <a:t>(Elabora productos)  </a:t>
          </a:r>
        </a:p>
      </dsp:txBody>
      <dsp:txXfrm>
        <a:off x="2431" y="1012602"/>
        <a:ext cx="1372489" cy="686244"/>
      </dsp:txXfrm>
    </dsp:sp>
    <dsp:sp modelId="{4699FE64-A8F6-478B-8433-47FFE755F914}">
      <dsp:nvSpPr>
        <dsp:cNvPr id="0" name=""/>
        <dsp:cNvSpPr/>
      </dsp:nvSpPr>
      <dsp:spPr>
        <a:xfrm>
          <a:off x="345553" y="1987070"/>
          <a:ext cx="1372489" cy="686244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900" kern="1200" dirty="0"/>
            <a:t>AYUDANTE DE TALLER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900" kern="1200" dirty="0"/>
            <a:t>(Costura/preparación)</a:t>
          </a:r>
        </a:p>
      </dsp:txBody>
      <dsp:txXfrm>
        <a:off x="345553" y="1987070"/>
        <a:ext cx="1372489" cy="686244"/>
      </dsp:txXfrm>
    </dsp:sp>
    <dsp:sp modelId="{AAD7CAE5-3250-4768-93E8-00619740A8D3}">
      <dsp:nvSpPr>
        <dsp:cNvPr id="0" name=""/>
        <dsp:cNvSpPr/>
      </dsp:nvSpPr>
      <dsp:spPr>
        <a:xfrm>
          <a:off x="1663143" y="1012602"/>
          <a:ext cx="1372489" cy="686244"/>
        </a:xfrm>
        <a:prstGeom prst="rect">
          <a:avLst/>
        </a:prstGeom>
        <a:solidFill>
          <a:schemeClr val="accent2">
            <a:lumMod val="60000"/>
            <a:lumOff val="4000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900" b="1" kern="1200" dirty="0">
              <a:solidFill>
                <a:prstClr val="black">
                  <a:hueOff val="0"/>
                  <a:satOff val="0"/>
                  <a:lumOff val="0"/>
                  <a:alphaOff val="0"/>
                </a:prstClr>
              </a:solidFill>
              <a:latin typeface="Aptos" panose="02110004020202020204"/>
              <a:ea typeface="+mn-ea"/>
              <a:cs typeface="+mn-cs"/>
            </a:rPr>
            <a:t>VENTAS Y CLIENTES</a:t>
          </a:r>
        </a:p>
        <a:p>
          <a:pPr marL="0"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900" kern="1200" dirty="0"/>
            <a:t>(Atención y ventas) </a:t>
          </a:r>
        </a:p>
      </dsp:txBody>
      <dsp:txXfrm>
        <a:off x="1663143" y="1012602"/>
        <a:ext cx="1372489" cy="686244"/>
      </dsp:txXfrm>
    </dsp:sp>
    <dsp:sp modelId="{BAD0B4F7-5DE2-4A7B-8FAF-3D633FCB101C}">
      <dsp:nvSpPr>
        <dsp:cNvPr id="0" name=""/>
        <dsp:cNvSpPr/>
      </dsp:nvSpPr>
      <dsp:spPr>
        <a:xfrm>
          <a:off x="2006266" y="1987070"/>
          <a:ext cx="1372489" cy="686244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900" kern="1200" dirty="0"/>
            <a:t>ATENCIÓN REDES SOCIALES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900" kern="1200" dirty="0"/>
            <a:t>(Domicilios/entregas)</a:t>
          </a:r>
        </a:p>
      </dsp:txBody>
      <dsp:txXfrm>
        <a:off x="2006266" y="1987070"/>
        <a:ext cx="1372489" cy="686244"/>
      </dsp:txXfrm>
    </dsp:sp>
    <dsp:sp modelId="{F577B049-27B9-4845-BE42-39E3629BFB73}">
      <dsp:nvSpPr>
        <dsp:cNvPr id="0" name=""/>
        <dsp:cNvSpPr/>
      </dsp:nvSpPr>
      <dsp:spPr>
        <a:xfrm>
          <a:off x="3323856" y="1012602"/>
          <a:ext cx="1372489" cy="686244"/>
        </a:xfrm>
        <a:prstGeom prst="rect">
          <a:avLst/>
        </a:prstGeom>
        <a:solidFill>
          <a:schemeClr val="accent2">
            <a:lumMod val="60000"/>
            <a:lumOff val="4000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900" b="1" kern="1200" dirty="0">
              <a:solidFill>
                <a:prstClr val="black">
                  <a:hueOff val="0"/>
                  <a:satOff val="0"/>
                  <a:lumOff val="0"/>
                  <a:alphaOff val="0"/>
                </a:prstClr>
              </a:solidFill>
              <a:latin typeface="Aptos" panose="02110004020202020204"/>
              <a:ea typeface="+mn-ea"/>
              <a:cs typeface="+mn-cs"/>
            </a:rPr>
            <a:t>ADMINISTRACIÓN</a:t>
          </a:r>
        </a:p>
        <a:p>
          <a:pPr marL="0"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900" kern="1200" dirty="0"/>
            <a:t>(Cuentas y compras)</a:t>
          </a:r>
        </a:p>
      </dsp:txBody>
      <dsp:txXfrm>
        <a:off x="3323856" y="1012602"/>
        <a:ext cx="1372489" cy="686244"/>
      </dsp:txXfrm>
    </dsp:sp>
    <dsp:sp modelId="{E9D590F4-D598-44C7-B689-1D92649DD9CA}">
      <dsp:nvSpPr>
        <dsp:cNvPr id="0" name=""/>
        <dsp:cNvSpPr/>
      </dsp:nvSpPr>
      <dsp:spPr>
        <a:xfrm>
          <a:off x="3666979" y="1987070"/>
          <a:ext cx="1372489" cy="686244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127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900" kern="1200" dirty="0"/>
            <a:t>CONTROL DE PAGOS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900" kern="1200" dirty="0"/>
            <a:t>(Compra de insumos)</a:t>
          </a:r>
        </a:p>
      </dsp:txBody>
      <dsp:txXfrm>
        <a:off x="3666979" y="1987070"/>
        <a:ext cx="1372489" cy="68624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acb73d-76ae-451c-8b54-4db7ac0d4972">
      <Terms xmlns="http://schemas.microsoft.com/office/infopath/2007/PartnerControls"/>
    </lcf76f155ced4ddcb4097134ff3c332f>
    <TaxCatchAll xmlns="ff4715b3-8926-4057-a016-b56648b8fca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DDE2435297A74CAF63EF7E5C286F56" ma:contentTypeVersion="12" ma:contentTypeDescription="Create a new document." ma:contentTypeScope="" ma:versionID="23d9980d83543f4cf0de88b2aa4255fb">
  <xsd:schema xmlns:xsd="http://www.w3.org/2001/XMLSchema" xmlns:xs="http://www.w3.org/2001/XMLSchema" xmlns:p="http://schemas.microsoft.com/office/2006/metadata/properties" xmlns:ns2="57acb73d-76ae-451c-8b54-4db7ac0d4972" xmlns:ns3="ff4715b3-8926-4057-a016-b56648b8fca4" targetNamespace="http://schemas.microsoft.com/office/2006/metadata/properties" ma:root="true" ma:fieldsID="3b605a1138399019097d6649709c1666" ns2:_="" ns3:_="">
    <xsd:import namespace="57acb73d-76ae-451c-8b54-4db7ac0d4972"/>
    <xsd:import namespace="ff4715b3-8926-4057-a016-b56648b8fc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cb73d-76ae-451c-8b54-4db7ac0d49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715b3-8926-4057-a016-b56648b8fca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e9a24db-ceb3-4b96-84a9-bafbc483ac1a}" ma:internalName="TaxCatchAll" ma:showField="CatchAllData" ma:web="ff4715b3-8926-4057-a016-b56648b8fc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03BF20-89F1-456D-91CA-1F315DC731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73369C-F509-4531-832E-D748F9C63339}">
  <ds:schemaRefs>
    <ds:schemaRef ds:uri="http://schemas.microsoft.com/office/2006/metadata/properties"/>
    <ds:schemaRef ds:uri="http://schemas.microsoft.com/office/infopath/2007/PartnerControls"/>
    <ds:schemaRef ds:uri="57acb73d-76ae-451c-8b54-4db7ac0d4972"/>
    <ds:schemaRef ds:uri="ff4715b3-8926-4057-a016-b56648b8fca4"/>
  </ds:schemaRefs>
</ds:datastoreItem>
</file>

<file path=customXml/itemProps3.xml><?xml version="1.0" encoding="utf-8"?>
<ds:datastoreItem xmlns:ds="http://schemas.openxmlformats.org/officeDocument/2006/customXml" ds:itemID="{ED556DD3-E4C3-4539-B861-499A439E31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cb73d-76ae-451c-8b54-4db7ac0d4972"/>
    <ds:schemaRef ds:uri="ff4715b3-8926-4057-a016-b56648b8fc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FRANCISCO JOSE CAVANZO GARCIA</dc:creator>
  <keywords/>
  <dc:description/>
  <lastModifiedBy>OLGA LUCIA LLANOS OROZCO</lastModifiedBy>
  <revision>537</revision>
  <dcterms:created xsi:type="dcterms:W3CDTF">2026-04-27T13:30:00.0000000Z</dcterms:created>
  <dcterms:modified xsi:type="dcterms:W3CDTF">2026-05-06T23:58:13.3000598Z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0x0101001FDDE2435297A74CAF63EF7E5C286F56</vt:lpwstr>
  </property>
  <property fmtid="{D5CDD505-2E9C-101B-9397-08002B2CF9AE}" pid="3" name="MediaServiceImageTags">
    <vt:lpwstr/>
  </property>
</Properties>
</file>